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0DD9" w14:textId="77777777" w:rsidR="0050601B" w:rsidRDefault="0050601B" w:rsidP="0050601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b/>
          <w:bCs/>
          <w:color w:val="212529"/>
          <w:sz w:val="30"/>
          <w:szCs w:val="30"/>
        </w:rPr>
        <w:t>Assignment  7</w:t>
      </w:r>
      <w:proofErr w:type="gramEnd"/>
    </w:p>
    <w:p w14:paraId="3FC64860" w14:textId="77777777" w:rsidR="0050601B" w:rsidRDefault="0050601B" w:rsidP="0050601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1. 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34D35F2C" w14:textId="77777777" w:rsidR="0050601B" w:rsidRDefault="0050601B" w:rsidP="0050601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</w:t>
      </w:r>
    </w:p>
    <w:p w14:paraId="2BF6DBB9" w14:textId="77777777" w:rsidR="0050601B" w:rsidRDefault="0050601B" w:rsidP="0050601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A:The</w:t>
      </w:r>
      <w:proofErr w:type="gramEnd"/>
      <w:r>
        <w:rPr>
          <w:color w:val="212529"/>
          <w:sz w:val="30"/>
          <w:szCs w:val="30"/>
        </w:rPr>
        <w:t xml:space="preserve"> event email is spam</w:t>
      </w:r>
    </w:p>
    <w:p w14:paraId="38581FA6" w14:textId="77777777" w:rsidR="0050601B" w:rsidRDefault="0050601B" w:rsidP="0050601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B: The event of email has free memory space</w:t>
      </w:r>
    </w:p>
    <w:p w14:paraId="27C2FC2C" w14:textId="77777777" w:rsidR="0050601B" w:rsidRDefault="0050601B" w:rsidP="0050601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P(A|B) = P(B|A) * P(A)/P(B)</w:t>
      </w:r>
    </w:p>
    <w:p w14:paraId="7E50E7CA" w14:textId="77777777" w:rsidR="0050601B" w:rsidRDefault="0050601B" w:rsidP="0050601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0.1/0.8</w:t>
      </w:r>
      <w:proofErr w:type="gramStart"/>
      <w:r>
        <w:rPr>
          <w:color w:val="212529"/>
          <w:sz w:val="30"/>
          <w:szCs w:val="30"/>
        </w:rPr>
        <w:t>/(</w:t>
      </w:r>
      <w:proofErr w:type="gramEnd"/>
      <w:r>
        <w:rPr>
          <w:color w:val="212529"/>
          <w:sz w:val="30"/>
          <w:szCs w:val="30"/>
        </w:rPr>
        <w:t>0.1*0.8)+(0.01*0.2)</w:t>
      </w:r>
    </w:p>
    <w:p w14:paraId="00D93F5A" w14:textId="77777777" w:rsidR="0050601B" w:rsidRDefault="0050601B" w:rsidP="0050601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= 80/82</w:t>
      </w:r>
    </w:p>
    <w:p w14:paraId="12C31A96" w14:textId="77777777" w:rsidR="0050601B" w:rsidRDefault="0050601B"/>
    <w:sectPr w:rsidR="0050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1B"/>
    <w:rsid w:val="0050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784C"/>
  <w15:chartTrackingRefBased/>
  <w15:docId w15:val="{95172636-9BC6-49E4-8471-B6FA4B5E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2022-06-29T07:46:00Z</dcterms:created>
  <dcterms:modified xsi:type="dcterms:W3CDTF">2022-06-29T07:46:00Z</dcterms:modified>
</cp:coreProperties>
</file>