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E512" w14:textId="77777777" w:rsidR="00205DFC" w:rsidRPr="00205DFC" w:rsidRDefault="00205DFC" w:rsidP="00205D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05DFC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Methodology:</w:t>
      </w:r>
    </w:p>
    <w:p w14:paraId="5E07D6C7" w14:textId="77777777" w:rsidR="00205DFC" w:rsidRPr="00205DFC" w:rsidRDefault="00205DFC" w:rsidP="00205D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05DFC">
        <w:rPr>
          <w:rFonts w:ascii="Times New Roman" w:eastAsia="Times New Roman" w:hAnsi="Times New Roman" w:cs="Times New Roman"/>
          <w:color w:val="212529"/>
          <w:sz w:val="30"/>
          <w:szCs w:val="30"/>
        </w:rPr>
        <w:t>The Assignment is based on “</w:t>
      </w:r>
      <w:r w:rsidRPr="00205DFC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InsideSales.csv</w:t>
      </w:r>
      <w:r w:rsidRPr="00205DFC">
        <w:rPr>
          <w:rFonts w:ascii="Times New Roman" w:eastAsia="Times New Roman" w:hAnsi="Times New Roman" w:cs="Times New Roman"/>
          <w:color w:val="212529"/>
          <w:sz w:val="30"/>
          <w:szCs w:val="30"/>
        </w:rPr>
        <w:t>” Dataset. In this Dataset we have information about Sales with their Customers, Products, sales details information.</w:t>
      </w:r>
    </w:p>
    <w:p w14:paraId="6DC77837" w14:textId="77777777" w:rsidR="00205DFC" w:rsidRPr="00205DFC" w:rsidRDefault="00205DFC" w:rsidP="00205D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05DFC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Requirements</w:t>
      </w:r>
      <w:r w:rsidRPr="00205DFC">
        <w:rPr>
          <w:rFonts w:ascii="Times New Roman" w:eastAsia="Times New Roman" w:hAnsi="Times New Roman" w:cs="Times New Roman"/>
          <w:color w:val="212529"/>
          <w:sz w:val="30"/>
          <w:szCs w:val="30"/>
        </w:rPr>
        <w:t>- </w:t>
      </w:r>
    </w:p>
    <w:p w14:paraId="185BD3B7" w14:textId="77777777" w:rsidR="00205DFC" w:rsidRPr="00205DFC" w:rsidRDefault="00205DFC" w:rsidP="00205D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05DFC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Show largest selling products and also show what % of sales is coming from which</w:t>
      </w:r>
    </w:p>
    <w:p w14:paraId="15D5BF2B" w14:textId="77777777" w:rsidR="00205DFC" w:rsidRPr="00205DFC" w:rsidRDefault="00205DFC" w:rsidP="00205D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05DFC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·         </w:t>
      </w:r>
      <w:proofErr w:type="gramStart"/>
      <w:r w:rsidRPr="00205DFC">
        <w:rPr>
          <w:rFonts w:ascii="Times New Roman" w:eastAsia="Times New Roman" w:hAnsi="Times New Roman" w:cs="Times New Roman"/>
          <w:color w:val="212529"/>
          <w:sz w:val="30"/>
          <w:szCs w:val="30"/>
        </w:rPr>
        <w:t>regions</w:t>
      </w:r>
      <w:proofErr w:type="gramEnd"/>
      <w:r w:rsidRPr="00205DFC">
        <w:rPr>
          <w:rFonts w:ascii="Times New Roman" w:eastAsia="Times New Roman" w:hAnsi="Times New Roman" w:cs="Times New Roman"/>
          <w:color w:val="212529"/>
          <w:sz w:val="30"/>
          <w:szCs w:val="30"/>
        </w:rPr>
        <w:t>.</w:t>
      </w:r>
    </w:p>
    <w:p w14:paraId="44138420" w14:textId="77777777" w:rsidR="00205DFC" w:rsidRPr="00205DFC" w:rsidRDefault="00205DFC" w:rsidP="00205D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05DFC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Convert the chart created in previous slide to 100% staked.</w:t>
      </w:r>
    </w:p>
    <w:p w14:paraId="3BC09F9C" w14:textId="77777777" w:rsidR="00205DFC" w:rsidRPr="00205DFC" w:rsidRDefault="00205DFC" w:rsidP="00205D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05DFC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Create a side-by-side bar to compare Actual vs Target sales of different products.</w:t>
      </w:r>
    </w:p>
    <w:p w14:paraId="67B7F14C" w14:textId="77777777" w:rsidR="00205DFC" w:rsidRPr="00205DFC" w:rsidRDefault="00205DFC" w:rsidP="00205D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05DFC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Create a tree map to show largest selling regions.</w:t>
      </w:r>
    </w:p>
    <w:p w14:paraId="16B0D158" w14:textId="77777777" w:rsidR="00205DFC" w:rsidRPr="00205DFC" w:rsidRDefault="00205DFC" w:rsidP="00205D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05DFC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Create a packed bubble to show product sales.</w:t>
      </w:r>
    </w:p>
    <w:p w14:paraId="185BE38E" w14:textId="77777777" w:rsidR="00205DFC" w:rsidRPr="00205DFC" w:rsidRDefault="00205DFC" w:rsidP="00205D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05DFC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Create a side-by-side circle chart to compare actual vs target sales of different products.</w:t>
      </w:r>
    </w:p>
    <w:p w14:paraId="1835761C" w14:textId="77777777" w:rsidR="00205DFC" w:rsidRPr="00205DFC" w:rsidRDefault="00205DFC" w:rsidP="00205DF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205DFC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Dashboard / Output</w:t>
      </w:r>
    </w:p>
    <w:p w14:paraId="5600DA80" w14:textId="50D55E68" w:rsidR="00205DFC" w:rsidRPr="00205DFC" w:rsidRDefault="00205DFC" w:rsidP="0020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5DF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D9DFEC" wp14:editId="7201F9B4">
            <wp:extent cx="594360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E0DE" w14:textId="41E50979" w:rsidR="00205DFC" w:rsidRPr="00205DFC" w:rsidRDefault="00205DFC" w:rsidP="0020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05D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7050AE" wp14:editId="486C92F9">
            <wp:extent cx="59436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0EC1" w14:textId="77777777" w:rsidR="00205DFC" w:rsidRDefault="00205DFC"/>
    <w:sectPr w:rsidR="0020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FC"/>
    <w:rsid w:val="0020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FDE6"/>
  <w15:chartTrackingRefBased/>
  <w15:docId w15:val="{CE4B996C-1C19-4966-A6E1-DFA44383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D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5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2022-02-08T15:08:00Z</dcterms:created>
  <dcterms:modified xsi:type="dcterms:W3CDTF">2022-02-08T15:08:00Z</dcterms:modified>
</cp:coreProperties>
</file>