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E3CB8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proofErr w:type="gram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So</w:t>
      </w:r>
      <w:proofErr w:type="gramEnd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we are given 2 data sets for this assignment, global data and data nation. </w:t>
      </w:r>
    </w:p>
    <w:p w14:paraId="6E7C4ABD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proofErr w:type="gram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First</w:t>
      </w:r>
      <w:proofErr w:type="gramEnd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we will be working on data nation </w:t>
      </w:r>
    </w:p>
    <w:p w14:paraId="314C2414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1) Death Rate in colors</w:t>
      </w:r>
    </w:p>
    <w:p w14:paraId="5110F100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Drag and drop death rate and city to column and rows </w:t>
      </w:r>
      <w:proofErr w:type="spell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respct</w:t>
      </w:r>
      <w:proofErr w:type="spellEnd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.</w:t>
      </w:r>
    </w:p>
    <w:p w14:paraId="11FA6FC2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death rate measure to colors in marks.</w:t>
      </w:r>
    </w:p>
    <w:p w14:paraId="4F9E2863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Sort city name acc to field death rate in desc. </w:t>
      </w:r>
    </w:p>
    <w:p w14:paraId="01803FAD" w14:textId="4D7E9B80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A479B6" wp14:editId="30A538BE">
            <wp:extent cx="5059680" cy="55168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7DEE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2) DR and population</w:t>
      </w:r>
    </w:p>
    <w:p w14:paraId="1046E224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lastRenderedPageBreak/>
        <w:t xml:space="preserve">Drag and drop city and population current to column and rows </w:t>
      </w:r>
      <w:proofErr w:type="spell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respct</w:t>
      </w:r>
      <w:proofErr w:type="spellEnd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.</w:t>
      </w:r>
    </w:p>
    <w:p w14:paraId="0A5E336B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death rate measure to color in marks card.</w:t>
      </w:r>
    </w:p>
    <w:p w14:paraId="5AE751C5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Sort city name acc to field population rate in desc. </w:t>
      </w:r>
    </w:p>
    <w:p w14:paraId="7738D61B" w14:textId="0AB3050D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4DDF316" wp14:editId="2C6A7263">
            <wp:extent cx="5943600" cy="35236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C2BE" w14:textId="77777777" w:rsidR="00DE5641" w:rsidRPr="00DE5641" w:rsidRDefault="00DE5641" w:rsidP="00DE5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sz w:val="24"/>
          <w:szCs w:val="24"/>
        </w:rPr>
        <w:t>The Darker the color, the more the death rate.</w:t>
      </w:r>
    </w:p>
    <w:p w14:paraId="328DD375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3) Prominent Cities with Large populations</w:t>
      </w:r>
    </w:p>
    <w:p w14:paraId="05F60095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Drag and drop city and population current to column and rows </w:t>
      </w:r>
      <w:proofErr w:type="spell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respct</w:t>
      </w:r>
      <w:proofErr w:type="spellEnd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.</w:t>
      </w:r>
    </w:p>
    <w:p w14:paraId="4980F5C5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city name into the filters and choose top. filter the data by top 10.</w:t>
      </w:r>
    </w:p>
    <w:p w14:paraId="736175C2" w14:textId="3FB3B04A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C38721" wp14:editId="08E7CD17">
            <wp:extent cx="5943600" cy="3826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8298" w14:textId="77777777" w:rsidR="00DE5641" w:rsidRPr="00DE5641" w:rsidRDefault="00DE5641" w:rsidP="00DE5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sz w:val="24"/>
          <w:szCs w:val="24"/>
        </w:rPr>
        <w:t xml:space="preserve">Top 10 most populous cities of </w:t>
      </w:r>
      <w:proofErr w:type="spellStart"/>
      <w:r w:rsidRPr="00DE5641">
        <w:rPr>
          <w:rFonts w:ascii="Times New Roman" w:eastAsia="Times New Roman" w:hAnsi="Times New Roman" w:cs="Times New Roman"/>
          <w:sz w:val="24"/>
          <w:szCs w:val="24"/>
        </w:rPr>
        <w:t>india</w:t>
      </w:r>
      <w:proofErr w:type="spellEnd"/>
    </w:p>
    <w:p w14:paraId="0B71E973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4) Death rate of cities</w:t>
      </w:r>
    </w:p>
    <w:p w14:paraId="2C15875E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Convert city into geographical data.</w:t>
      </w:r>
    </w:p>
    <w:p w14:paraId="50F6E987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city into visualization Area. </w:t>
      </w:r>
    </w:p>
    <w:p w14:paraId="2B69CBB7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death rate into color field in marks card. </w:t>
      </w:r>
    </w:p>
    <w:p w14:paraId="14B905FF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Cities with more death rates are highlighted darkly and has larger circle radius. </w:t>
      </w:r>
    </w:p>
    <w:p w14:paraId="1927CB4D" w14:textId="70E1575D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23EBA9" wp14:editId="4E035504">
            <wp:extent cx="5943600" cy="3663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EFD46" w14:textId="77777777" w:rsidR="00DE5641" w:rsidRPr="00DE5641" w:rsidRDefault="00DE5641" w:rsidP="00DE5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sz w:val="24"/>
          <w:szCs w:val="24"/>
        </w:rPr>
        <w:t>Chandigarh city leads in terms of death rate.</w:t>
      </w:r>
    </w:p>
    <w:p w14:paraId="22373807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5) Group coastal cities</w:t>
      </w:r>
    </w:p>
    <w:p w14:paraId="3B6D36F7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Using Lasso select the coastal cities </w:t>
      </w:r>
    </w:p>
    <w:p w14:paraId="67E27413" w14:textId="4CE54D57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1470BB" wp14:editId="4E1D1617">
            <wp:extent cx="3429000" cy="2194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EEA4" w14:textId="3AA3C6A3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35BAEF" wp14:editId="71D605A7">
            <wp:extent cx="5943600" cy="38030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FF71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6) Create a filter on Coastal Cities</w:t>
      </w:r>
    </w:p>
    <w:p w14:paraId="35AA6140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and drop the coastal cities group onto filters card then select the box. </w:t>
      </w:r>
    </w:p>
    <w:p w14:paraId="6461ADDD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After selecting the box only coastal cities will be indicated on the map. </w:t>
      </w:r>
    </w:p>
    <w:p w14:paraId="1257DA6B" w14:textId="2BFFBF42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512630" wp14:editId="55C61AD2">
            <wp:extent cx="4953000" cy="2293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FA43" w14:textId="7CF17542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2BE3A" wp14:editId="6A23DD66">
            <wp:extent cx="5943600" cy="3227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A971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7) Change Map Layers</w:t>
      </w:r>
    </w:p>
    <w:p w14:paraId="439C2A5E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Go to Map and select Map layers the change them.</w:t>
      </w:r>
    </w:p>
    <w:p w14:paraId="59123B94" w14:textId="6C6D047C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B89926" wp14:editId="5CB37A70">
            <wp:extent cx="2659380" cy="19050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3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7808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Change the map layers however you want to. </w:t>
      </w:r>
    </w:p>
    <w:p w14:paraId="13FD8787" w14:textId="1B0EC04B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D83E18" wp14:editId="4B5F1E00">
            <wp:extent cx="5943600" cy="3122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F780" w14:textId="77777777" w:rsidR="00DE5641" w:rsidRPr="00DE5641" w:rsidRDefault="00DE5641" w:rsidP="00DE5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sz w:val="24"/>
          <w:szCs w:val="24"/>
        </w:rPr>
        <w:t>Outdoor style map</w:t>
      </w:r>
    </w:p>
    <w:p w14:paraId="70D7987A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8) Use the Global Data</w:t>
      </w:r>
    </w:p>
    <w:p w14:paraId="1A017C41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Select the new data source option. Then connect the excel file. </w:t>
      </w:r>
    </w:p>
    <w:p w14:paraId="46089C1C" w14:textId="78B95832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D2D8C9" wp14:editId="534AD424">
            <wp:extent cx="3550920" cy="121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9B77C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Now connect to Microsoft excel and select the "global data" file. </w:t>
      </w:r>
      <w:proofErr w:type="spell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Sel</w:t>
      </w:r>
      <w:proofErr w:type="spellEnd"/>
    </w:p>
    <w:p w14:paraId="33E0FDAB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Select the data from data section to use it.</w:t>
      </w:r>
    </w:p>
    <w:p w14:paraId="597058FE" w14:textId="0A28D581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38E75" wp14:editId="07D825A5">
            <wp:extent cx="2743200" cy="3817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FA3D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9) Create Hierarchy</w:t>
      </w:r>
    </w:p>
    <w:p w14:paraId="6116DA90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Right click on "Continent" dimension and click on "Geographical Role" then click on </w:t>
      </w:r>
    </w:p>
    <w:p w14:paraId="44CBAF70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"Create from" then click on "Country" option.</w:t>
      </w:r>
    </w:p>
    <w:p w14:paraId="55162F75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Right click on "Region" dimension and click on "Geographical Role" then click on </w:t>
      </w:r>
    </w:p>
    <w:p w14:paraId="4F277831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Create from" then click on "Continent" option.</w:t>
      </w:r>
    </w:p>
    <w:p w14:paraId="383ABDBA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Rename the hierarchy as "Location".</w:t>
      </w:r>
    </w:p>
    <w:p w14:paraId="408D5ED0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Sort the hierarchy as shown below:</w:t>
      </w:r>
    </w:p>
    <w:p w14:paraId="0A7B2E07" w14:textId="58175569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0CE683" wp14:editId="0A902CE7">
            <wp:extent cx="2400300" cy="140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7B91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Continent with diff Population</w:t>
      </w:r>
    </w:p>
    <w:p w14:paraId="780E25EA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We have used Side-by-</w:t>
      </w:r>
      <w:proofErr w:type="gram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side  circle</w:t>
      </w:r>
      <w:proofErr w:type="gramEnd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visualization here</w:t>
      </w:r>
    </w:p>
    <w:p w14:paraId="51D183B5" w14:textId="5B144D4C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F3F86C" wp14:editId="48C2250D">
            <wp:extent cx="5943600" cy="3627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A0C6" w14:textId="77777777" w:rsidR="00DE5641" w:rsidRPr="00DE5641" w:rsidRDefault="00DE5641" w:rsidP="00DE56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sz w:val="24"/>
          <w:szCs w:val="24"/>
        </w:rPr>
        <w:t>Population in continents for years 2018 and 2019</w:t>
      </w:r>
    </w:p>
    <w:p w14:paraId="1242CCF6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Determine the Inc/Dec in Population</w:t>
      </w:r>
    </w:p>
    <w:p w14:paraId="27BDA4C1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and drop country to visualization area. </w:t>
      </w:r>
    </w:p>
    <w:p w14:paraId="31663A1C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Create a calculated field and name it </w:t>
      </w:r>
      <w:proofErr w:type="gramStart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change</w:t>
      </w:r>
      <w:proofErr w:type="gramEnd"/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in population.</w:t>
      </w:r>
    </w:p>
    <w:p w14:paraId="39D00E47" w14:textId="411D9189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8E0FFE" wp14:editId="0180B147">
            <wp:extent cx="4076700" cy="1973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085EB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Drag and drop change in Population measure on to Shape under Marks card.</w:t>
      </w:r>
    </w:p>
    <w:p w14:paraId="5DDE7730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Assign Down Arrow to Dec and UP Arrow to Inc. Click on OK.</w:t>
      </w:r>
    </w:p>
    <w:p w14:paraId="3A8F5F27" w14:textId="77777777" w:rsidR="00DE5641" w:rsidRPr="00DE5641" w:rsidRDefault="00DE5641" w:rsidP="00DE5641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DE5641">
        <w:rPr>
          <w:rFonts w:ascii="Times New Roman" w:eastAsia="Times New Roman" w:hAnsi="Times New Roman" w:cs="Times New Roman"/>
          <w:color w:val="212529"/>
          <w:sz w:val="30"/>
          <w:szCs w:val="30"/>
        </w:rPr>
        <w:t>step 5) Drag and drop "Inc/Dec in Population" measure on to Color under Marks card and you will see the visualization as below. </w:t>
      </w:r>
    </w:p>
    <w:p w14:paraId="29423888" w14:textId="277B86BE" w:rsidR="00DE5641" w:rsidRPr="00DE5641" w:rsidRDefault="00DE5641" w:rsidP="00DE564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E56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084510" wp14:editId="02B9A855">
            <wp:extent cx="5943600" cy="2633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32088" w14:textId="6C7F7951" w:rsidR="00DE5641" w:rsidRDefault="00DE5641" w:rsidP="00DE5641">
      <w:r w:rsidRPr="00DE5641">
        <w:rPr>
          <w:rFonts w:ascii="Times New Roman" w:eastAsia="Times New Roman" w:hAnsi="Times New Roman" w:cs="Times New Roman"/>
          <w:sz w:val="24"/>
          <w:szCs w:val="24"/>
        </w:rPr>
        <w:t>Inc/Dec in world population in year 2019</w:t>
      </w:r>
    </w:p>
    <w:sectPr w:rsidR="00DE5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641"/>
    <w:rsid w:val="00DE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61D25"/>
  <w15:chartTrackingRefBased/>
  <w15:docId w15:val="{B0A5CB96-DDFE-48AD-8D87-BA1241979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5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385</Words>
  <Characters>2200</Characters>
  <Application>Microsoft Office Word</Application>
  <DocSecurity>0</DocSecurity>
  <Lines>18</Lines>
  <Paragraphs>5</Paragraphs>
  <ScaleCrop>false</ScaleCrop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Dushant Kumar</dc:creator>
  <cp:keywords/>
  <dc:description/>
  <cp:lastModifiedBy>Dushant Kumar</cp:lastModifiedBy>
  <cp:revision>1</cp:revision>
  <dcterms:created xsi:type="dcterms:W3CDTF">2022-02-08T15:04:00Z</dcterms:created>
  <dcterms:modified xsi:type="dcterms:W3CDTF">2022-02-08T15:05:00Z</dcterms:modified>
</cp:coreProperties>
</file>