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F455" w14:textId="77777777" w:rsidR="00DA326D" w:rsidRPr="00DA326D" w:rsidRDefault="00DA326D" w:rsidP="00DA32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DA326D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Create a </w:t>
      </w:r>
      <w:proofErr w:type="gramStart"/>
      <w:r w:rsidRPr="00DA326D">
        <w:rPr>
          <w:rFonts w:ascii="Times New Roman" w:eastAsia="Times New Roman" w:hAnsi="Times New Roman" w:cs="Times New Roman"/>
          <w:color w:val="212529"/>
          <w:sz w:val="30"/>
          <w:szCs w:val="30"/>
        </w:rPr>
        <w:t>Side by Side</w:t>
      </w:r>
      <w:proofErr w:type="gramEnd"/>
      <w:r w:rsidRPr="00DA326D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Circle chart using the fuel type Dimension</w:t>
      </w:r>
    </w:p>
    <w:p w14:paraId="76263924" w14:textId="77777777" w:rsidR="00DA326D" w:rsidRPr="00DA326D" w:rsidRDefault="00DA326D" w:rsidP="00DA32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DA326D">
        <w:rPr>
          <w:rFonts w:ascii="Times New Roman" w:eastAsia="Times New Roman" w:hAnsi="Times New Roman" w:cs="Times New Roman"/>
          <w:color w:val="212529"/>
          <w:sz w:val="30"/>
          <w:szCs w:val="30"/>
        </w:rPr>
        <w:t>- Show the Average Mileage in terms of City and Highway</w:t>
      </w:r>
    </w:p>
    <w:p w14:paraId="336B193C" w14:textId="77777777" w:rsidR="00DA326D" w:rsidRPr="00DA326D" w:rsidRDefault="00DA326D" w:rsidP="00DA32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DA326D">
        <w:rPr>
          <w:rFonts w:ascii="Times New Roman" w:eastAsia="Times New Roman" w:hAnsi="Times New Roman" w:cs="Times New Roman"/>
          <w:color w:val="212529"/>
          <w:sz w:val="30"/>
          <w:szCs w:val="30"/>
        </w:rPr>
        <w:t>- Use different shapes to show the different fuel types in the chart</w:t>
      </w:r>
    </w:p>
    <w:p w14:paraId="2EB3CFB7" w14:textId="77777777" w:rsidR="00DA326D" w:rsidRPr="00DA326D" w:rsidRDefault="00DA326D" w:rsidP="00DA32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DA326D">
        <w:rPr>
          <w:rFonts w:ascii="Times New Roman" w:eastAsia="Times New Roman" w:hAnsi="Times New Roman" w:cs="Times New Roman"/>
          <w:color w:val="212529"/>
          <w:sz w:val="30"/>
          <w:szCs w:val="30"/>
        </w:rPr>
        <w:t>- Show the average mileage for each fuel type in terms of City &amp; Highway Mileage</w:t>
      </w:r>
    </w:p>
    <w:p w14:paraId="43346CCE" w14:textId="73962775" w:rsidR="00DA326D" w:rsidRPr="00DA326D" w:rsidRDefault="00DA326D" w:rsidP="00DA3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2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40F2BD" wp14:editId="2B0ED88B">
            <wp:extent cx="5730240" cy="2941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6C11" w14:textId="77777777" w:rsidR="00DA326D" w:rsidRDefault="00DA326D"/>
    <w:sectPr w:rsidR="00DA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6D"/>
    <w:rsid w:val="00DA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663B"/>
  <w15:chartTrackingRefBased/>
  <w15:docId w15:val="{CDFACE75-2971-46C6-9FBF-1FCD36FE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2022-06-16T16:16:00Z</dcterms:created>
  <dcterms:modified xsi:type="dcterms:W3CDTF">2022-06-16T16:16:00Z</dcterms:modified>
</cp:coreProperties>
</file>