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0B81"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b/>
          <w:bCs/>
          <w:color w:val="212529"/>
          <w:sz w:val="30"/>
          <w:szCs w:val="30"/>
        </w:rPr>
        <w:t>Problem Statement:</w:t>
      </w:r>
    </w:p>
    <w:p w14:paraId="67A50C22"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b/>
          <w:bCs/>
          <w:color w:val="212529"/>
          <w:sz w:val="30"/>
          <w:szCs w:val="30"/>
        </w:rPr>
        <w:t xml:space="preserve">Use the </w:t>
      </w:r>
      <w:proofErr w:type="spellStart"/>
      <w:r w:rsidRPr="00031F09">
        <w:rPr>
          <w:rFonts w:ascii="Times New Roman" w:eastAsia="Times New Roman" w:hAnsi="Times New Roman" w:cs="Times New Roman"/>
          <w:b/>
          <w:bCs/>
          <w:color w:val="212529"/>
          <w:sz w:val="30"/>
          <w:szCs w:val="30"/>
        </w:rPr>
        <w:t>Store_Data</w:t>
      </w:r>
      <w:proofErr w:type="spellEnd"/>
      <w:r w:rsidRPr="00031F09">
        <w:rPr>
          <w:rFonts w:ascii="Times New Roman" w:eastAsia="Times New Roman" w:hAnsi="Times New Roman" w:cs="Times New Roman"/>
          <w:b/>
          <w:bCs/>
          <w:color w:val="212529"/>
          <w:sz w:val="30"/>
          <w:szCs w:val="30"/>
        </w:rPr>
        <w:t xml:space="preserve"> data and do the following</w:t>
      </w:r>
    </w:p>
    <w:p w14:paraId="41CF5E0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b/>
          <w:bCs/>
          <w:color w:val="212529"/>
          <w:sz w:val="30"/>
          <w:szCs w:val="30"/>
        </w:rPr>
        <w:t>- Create Bar Chart showing the Top N and Bottom N products in terms of the Product Names.</w:t>
      </w:r>
    </w:p>
    <w:p w14:paraId="4B56042F"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b/>
          <w:bCs/>
          <w:color w:val="212529"/>
          <w:sz w:val="30"/>
          <w:szCs w:val="30"/>
        </w:rPr>
        <w:t>- Your Visual should show both the details in terms of the Top N and Bottom N product in a single chart.</w:t>
      </w:r>
    </w:p>
    <w:p w14:paraId="3DEB6547"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After connecting to "</w:t>
      </w:r>
      <w:proofErr w:type="spellStart"/>
      <w:r w:rsidRPr="00031F09">
        <w:rPr>
          <w:rFonts w:ascii="Times New Roman" w:eastAsia="Times New Roman" w:hAnsi="Times New Roman" w:cs="Times New Roman"/>
          <w:color w:val="212529"/>
          <w:sz w:val="30"/>
          <w:szCs w:val="30"/>
        </w:rPr>
        <w:t>Store_Data</w:t>
      </w:r>
      <w:proofErr w:type="spellEnd"/>
      <w:r w:rsidRPr="00031F09">
        <w:rPr>
          <w:rFonts w:ascii="Times New Roman" w:eastAsia="Times New Roman" w:hAnsi="Times New Roman" w:cs="Times New Roman"/>
          <w:color w:val="212529"/>
          <w:sz w:val="30"/>
          <w:szCs w:val="30"/>
        </w:rPr>
        <w:t>" excel dataset,</w:t>
      </w:r>
    </w:p>
    <w:p w14:paraId="0A992558"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Drag and drop "Orders</w:t>
      </w:r>
      <w:proofErr w:type="gramStart"/>
      <w:r w:rsidRPr="00031F09">
        <w:rPr>
          <w:rFonts w:ascii="Times New Roman" w:eastAsia="Times New Roman" w:hAnsi="Times New Roman" w:cs="Times New Roman"/>
          <w:color w:val="212529"/>
          <w:sz w:val="30"/>
          <w:szCs w:val="30"/>
        </w:rPr>
        <w:t>" ,</w:t>
      </w:r>
      <w:proofErr w:type="gramEnd"/>
      <w:r w:rsidRPr="00031F09">
        <w:rPr>
          <w:rFonts w:ascii="Times New Roman" w:eastAsia="Times New Roman" w:hAnsi="Times New Roman" w:cs="Times New Roman"/>
          <w:color w:val="212529"/>
          <w:sz w:val="30"/>
          <w:szCs w:val="30"/>
        </w:rPr>
        <w:t xml:space="preserve"> "Returns" and "Users" tables to Data Model section to make connections between the tables. Rename the sheet 1 of your choice.</w:t>
      </w:r>
    </w:p>
    <w:p w14:paraId="303A5E9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 Drag and drop "Product Name" on to Rows shelf.</w:t>
      </w:r>
    </w:p>
    <w:p w14:paraId="4A4A79A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2) Drag and drop "Profit" measure on to Column shelf.</w:t>
      </w:r>
    </w:p>
    <w:p w14:paraId="2628DBA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3) Drag and drop "Profit" measure on to both Color and Label fields under Marks card.</w:t>
      </w:r>
    </w:p>
    <w:p w14:paraId="087E3D34"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4) Sort the bar chart in descending order</w:t>
      </w:r>
    </w:p>
    <w:p w14:paraId="6DFEB094"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1F09">
        <w:rPr>
          <w:rFonts w:ascii="Times New Roman" w:eastAsia="Times New Roman" w:hAnsi="Times New Roman" w:cs="Times New Roman"/>
          <w:color w:val="212529"/>
          <w:sz w:val="30"/>
          <w:szCs w:val="30"/>
        </w:rPr>
        <w:t>lets</w:t>
      </w:r>
      <w:proofErr w:type="spellEnd"/>
      <w:proofErr w:type="gramEnd"/>
      <w:r w:rsidRPr="00031F09">
        <w:rPr>
          <w:rFonts w:ascii="Times New Roman" w:eastAsia="Times New Roman" w:hAnsi="Times New Roman" w:cs="Times New Roman"/>
          <w:color w:val="212529"/>
          <w:sz w:val="30"/>
          <w:szCs w:val="30"/>
        </w:rPr>
        <w:t xml:space="preserve"> create "Top N" parameter:</w:t>
      </w:r>
    </w:p>
    <w:p w14:paraId="5EC922E9"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5) Click on the down arrow beside search bar and click on "Create Parameter" option.</w:t>
      </w:r>
    </w:p>
    <w:p w14:paraId="654D3C4E" w14:textId="5BAD1B65" w:rsidR="00031F09" w:rsidRPr="00031F09" w:rsidRDefault="00031F09" w:rsidP="00031F09">
      <w:pPr>
        <w:spacing w:after="0" w:line="240" w:lineRule="auto"/>
        <w:jc w:val="center"/>
        <w:rPr>
          <w:rFonts w:ascii="Times New Roman" w:eastAsia="Times New Roman" w:hAnsi="Times New Roman" w:cs="Times New Roman"/>
          <w:sz w:val="24"/>
          <w:szCs w:val="24"/>
        </w:rPr>
      </w:pPr>
      <w:r w:rsidRPr="00031F09">
        <w:rPr>
          <w:rFonts w:ascii="Times New Roman" w:eastAsia="Times New Roman" w:hAnsi="Times New Roman" w:cs="Times New Roman"/>
          <w:noProof/>
          <w:sz w:val="24"/>
          <w:szCs w:val="24"/>
        </w:rPr>
        <w:drawing>
          <wp:inline distT="0" distB="0" distL="0" distR="0" wp14:anchorId="6965D425" wp14:editId="487F6E09">
            <wp:extent cx="2537460"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7460" cy="1531620"/>
                    </a:xfrm>
                    <a:prstGeom prst="rect">
                      <a:avLst/>
                    </a:prstGeom>
                    <a:noFill/>
                    <a:ln>
                      <a:noFill/>
                    </a:ln>
                  </pic:spPr>
                </pic:pic>
              </a:graphicData>
            </a:graphic>
          </wp:inline>
        </w:drawing>
      </w:r>
    </w:p>
    <w:p w14:paraId="5F0F593F"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Then "Create Parameter" window pop ups.</w:t>
      </w:r>
    </w:p>
    <w:p w14:paraId="6ADFA8B7"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6) Give the name as "Top N".</w:t>
      </w:r>
    </w:p>
    <w:p w14:paraId="215864BA"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lastRenderedPageBreak/>
        <w:t>Give the Data type as "Integer".</w:t>
      </w:r>
    </w:p>
    <w:p w14:paraId="571CEAF1"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Give the Current value as "10".</w:t>
      </w:r>
    </w:p>
    <w:p w14:paraId="0B6E024F"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Set the Allowable values as "Range"</w:t>
      </w:r>
    </w:p>
    <w:p w14:paraId="165B539D"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Then under Range of values:</w:t>
      </w:r>
    </w:p>
    <w:p w14:paraId="48A36961"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Tick mark "Minimum", "Maximum" and "Step size" checkboxes.</w:t>
      </w:r>
    </w:p>
    <w:p w14:paraId="400E82AF"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Give the Minimum value as 1, Maximum as 20 and Step size as 1.</w:t>
      </w:r>
    </w:p>
    <w:p w14:paraId="07B84241"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Then click on ok.</w:t>
      </w:r>
    </w:p>
    <w:p w14:paraId="42D26073" w14:textId="622E38C7" w:rsidR="00031F09" w:rsidRPr="00031F09" w:rsidRDefault="00031F09" w:rsidP="00031F09">
      <w:pPr>
        <w:spacing w:after="0" w:line="240" w:lineRule="auto"/>
        <w:jc w:val="center"/>
        <w:rPr>
          <w:rFonts w:ascii="Times New Roman" w:eastAsia="Times New Roman" w:hAnsi="Times New Roman" w:cs="Times New Roman"/>
          <w:sz w:val="24"/>
          <w:szCs w:val="24"/>
        </w:rPr>
      </w:pPr>
      <w:r w:rsidRPr="00031F09">
        <w:rPr>
          <w:rFonts w:ascii="Times New Roman" w:eastAsia="Times New Roman" w:hAnsi="Times New Roman" w:cs="Times New Roman"/>
          <w:noProof/>
          <w:sz w:val="24"/>
          <w:szCs w:val="24"/>
        </w:rPr>
        <w:drawing>
          <wp:inline distT="0" distB="0" distL="0" distR="0" wp14:anchorId="02886F94" wp14:editId="18E3472D">
            <wp:extent cx="4579620" cy="5006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5006340"/>
                    </a:xfrm>
                    <a:prstGeom prst="rect">
                      <a:avLst/>
                    </a:prstGeom>
                    <a:noFill/>
                    <a:ln>
                      <a:noFill/>
                    </a:ln>
                  </pic:spPr>
                </pic:pic>
              </a:graphicData>
            </a:graphic>
          </wp:inline>
        </w:drawing>
      </w:r>
    </w:p>
    <w:p w14:paraId="1BCAF565"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Now, Parameters section gets created with "Top N" parameter.</w:t>
      </w:r>
    </w:p>
    <w:p w14:paraId="5434E075"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lastRenderedPageBreak/>
        <w:t>step 7) Right click on the "Top N" parameter and click on "Duplicate".</w:t>
      </w:r>
    </w:p>
    <w:p w14:paraId="0B93CE43"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 xml:space="preserve">Now, a duplicate copy of "Top N" gets created. </w:t>
      </w:r>
      <w:proofErr w:type="spellStart"/>
      <w:proofErr w:type="gramStart"/>
      <w:r w:rsidRPr="00031F09">
        <w:rPr>
          <w:rFonts w:ascii="Times New Roman" w:eastAsia="Times New Roman" w:hAnsi="Times New Roman" w:cs="Times New Roman"/>
          <w:color w:val="212529"/>
          <w:sz w:val="30"/>
          <w:szCs w:val="30"/>
        </w:rPr>
        <w:t>Lets</w:t>
      </w:r>
      <w:proofErr w:type="spellEnd"/>
      <w:proofErr w:type="gramEnd"/>
      <w:r w:rsidRPr="00031F09">
        <w:rPr>
          <w:rFonts w:ascii="Times New Roman" w:eastAsia="Times New Roman" w:hAnsi="Times New Roman" w:cs="Times New Roman"/>
          <w:color w:val="212529"/>
          <w:sz w:val="30"/>
          <w:szCs w:val="30"/>
        </w:rPr>
        <w:t xml:space="preserve"> edit this as "Bottom N"</w:t>
      </w:r>
    </w:p>
    <w:p w14:paraId="405C8714"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8) Right click on the "Top N (copy)" parameter and click on "Edit".</w:t>
      </w:r>
    </w:p>
    <w:p w14:paraId="38B6E095"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9) Give the name as "Bottom N". and keep the changes as the same.</w:t>
      </w:r>
    </w:p>
    <w:p w14:paraId="5AD2978F"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10) Click on ok.</w:t>
      </w:r>
    </w:p>
    <w:p w14:paraId="5C0D2436" w14:textId="7C9BB309" w:rsidR="00031F09" w:rsidRPr="00031F09" w:rsidRDefault="00031F09" w:rsidP="00031F09">
      <w:pPr>
        <w:spacing w:after="0" w:line="240" w:lineRule="auto"/>
        <w:jc w:val="center"/>
        <w:rPr>
          <w:rFonts w:ascii="Times New Roman" w:eastAsia="Times New Roman" w:hAnsi="Times New Roman" w:cs="Times New Roman"/>
          <w:sz w:val="24"/>
          <w:szCs w:val="24"/>
        </w:rPr>
      </w:pPr>
      <w:r w:rsidRPr="00031F09">
        <w:rPr>
          <w:rFonts w:ascii="Times New Roman" w:eastAsia="Times New Roman" w:hAnsi="Times New Roman" w:cs="Times New Roman"/>
          <w:noProof/>
          <w:sz w:val="24"/>
          <w:szCs w:val="24"/>
        </w:rPr>
        <w:drawing>
          <wp:inline distT="0" distB="0" distL="0" distR="0" wp14:anchorId="472D35F7" wp14:editId="1E213FDD">
            <wp:extent cx="4572000" cy="498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983480"/>
                    </a:xfrm>
                    <a:prstGeom prst="rect">
                      <a:avLst/>
                    </a:prstGeom>
                    <a:noFill/>
                    <a:ln>
                      <a:noFill/>
                    </a:ln>
                  </pic:spPr>
                </pic:pic>
              </a:graphicData>
            </a:graphic>
          </wp:inline>
        </w:drawing>
      </w:r>
    </w:p>
    <w:p w14:paraId="7F330E98"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Then under "Parameters" section, "Bottom N" parameter gets created.</w:t>
      </w:r>
    </w:p>
    <w:p w14:paraId="64C3DB65"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11) Right click on "Top N" parameter and click on "Show parameter".</w:t>
      </w:r>
    </w:p>
    <w:p w14:paraId="48C4AD66"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lastRenderedPageBreak/>
        <w:t xml:space="preserve">step 12) Now click on the downward arrow icon of newly created "Top N" filter card and click on "Type In" option. (so that end user can enter the custom Top N </w:t>
      </w:r>
      <w:proofErr w:type="gramStart"/>
      <w:r w:rsidRPr="00031F09">
        <w:rPr>
          <w:rFonts w:ascii="Times New Roman" w:eastAsia="Times New Roman" w:hAnsi="Times New Roman" w:cs="Times New Roman"/>
          <w:color w:val="212529"/>
          <w:sz w:val="30"/>
          <w:szCs w:val="30"/>
        </w:rPr>
        <w:t>value )</w:t>
      </w:r>
      <w:proofErr w:type="gramEnd"/>
    </w:p>
    <w:p w14:paraId="3C3CF7A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 xml:space="preserve">step 13) Click on the downward arrow icon of newly created "Bottom N" filter card and click on "Type In" option. (so that end user can enter the custom Bottom N </w:t>
      </w:r>
      <w:proofErr w:type="gramStart"/>
      <w:r w:rsidRPr="00031F09">
        <w:rPr>
          <w:rFonts w:ascii="Times New Roman" w:eastAsia="Times New Roman" w:hAnsi="Times New Roman" w:cs="Times New Roman"/>
          <w:color w:val="212529"/>
          <w:sz w:val="30"/>
          <w:szCs w:val="30"/>
        </w:rPr>
        <w:t>value )</w:t>
      </w:r>
      <w:proofErr w:type="gramEnd"/>
    </w:p>
    <w:p w14:paraId="09F4793D"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Now, we have to create "Top N" and "Bottom N" sets.</w:t>
      </w:r>
    </w:p>
    <w:p w14:paraId="02DBD0E9"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14) Right click on the "Product Name" dimension and click on "Create" and then click on "Set".</w:t>
      </w:r>
    </w:p>
    <w:p w14:paraId="45EA3384"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"Create Set" window pop ups.</w:t>
      </w:r>
    </w:p>
    <w:p w14:paraId="44C723A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15) Give the name as "Top N by Parameter".</w:t>
      </w:r>
    </w:p>
    <w:p w14:paraId="26AE8559"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Click on "Top" in the window.</w:t>
      </w:r>
    </w:p>
    <w:p w14:paraId="103E611B"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 xml:space="preserve">Select "By field" radio button and </w:t>
      </w:r>
      <w:proofErr w:type="gramStart"/>
      <w:r w:rsidRPr="00031F09">
        <w:rPr>
          <w:rFonts w:ascii="Times New Roman" w:eastAsia="Times New Roman" w:hAnsi="Times New Roman" w:cs="Times New Roman"/>
          <w:color w:val="212529"/>
          <w:sz w:val="30"/>
          <w:szCs w:val="30"/>
        </w:rPr>
        <w:t>Replace</w:t>
      </w:r>
      <w:proofErr w:type="gramEnd"/>
      <w:r w:rsidRPr="00031F09">
        <w:rPr>
          <w:rFonts w:ascii="Times New Roman" w:eastAsia="Times New Roman" w:hAnsi="Times New Roman" w:cs="Times New Roman"/>
          <w:color w:val="212529"/>
          <w:sz w:val="30"/>
          <w:szCs w:val="30"/>
        </w:rPr>
        <w:t xml:space="preserve"> the field value with "Top N" from the list.</w:t>
      </w:r>
    </w:p>
    <w:p w14:paraId="441FFE02"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Click on ok.</w:t>
      </w:r>
    </w:p>
    <w:p w14:paraId="1A606B38" w14:textId="6F2B3D9A" w:rsidR="00031F09" w:rsidRPr="00031F09" w:rsidRDefault="00031F09" w:rsidP="00031F09">
      <w:pPr>
        <w:spacing w:after="0" w:line="240" w:lineRule="auto"/>
        <w:jc w:val="center"/>
        <w:rPr>
          <w:rFonts w:ascii="Times New Roman" w:eastAsia="Times New Roman" w:hAnsi="Times New Roman" w:cs="Times New Roman"/>
          <w:sz w:val="24"/>
          <w:szCs w:val="24"/>
        </w:rPr>
      </w:pPr>
      <w:r w:rsidRPr="00031F09">
        <w:rPr>
          <w:rFonts w:ascii="Times New Roman" w:eastAsia="Times New Roman" w:hAnsi="Times New Roman" w:cs="Times New Roman"/>
          <w:noProof/>
          <w:sz w:val="24"/>
          <w:szCs w:val="24"/>
        </w:rPr>
        <w:drawing>
          <wp:inline distT="0" distB="0" distL="0" distR="0" wp14:anchorId="2C7C1D3A" wp14:editId="74800ACD">
            <wp:extent cx="459486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545080"/>
                    </a:xfrm>
                    <a:prstGeom prst="rect">
                      <a:avLst/>
                    </a:prstGeom>
                    <a:noFill/>
                    <a:ln>
                      <a:noFill/>
                    </a:ln>
                  </pic:spPr>
                </pic:pic>
              </a:graphicData>
            </a:graphic>
          </wp:inline>
        </w:drawing>
      </w:r>
    </w:p>
    <w:p w14:paraId="7FFE0AAC"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Now, "Top N by Parameter" set gets created.</w:t>
      </w:r>
    </w:p>
    <w:p w14:paraId="4FEC65B0"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lastRenderedPageBreak/>
        <w:t>step 16) Right click on the "Top N by Parameter" set and click on "Duplicate".</w:t>
      </w:r>
    </w:p>
    <w:p w14:paraId="3B05FEDC"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 xml:space="preserve">Now, a duplicate copy of "Top N by Parameter" gets created. </w:t>
      </w:r>
      <w:proofErr w:type="spellStart"/>
      <w:proofErr w:type="gramStart"/>
      <w:r w:rsidRPr="00031F09">
        <w:rPr>
          <w:rFonts w:ascii="Times New Roman" w:eastAsia="Times New Roman" w:hAnsi="Times New Roman" w:cs="Times New Roman"/>
          <w:color w:val="212529"/>
          <w:sz w:val="30"/>
          <w:szCs w:val="30"/>
        </w:rPr>
        <w:t>Lets</w:t>
      </w:r>
      <w:proofErr w:type="spellEnd"/>
      <w:proofErr w:type="gramEnd"/>
      <w:r w:rsidRPr="00031F09">
        <w:rPr>
          <w:rFonts w:ascii="Times New Roman" w:eastAsia="Times New Roman" w:hAnsi="Times New Roman" w:cs="Times New Roman"/>
          <w:color w:val="212529"/>
          <w:sz w:val="30"/>
          <w:szCs w:val="30"/>
        </w:rPr>
        <w:t xml:space="preserve"> edit this as "Bottom N by Parameter".</w:t>
      </w:r>
    </w:p>
    <w:p w14:paraId="700F034E"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17) Right click on the "Top N by Parameter (copy)" set and click on "Edit".</w:t>
      </w:r>
    </w:p>
    <w:p w14:paraId="0AFEA8D2"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"Top N by Parameter (copy)" window pop ups. </w:t>
      </w:r>
    </w:p>
    <w:p w14:paraId="669F3FE7"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18) Give the name as "Bottom N by Parameter".</w:t>
      </w:r>
    </w:p>
    <w:p w14:paraId="066362EE"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Under "By field", replace "Top" with "Bottom" and "Top N" with "Bottom N".</w:t>
      </w:r>
    </w:p>
    <w:p w14:paraId="2DD6E80E"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Click on ok.</w:t>
      </w:r>
    </w:p>
    <w:p w14:paraId="28911F47" w14:textId="7CC03D14" w:rsidR="00031F09" w:rsidRPr="00031F09" w:rsidRDefault="00031F09" w:rsidP="00031F09">
      <w:pPr>
        <w:spacing w:after="0" w:line="240" w:lineRule="auto"/>
        <w:jc w:val="center"/>
        <w:rPr>
          <w:rFonts w:ascii="Times New Roman" w:eastAsia="Times New Roman" w:hAnsi="Times New Roman" w:cs="Times New Roman"/>
          <w:sz w:val="24"/>
          <w:szCs w:val="24"/>
        </w:rPr>
      </w:pPr>
      <w:r w:rsidRPr="00031F09">
        <w:rPr>
          <w:rFonts w:ascii="Times New Roman" w:eastAsia="Times New Roman" w:hAnsi="Times New Roman" w:cs="Times New Roman"/>
          <w:noProof/>
          <w:sz w:val="24"/>
          <w:szCs w:val="24"/>
        </w:rPr>
        <w:drawing>
          <wp:inline distT="0" distB="0" distL="0" distR="0" wp14:anchorId="3079F20B" wp14:editId="29E2CC31">
            <wp:extent cx="4564380" cy="2476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2476500"/>
                    </a:xfrm>
                    <a:prstGeom prst="rect">
                      <a:avLst/>
                    </a:prstGeom>
                    <a:noFill/>
                    <a:ln>
                      <a:noFill/>
                    </a:ln>
                  </pic:spPr>
                </pic:pic>
              </a:graphicData>
            </a:graphic>
          </wp:inline>
        </w:drawing>
      </w:r>
    </w:p>
    <w:p w14:paraId="6269B77D"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Now, "Bottom N by Parameter" set gets created.</w:t>
      </w:r>
    </w:p>
    <w:p w14:paraId="0CB1284E"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31F09">
        <w:rPr>
          <w:rFonts w:ascii="Times New Roman" w:eastAsia="Times New Roman" w:hAnsi="Times New Roman" w:cs="Times New Roman"/>
          <w:color w:val="212529"/>
          <w:sz w:val="30"/>
          <w:szCs w:val="30"/>
        </w:rPr>
        <w:t>Lets</w:t>
      </w:r>
      <w:proofErr w:type="spellEnd"/>
      <w:proofErr w:type="gramEnd"/>
      <w:r w:rsidRPr="00031F09">
        <w:rPr>
          <w:rFonts w:ascii="Times New Roman" w:eastAsia="Times New Roman" w:hAnsi="Times New Roman" w:cs="Times New Roman"/>
          <w:color w:val="212529"/>
          <w:sz w:val="30"/>
          <w:szCs w:val="30"/>
        </w:rPr>
        <w:t xml:space="preserve"> combine both the sets as we need to show Top N and Bottom N of products in a single chart.</w:t>
      </w:r>
    </w:p>
    <w:p w14:paraId="0363EF6A"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19) Hold ctrl and click on "Top N by Parameter" set and "Bottom N by Parameter" set and click on "Create Combined Set" option.</w:t>
      </w:r>
    </w:p>
    <w:p w14:paraId="2BE45607"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Create set window pop ups</w:t>
      </w:r>
    </w:p>
    <w:p w14:paraId="71C51DEF"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lastRenderedPageBreak/>
        <w:t>Give the name as "Top N &amp; Bottom N" and click on ok.</w:t>
      </w:r>
    </w:p>
    <w:p w14:paraId="321A6066" w14:textId="7B38B679" w:rsidR="00031F09" w:rsidRPr="00031F09" w:rsidRDefault="00031F09" w:rsidP="00031F09">
      <w:pPr>
        <w:spacing w:after="0" w:line="240" w:lineRule="auto"/>
        <w:jc w:val="center"/>
        <w:rPr>
          <w:rFonts w:ascii="Times New Roman" w:eastAsia="Times New Roman" w:hAnsi="Times New Roman" w:cs="Times New Roman"/>
          <w:sz w:val="24"/>
          <w:szCs w:val="24"/>
        </w:rPr>
      </w:pPr>
      <w:r w:rsidRPr="00031F09">
        <w:rPr>
          <w:rFonts w:ascii="Times New Roman" w:eastAsia="Times New Roman" w:hAnsi="Times New Roman" w:cs="Times New Roman"/>
          <w:noProof/>
          <w:sz w:val="24"/>
          <w:szCs w:val="24"/>
        </w:rPr>
        <w:drawing>
          <wp:inline distT="0" distB="0" distL="0" distR="0" wp14:anchorId="51475DC5" wp14:editId="5D28A46C">
            <wp:extent cx="522732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3093720"/>
                    </a:xfrm>
                    <a:prstGeom prst="rect">
                      <a:avLst/>
                    </a:prstGeom>
                    <a:noFill/>
                    <a:ln>
                      <a:noFill/>
                    </a:ln>
                  </pic:spPr>
                </pic:pic>
              </a:graphicData>
            </a:graphic>
          </wp:inline>
        </w:drawing>
      </w:r>
    </w:p>
    <w:p w14:paraId="38F0E539"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step 20) Drag and drop "Top N &amp; Bottom N" set to Filters card.</w:t>
      </w:r>
    </w:p>
    <w:p w14:paraId="0C969014" w14:textId="77777777" w:rsidR="00031F09" w:rsidRPr="00031F09" w:rsidRDefault="00031F09" w:rsidP="00031F09">
      <w:pPr>
        <w:shd w:val="clear" w:color="auto" w:fill="FFFFFF"/>
        <w:spacing w:after="100" w:afterAutospacing="1" w:line="240" w:lineRule="auto"/>
        <w:rPr>
          <w:rFonts w:ascii="Times New Roman" w:eastAsia="Times New Roman" w:hAnsi="Times New Roman" w:cs="Times New Roman"/>
          <w:color w:val="212529"/>
          <w:sz w:val="30"/>
          <w:szCs w:val="30"/>
        </w:rPr>
      </w:pPr>
      <w:r w:rsidRPr="00031F09">
        <w:rPr>
          <w:rFonts w:ascii="Times New Roman" w:eastAsia="Times New Roman" w:hAnsi="Times New Roman" w:cs="Times New Roman"/>
          <w:color w:val="212529"/>
          <w:sz w:val="30"/>
          <w:szCs w:val="30"/>
        </w:rPr>
        <w:t>As we have predefined the value with 10, we can Top 10 and Bottom 10 products in terms of Profit as shown below:</w:t>
      </w:r>
    </w:p>
    <w:p w14:paraId="41D821C7" w14:textId="7B350F8B" w:rsidR="00031F09" w:rsidRPr="00031F09" w:rsidRDefault="00031F09" w:rsidP="00031F09">
      <w:pPr>
        <w:spacing w:after="0" w:line="240" w:lineRule="auto"/>
        <w:jc w:val="center"/>
        <w:rPr>
          <w:rFonts w:ascii="Times New Roman" w:eastAsia="Times New Roman" w:hAnsi="Times New Roman" w:cs="Times New Roman"/>
          <w:sz w:val="24"/>
          <w:szCs w:val="24"/>
        </w:rPr>
      </w:pPr>
      <w:r>
        <w:rPr>
          <w:noProof/>
        </w:rPr>
        <w:drawing>
          <wp:inline distT="0" distB="0" distL="0" distR="0" wp14:anchorId="6F469728" wp14:editId="3DB26893">
            <wp:extent cx="5943600" cy="24149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64149853" w14:textId="77777777" w:rsidR="00031F09" w:rsidRDefault="00031F09"/>
    <w:sectPr w:rsidR="00031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09"/>
    <w:rsid w:val="0003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D5D1"/>
  <w15:chartTrackingRefBased/>
  <w15:docId w15:val="{07495B32-4957-429E-9348-1300754E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F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1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2022-06-16T15:50:00Z</dcterms:created>
  <dcterms:modified xsi:type="dcterms:W3CDTF">2022-06-16T15:51:00Z</dcterms:modified>
</cp:coreProperties>
</file>