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1547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Create a Map chart showing the number of transactions processed in each region.</w:t>
      </w:r>
    </w:p>
    <w:p w14:paraId="243136D6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u w:val="single"/>
        </w:rPr>
        <w:t>Solution:</w:t>
      </w:r>
    </w:p>
    <w:p w14:paraId="0F1174C1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Select Sheet1 once the dataset "Bank Data" is connected to the workbook.</w:t>
      </w:r>
    </w:p>
    <w:p w14:paraId="2BB8CEC1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Firstly, let's change the Data type of Region Dimension.  Right click on the data type Region dimension and change the geographic role to State/Province.</w:t>
      </w:r>
    </w:p>
    <w:p w14:paraId="6BE09641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Select Region under Dimensions and choose Filled Map under 'Show Me' Section.</w:t>
      </w:r>
    </w:p>
    <w:p w14:paraId="21F13B25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Click on the '4 Unknown' display at the bottom of the map and select Edit Location from the </w:t>
      </w:r>
      <w:proofErr w:type="gramStart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pop up</w:t>
      </w:r>
      <w:proofErr w:type="gramEnd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window. Change Country/Region to UK.</w:t>
      </w:r>
    </w:p>
    <w:p w14:paraId="3E76B3E9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Drag and drop Region and No. of Records to Label under Marks Card. </w:t>
      </w:r>
      <w:proofErr w:type="gramStart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Likewise,  drag</w:t>
      </w:r>
      <w:proofErr w:type="gramEnd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and drop Region to Color under Marks card to showcase regions in different colors.</w:t>
      </w:r>
    </w:p>
    <w:p w14:paraId="6AE0D7B2" w14:textId="11AEC4D7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502E5" wp14:editId="784F34F0">
            <wp:extent cx="5943600" cy="4013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B0A3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</w:t>
      </w:r>
    </w:p>
    <w:p w14:paraId="2AE8497D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{</w:t>
      </w:r>
      <w:proofErr w:type="spellStart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i</w:t>
      </w:r>
      <w:proofErr w:type="spellEnd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} England leads in terms of No. of transactions followed closely by Scotland.</w:t>
      </w:r>
    </w:p>
    <w:p w14:paraId="2C5805F2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(ii) Northern Ireland is at the bottom with 211 transactions.</w:t>
      </w:r>
    </w:p>
    <w:p w14:paraId="47E8DDF8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•</w:t>
      </w: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Create a Pie chart displaying the percentage of each transaction processed between genders</w:t>
      </w: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.</w:t>
      </w:r>
    </w:p>
    <w:p w14:paraId="4B9850C1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Hold ctrl button and select 'Gender' dimension along with 'Number of Records' measure and choose "Pie Chart" under Show Me section.</w:t>
      </w:r>
    </w:p>
    <w:p w14:paraId="2D5ED7E7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Drag and drop Gender and No. of records on label under Marks card. Drag and drop Gender on to color.</w:t>
      </w:r>
    </w:p>
    <w:p w14:paraId="2A8D7FF4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'No. of Records' label and select Quick table calculation, select Percent of Total option. The label will now display in terms of percentage.</w:t>
      </w:r>
    </w:p>
    <w:p w14:paraId="11726E9D" w14:textId="0482ADB5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BCC5B6" wp14:editId="60179A2E">
            <wp:extent cx="5943600" cy="3234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2EA3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•</w:t>
      </w: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 Create a Histogram displaying the distribution of age and transactions processed.</w:t>
      </w:r>
    </w:p>
    <w:p w14:paraId="17AC067F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Age dimension and select Histogram from Show Me section.</w:t>
      </w:r>
    </w:p>
    <w:p w14:paraId="3D82038A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Age (bin) gets created along with the Visual.</w:t>
      </w:r>
    </w:p>
    <w:p w14:paraId="3FCE90F6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Right click on Age (bin) and select 'Edit' to change the size of bin and click on OK.</w:t>
      </w:r>
    </w:p>
    <w:p w14:paraId="729C004F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Fix the Age(bin) axis by clicking on the Axis and selecting 'Edit Axis'.  Enter the relevant Range under Fixed Range.</w:t>
      </w:r>
    </w:p>
    <w:p w14:paraId="65C4D9D2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Drag and drop 'No. of Records' on label under Marks Card.</w:t>
      </w:r>
    </w:p>
    <w:p w14:paraId="4BE548B2" w14:textId="2A7ED15B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9ABA3" wp14:editId="268DD706">
            <wp:extent cx="5943600" cy="3018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B4B9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</w:t>
      </w:r>
    </w:p>
    <w:p w14:paraId="6C7BF1CC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Highest No of transactions is by age group between 30 and 40. </w:t>
      </w:r>
    </w:p>
    <w:p w14:paraId="69F82215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• Create a Histogram displaying the distribution of balance and transactions processed.</w:t>
      </w:r>
    </w:p>
    <w:p w14:paraId="6F406CF2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Balance measure and choose Histogram visual under Show Me section. Balance (bin) gets created.</w:t>
      </w:r>
    </w:p>
    <w:p w14:paraId="15A080A5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Right click on Balance(bin) and select Edit. Change the size of bin to 10000 and click on OK.</w:t>
      </w:r>
    </w:p>
    <w:p w14:paraId="4973EFD1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Drag and drop 'No. of Records' measure to label under Marks card.</w:t>
      </w:r>
    </w:p>
    <w:p w14:paraId="7FC3EF67" w14:textId="7BA5BF4C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A61DC" wp14:editId="27156A8F">
            <wp:extent cx="5943600" cy="3004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3164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• Create a Tree-map displaying the number of transactions processed within the classification of each job.</w:t>
      </w:r>
    </w:p>
    <w:p w14:paraId="73A77D40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Select 'Job Classification' from dimensions and 'No. </w:t>
      </w:r>
      <w:proofErr w:type="gramStart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of  Records</w:t>
      </w:r>
      <w:proofErr w:type="gramEnd"/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' from Measures and choose Tree Map under Show Me section.</w:t>
      </w:r>
    </w:p>
    <w:p w14:paraId="7B7CFBBB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Drag and drop 'Number of records' onto label under Marks card.</w:t>
      </w:r>
    </w:p>
    <w:p w14:paraId="04D21BF7" w14:textId="26F1BBBF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C90000" wp14:editId="24C14E9E">
            <wp:extent cx="5943600" cy="3407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7CEB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lastRenderedPageBreak/>
        <w:t>• Create a Dashboard using all the charts. Make use of Action Filters as it will further improve the analyzing experience for the management.</w:t>
      </w:r>
    </w:p>
    <w:p w14:paraId="67D000F6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New Dashboard icon and rename the dashboard as per your choice.</w:t>
      </w:r>
    </w:p>
    <w:p w14:paraId="31C1C30C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each sheet one by one in order to add them to the dashboard.</w:t>
      </w:r>
    </w:p>
    <w:p w14:paraId="7164697D" w14:textId="3512A46F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11D9FC" wp14:editId="06CE5800">
            <wp:extent cx="5943600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E137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Turn on the funnel icon of a visual to enable Action Filter.</w:t>
      </w:r>
    </w:p>
    <w:p w14:paraId="2BDFB7C0" w14:textId="475E68D1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E49E84" wp14:editId="2BA72C62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0024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Action filter enabled on Distribution of Age Histogram and its effect on other visuals</w:t>
      </w:r>
    </w:p>
    <w:p w14:paraId="48A7322E" w14:textId="2C2A06C2" w:rsidR="005766ED" w:rsidRPr="005766ED" w:rsidRDefault="005766ED" w:rsidP="00576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6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A22577" wp14:editId="5F9682EF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E507" w14:textId="77777777" w:rsidR="005766ED" w:rsidRPr="005766ED" w:rsidRDefault="005766ED" w:rsidP="005766E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766ED">
        <w:rPr>
          <w:rFonts w:ascii="Times New Roman" w:eastAsia="Times New Roman" w:hAnsi="Times New Roman" w:cs="Times New Roman"/>
          <w:color w:val="212529"/>
          <w:sz w:val="30"/>
          <w:szCs w:val="30"/>
        </w:rPr>
        <w:t>Job Classification as action filter affecting Distribution of Balance Histogram</w:t>
      </w:r>
    </w:p>
    <w:p w14:paraId="6486BE66" w14:textId="77777777" w:rsidR="005766ED" w:rsidRDefault="005766ED"/>
    <w:sectPr w:rsidR="0057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ED"/>
    <w:rsid w:val="005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3B03"/>
  <w15:chartTrackingRefBased/>
  <w15:docId w15:val="{893BFF1C-3F52-4B04-9229-9975A1D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6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2022-06-17T05:38:00Z</dcterms:created>
  <dcterms:modified xsi:type="dcterms:W3CDTF">2022-06-17T05:39:00Z</dcterms:modified>
</cp:coreProperties>
</file>