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66B30" w14:textId="2B3AE1D4" w:rsidR="0074497E" w:rsidRPr="001812FA" w:rsidRDefault="0074497E" w:rsidP="0074497E">
      <w:pPr>
        <w:pStyle w:val="Heading1"/>
        <w:ind w:left="-5"/>
        <w:rPr>
          <w:color w:val="000000" w:themeColor="text1"/>
          <w:u w:val="single"/>
        </w:rPr>
      </w:pPr>
      <w:r w:rsidRPr="001812FA">
        <w:rPr>
          <w:color w:val="000000" w:themeColor="text1"/>
          <w:u w:val="single"/>
        </w:rPr>
        <w:t xml:space="preserve">Final Report on </w:t>
      </w:r>
      <w:r w:rsidR="002B418A" w:rsidRPr="001812FA">
        <w:rPr>
          <w:color w:val="000000" w:themeColor="text1"/>
          <w:u w:val="single"/>
        </w:rPr>
        <w:t>Part B News Article Classification</w:t>
      </w:r>
    </w:p>
    <w:p w14:paraId="3CD24B27" w14:textId="0475699C" w:rsidR="0074497E" w:rsidRDefault="0074497E" w:rsidP="0074497E">
      <w:pPr>
        <w:pStyle w:val="SubtitleMee"/>
      </w:pPr>
      <w:r>
        <w:t xml:space="preserve">Step 1: Import Libraries </w:t>
      </w:r>
    </w:p>
    <w:p w14:paraId="7C690D14" w14:textId="07B7CE8D" w:rsidR="00725D2C" w:rsidRDefault="0074497E" w:rsidP="0074497E">
      <w:pPr>
        <w:pStyle w:val="ListParagraphMee"/>
      </w:pPr>
      <w:r>
        <w:t>Initially i</w:t>
      </w:r>
      <w:r w:rsidRPr="0074497E">
        <w:t>mport</w:t>
      </w:r>
      <w:r>
        <w:t>ed all the r</w:t>
      </w:r>
      <w:r w:rsidRPr="0074497E">
        <w:t>equired Libraries</w:t>
      </w:r>
      <w:r>
        <w:t xml:space="preserve"> in Jupyter Notebook.</w:t>
      </w:r>
    </w:p>
    <w:p w14:paraId="26E4B1D7" w14:textId="77777777" w:rsidR="002B418A" w:rsidRDefault="0074497E" w:rsidP="00F474B2">
      <w:pPr>
        <w:pStyle w:val="SubtitleMee"/>
      </w:pPr>
      <w:r>
        <w:t>Step 2:</w:t>
      </w:r>
      <w:r w:rsidRPr="0074497E">
        <w:t xml:space="preserve"> </w:t>
      </w:r>
      <w:r w:rsidR="002B418A" w:rsidRPr="002B418A">
        <w:t>Data Collection and Preprocessing</w:t>
      </w:r>
    </w:p>
    <w:p w14:paraId="34C2C4EA" w14:textId="77777777" w:rsidR="00202C4E" w:rsidRDefault="00202C4E" w:rsidP="00202C4E">
      <w:pPr>
        <w:pStyle w:val="ListParagraphMee"/>
      </w:pPr>
      <w:r>
        <w:t xml:space="preserve">Then loaded dataset and created dataframe. </w:t>
      </w:r>
    </w:p>
    <w:p w14:paraId="2F090CCA" w14:textId="77777777" w:rsidR="00202C4E" w:rsidRDefault="00202C4E" w:rsidP="00202C4E">
      <w:pPr>
        <w:pStyle w:val="ListParagraphMee"/>
      </w:pPr>
      <w:r>
        <w:t>When analyzed the dataset for missing values, found that there are missing values in the keywords feature. Replaced them with frequently occurring value.</w:t>
      </w:r>
    </w:p>
    <w:p w14:paraId="1893B263" w14:textId="1D8CE16A" w:rsidR="002B418A" w:rsidRDefault="00202C4E" w:rsidP="006A279A">
      <w:pPr>
        <w:pStyle w:val="ListParagraphMee"/>
      </w:pPr>
      <w:r>
        <w:t>Then</w:t>
      </w:r>
      <w:r w:rsidR="002B418A">
        <w:t xml:space="preserve"> </w:t>
      </w:r>
      <w:r w:rsidR="002B418A" w:rsidRPr="0074497E">
        <w:t>convert</w:t>
      </w:r>
      <w:r w:rsidR="002B418A">
        <w:t>ed</w:t>
      </w:r>
      <w:r w:rsidR="002B418A" w:rsidRPr="0074497E">
        <w:t xml:space="preserve"> </w:t>
      </w:r>
      <w:r w:rsidR="002B418A">
        <w:t xml:space="preserve">text columns </w:t>
      </w:r>
      <w:r w:rsidR="002B418A" w:rsidRPr="0074497E">
        <w:t>to lowercase.</w:t>
      </w:r>
      <w:r w:rsidR="00F758FA">
        <w:t xml:space="preserve"> And</w:t>
      </w:r>
      <w:r w:rsidR="002B418A">
        <w:t xml:space="preserve"> created functions for removing punctuation and special characters.</w:t>
      </w:r>
      <w:r w:rsidR="00F758FA">
        <w:t xml:space="preserve"> Also </w:t>
      </w:r>
      <w:r w:rsidR="002B418A">
        <w:t>c</w:t>
      </w:r>
      <w:r w:rsidR="002B418A" w:rsidRPr="00B22BB0">
        <w:t>reat</w:t>
      </w:r>
      <w:r w:rsidR="002B418A">
        <w:t>ed</w:t>
      </w:r>
      <w:r w:rsidR="002B418A" w:rsidRPr="00B22BB0">
        <w:t xml:space="preserve"> function to tokenize </w:t>
      </w:r>
      <w:r w:rsidR="002B418A">
        <w:t>text columns.</w:t>
      </w:r>
    </w:p>
    <w:p w14:paraId="752F316A" w14:textId="26DBBC16" w:rsidR="002B418A" w:rsidRDefault="002B418A" w:rsidP="002B418A">
      <w:pPr>
        <w:pStyle w:val="ListParagraphMee"/>
      </w:pPr>
      <w:r w:rsidRPr="00B22BB0">
        <w:t>Remov</w:t>
      </w:r>
      <w:r>
        <w:t>ed</w:t>
      </w:r>
      <w:r w:rsidRPr="00B22BB0">
        <w:t xml:space="preserve"> "not" word from stopword list. As it might have impact on negative </w:t>
      </w:r>
      <w:r>
        <w:t>news article</w:t>
      </w:r>
      <w:r w:rsidR="00B97FE7">
        <w:t>s</w:t>
      </w:r>
      <w:r>
        <w:t>.</w:t>
      </w:r>
    </w:p>
    <w:p w14:paraId="45416034" w14:textId="77777777" w:rsidR="00F758FA" w:rsidRDefault="002B418A" w:rsidP="004E692D">
      <w:pPr>
        <w:pStyle w:val="ListParagraphMee"/>
      </w:pPr>
      <w:r>
        <w:t>Have c</w:t>
      </w:r>
      <w:r w:rsidRPr="00B22BB0">
        <w:t>reat</w:t>
      </w:r>
      <w:r>
        <w:t>ed</w:t>
      </w:r>
      <w:r w:rsidRPr="00B22BB0">
        <w:t xml:space="preserve"> function to remove stopwords and extra spaces from </w:t>
      </w:r>
      <w:r w:rsidR="00B97FE7">
        <w:t>text columns</w:t>
      </w:r>
      <w:r>
        <w:t>.</w:t>
      </w:r>
      <w:r w:rsidR="00F758FA">
        <w:t xml:space="preserve"> Also</w:t>
      </w:r>
      <w:r w:rsidR="00B97FE7">
        <w:t xml:space="preserve"> c</w:t>
      </w:r>
      <w:r w:rsidR="00B97FE7" w:rsidRPr="00B22BB0">
        <w:t>reat</w:t>
      </w:r>
      <w:r w:rsidR="00B97FE7">
        <w:t>ed</w:t>
      </w:r>
      <w:r w:rsidR="00B97FE7" w:rsidRPr="00B22BB0">
        <w:t xml:space="preserve"> function to </w:t>
      </w:r>
      <w:r w:rsidR="00B97FE7" w:rsidRPr="00B97FE7">
        <w:t>remove hyphen</w:t>
      </w:r>
      <w:r w:rsidR="00B97FE7">
        <w:t xml:space="preserve"> from only keyword column.</w:t>
      </w:r>
      <w:r w:rsidR="00F758FA">
        <w:t xml:space="preserve"> </w:t>
      </w:r>
    </w:p>
    <w:p w14:paraId="25C032A0" w14:textId="67378727" w:rsidR="002B418A" w:rsidRDefault="002B418A" w:rsidP="004E692D">
      <w:pPr>
        <w:pStyle w:val="ListParagraphMee"/>
      </w:pPr>
      <w:r>
        <w:t>Then c</w:t>
      </w:r>
      <w:r w:rsidRPr="00B22BB0">
        <w:t>reat</w:t>
      </w:r>
      <w:r>
        <w:t>ed</w:t>
      </w:r>
      <w:r w:rsidRPr="00B22BB0">
        <w:t xml:space="preserve"> function to</w:t>
      </w:r>
      <w:r w:rsidR="00B97FE7">
        <w:t xml:space="preserve"> perform</w:t>
      </w:r>
      <w:r w:rsidRPr="00B22BB0">
        <w:t xml:space="preserve"> lemmatiz</w:t>
      </w:r>
      <w:r w:rsidR="00B97FE7">
        <w:t>ation</w:t>
      </w:r>
      <w:r>
        <w:t xml:space="preserve">. Because meaning of the words in the </w:t>
      </w:r>
      <w:r w:rsidR="00F758FA">
        <w:t xml:space="preserve">news article </w:t>
      </w:r>
      <w:r>
        <w:t>is crucial in this scenario.</w:t>
      </w:r>
    </w:p>
    <w:p w14:paraId="5962EF34" w14:textId="77777777" w:rsidR="002B418A" w:rsidRDefault="002B418A" w:rsidP="002B418A">
      <w:pPr>
        <w:pStyle w:val="ListParagraphMee"/>
      </w:pPr>
      <w:r>
        <w:t>Finally joined the cleaned text into single string.</w:t>
      </w:r>
    </w:p>
    <w:p w14:paraId="437F77E1" w14:textId="0CFC7A45" w:rsidR="002B418A" w:rsidRDefault="002B418A" w:rsidP="002B418A">
      <w:pPr>
        <w:pStyle w:val="ListParagraphMee"/>
      </w:pPr>
      <w:r>
        <w:t xml:space="preserve">Have applied all the above functions to the </w:t>
      </w:r>
      <w:r w:rsidR="00202C4E">
        <w:t xml:space="preserve">text columns in news </w:t>
      </w:r>
      <w:r>
        <w:t>df.</w:t>
      </w:r>
    </w:p>
    <w:p w14:paraId="02E6BFC1" w14:textId="625C5AB8" w:rsidR="00130A6D" w:rsidRPr="00130A6D" w:rsidRDefault="00130A6D" w:rsidP="00130A6D">
      <w:pPr>
        <w:pStyle w:val="SubtitleMee"/>
      </w:pPr>
      <w:r>
        <w:t xml:space="preserve">Step </w:t>
      </w:r>
      <w:r w:rsidR="00202C4E">
        <w:t>3</w:t>
      </w:r>
      <w:r>
        <w:t>: Feature Extraction</w:t>
      </w:r>
    </w:p>
    <w:p w14:paraId="7CB29633" w14:textId="79E2DC14" w:rsidR="00B22BB0" w:rsidRDefault="00B22BB0" w:rsidP="008B48C2">
      <w:pPr>
        <w:pStyle w:val="ListParagraphMee"/>
      </w:pPr>
      <w:r>
        <w:t xml:space="preserve">Created textual features like </w:t>
      </w:r>
      <w:r w:rsidR="00202C4E">
        <w:t xml:space="preserve">headline_word_count, short_decription_word_count, headline_char_count, short_description_char_count, headline_avg_word_length, short_description_avg_word_length </w:t>
      </w:r>
      <w:r>
        <w:t xml:space="preserve">using </w:t>
      </w:r>
      <w:r w:rsidR="00202C4E" w:rsidRPr="00202C4E">
        <w:t>headline</w:t>
      </w:r>
      <w:r w:rsidR="00202C4E">
        <w:t xml:space="preserve">, short_description and keywords </w:t>
      </w:r>
      <w:r>
        <w:t>column.</w:t>
      </w:r>
    </w:p>
    <w:p w14:paraId="6FFE5AD6" w14:textId="0F140879" w:rsidR="00865EEE" w:rsidRDefault="00865EEE" w:rsidP="00865EEE">
      <w:pPr>
        <w:pStyle w:val="ListParagraphMee"/>
      </w:pPr>
      <w:r>
        <w:t xml:space="preserve">Combined </w:t>
      </w:r>
      <w:r w:rsidRPr="00865EEE">
        <w:t>the headline, short_description and keywords columns into a single dataframe</w:t>
      </w:r>
      <w:r>
        <w:t xml:space="preserve"> called combined text column.</w:t>
      </w:r>
    </w:p>
    <w:p w14:paraId="7DFFD3EC" w14:textId="2C3E7ABD" w:rsidR="00F758FA" w:rsidRDefault="00F758FA" w:rsidP="00F758FA">
      <w:pPr>
        <w:pStyle w:val="ListParagraphMee"/>
      </w:pPr>
      <w:r>
        <w:t>On this combined text column, performed TF-IDF vectorisation.  Because importance of words in news article helps in analysing them in a better way. So</w:t>
      </w:r>
      <w:r w:rsidR="00973CFE">
        <w:t>,</w:t>
      </w:r>
      <w:r>
        <w:t xml:space="preserve"> TF-IDF is a better vectorisation model for this </w:t>
      </w:r>
      <w:r w:rsidR="006729E0">
        <w:t>dataset.</w:t>
      </w:r>
    </w:p>
    <w:p w14:paraId="70F26C13" w14:textId="4195D5F9" w:rsidR="00973CFE" w:rsidRDefault="00973CFE" w:rsidP="00973CFE">
      <w:pPr>
        <w:pStyle w:val="SubtitleMee"/>
      </w:pPr>
      <w:r>
        <w:t>Step 4: Performing Exploratory Data Analysis (EDA)</w:t>
      </w:r>
    </w:p>
    <w:p w14:paraId="76B19DB5" w14:textId="368CBD05" w:rsidR="00973CFE" w:rsidRDefault="00973CFE" w:rsidP="00973CFE">
      <w:pPr>
        <w:pStyle w:val="ListParagraphMee"/>
      </w:pPr>
      <w:r>
        <w:t>The dataset is a balanced dataset as the number of records for each category are same.</w:t>
      </w:r>
    </w:p>
    <w:p w14:paraId="14841A83" w14:textId="503C2A14" w:rsidR="00973CFE" w:rsidRDefault="00973CFE" w:rsidP="00973CFE">
      <w:pPr>
        <w:pStyle w:val="ListParagraphMee"/>
      </w:pPr>
      <w:r>
        <w:t xml:space="preserve">Created </w:t>
      </w:r>
      <w:r w:rsidRPr="00973CFE">
        <w:t>bar plot for category vs headline_word_count feature</w:t>
      </w:r>
      <w:r>
        <w:t>.</w:t>
      </w:r>
    </w:p>
    <w:p w14:paraId="0B7B3EA5" w14:textId="199AB7C5" w:rsidR="00973CFE" w:rsidRDefault="00973CFE" w:rsidP="00973CFE">
      <w:pPr>
        <w:jc w:val="center"/>
      </w:pPr>
      <w:r w:rsidRPr="00973CFE">
        <w:rPr>
          <w:noProof/>
        </w:rPr>
        <w:lastRenderedPageBreak/>
        <w:drawing>
          <wp:inline distT="0" distB="0" distL="0" distR="0" wp14:anchorId="5F88B311" wp14:editId="77B81D42">
            <wp:extent cx="4944110" cy="2813050"/>
            <wp:effectExtent l="133350" t="114300" r="142240" b="158750"/>
            <wp:docPr id="120466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3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2813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E84E37" w14:textId="10891767" w:rsidR="00973CFE" w:rsidRDefault="00973CFE" w:rsidP="00973CFE">
      <w:pPr>
        <w:pStyle w:val="ListParagraphMee"/>
      </w:pPr>
      <w:r>
        <w:t>Entertainment category has highest value for headline word count feature.</w:t>
      </w:r>
    </w:p>
    <w:p w14:paraId="240D5120" w14:textId="5D789AC5" w:rsidR="00973CFE" w:rsidRDefault="00973CFE" w:rsidP="00973CFE">
      <w:pPr>
        <w:pStyle w:val="ListParagraphMee"/>
      </w:pPr>
      <w:r>
        <w:t>Style &amp; Beauty category and Sports category have next highest value for headline word count feature.</w:t>
      </w:r>
    </w:p>
    <w:p w14:paraId="2DEDF47E" w14:textId="399EF072" w:rsidR="00973CFE" w:rsidRDefault="00973CFE" w:rsidP="00973CFE">
      <w:pPr>
        <w:pStyle w:val="ListParagraphMee"/>
      </w:pPr>
      <w:r>
        <w:t>Wellness category has lowest value for headline word count feature.</w:t>
      </w:r>
    </w:p>
    <w:p w14:paraId="586A8F4F" w14:textId="35673A46" w:rsidR="00973CFE" w:rsidRDefault="00973CFE" w:rsidP="00973CFE">
      <w:pPr>
        <w:pStyle w:val="ListParagraphMee"/>
      </w:pPr>
      <w:r>
        <w:t>Travel category, Parenting category and Food and Drink category have next lowest value for headline word count feature.</w:t>
      </w:r>
    </w:p>
    <w:p w14:paraId="718BCB76" w14:textId="150D0584" w:rsidR="00973CFE" w:rsidRDefault="00973CFE" w:rsidP="00973CFE">
      <w:pPr>
        <w:pStyle w:val="ListParagraphMee"/>
      </w:pPr>
      <w:r>
        <w:t xml:space="preserve">Created </w:t>
      </w:r>
      <w:r w:rsidRPr="00973CFE">
        <w:t>bar plot for category vs short_decription_word_count feature</w:t>
      </w:r>
      <w:r>
        <w:t>.</w:t>
      </w:r>
    </w:p>
    <w:p w14:paraId="28213D9B" w14:textId="12D927D2" w:rsidR="00973CFE" w:rsidRDefault="00065C5E" w:rsidP="00642B82">
      <w:pPr>
        <w:jc w:val="center"/>
      </w:pPr>
      <w:r w:rsidRPr="00065C5E">
        <w:rPr>
          <w:noProof/>
        </w:rPr>
        <w:drawing>
          <wp:inline distT="0" distB="0" distL="0" distR="0" wp14:anchorId="2FD96F58" wp14:editId="4120E974">
            <wp:extent cx="4838700" cy="3168015"/>
            <wp:effectExtent l="114300" t="114300" r="133350" b="146685"/>
            <wp:docPr id="12545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6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523" cy="31868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CF42B4" w14:textId="7F0E1ED7" w:rsidR="00065C5E" w:rsidRDefault="00065C5E" w:rsidP="00065C5E">
      <w:pPr>
        <w:pStyle w:val="ListParagraphMee"/>
      </w:pPr>
      <w:r>
        <w:t>Wellness category has the highest value for short description word count feature.</w:t>
      </w:r>
    </w:p>
    <w:p w14:paraId="553EC8BC" w14:textId="778F4602" w:rsidR="00065C5E" w:rsidRDefault="00065C5E" w:rsidP="00065C5E">
      <w:pPr>
        <w:pStyle w:val="ListParagraphMee"/>
      </w:pPr>
      <w:r>
        <w:lastRenderedPageBreak/>
        <w:t>Travel category and Parent category have next highest value for short description word count feature.</w:t>
      </w:r>
    </w:p>
    <w:p w14:paraId="64A7A9DD" w14:textId="01C290ED" w:rsidR="00065C5E" w:rsidRDefault="00065C5E" w:rsidP="00065C5E">
      <w:pPr>
        <w:pStyle w:val="ListParagraphMee"/>
      </w:pPr>
      <w:r>
        <w:t>Sports category has lowest value for short description word count feature.</w:t>
      </w:r>
    </w:p>
    <w:p w14:paraId="006CE5B0" w14:textId="785D028E" w:rsidR="00065C5E" w:rsidRPr="00973CFE" w:rsidRDefault="00065C5E" w:rsidP="00065C5E">
      <w:pPr>
        <w:pStyle w:val="ListParagraphMee"/>
      </w:pPr>
      <w:r>
        <w:t>Entertainment category and Food and Drink category have next lowest value for short description word count feature.</w:t>
      </w:r>
    </w:p>
    <w:p w14:paraId="7A9E090C" w14:textId="1ADC3B7A" w:rsidR="00130A6D" w:rsidRDefault="00130A6D" w:rsidP="00130A6D">
      <w:pPr>
        <w:pStyle w:val="SubtitleMee"/>
      </w:pPr>
      <w:r>
        <w:t>Step 5: Model Development</w:t>
      </w:r>
    </w:p>
    <w:p w14:paraId="33877823" w14:textId="7BD169C6" w:rsidR="00065C5E" w:rsidRDefault="00065C5E" w:rsidP="00065C5E">
      <w:pPr>
        <w:pStyle w:val="ListParagraphMee"/>
      </w:pPr>
      <w:r>
        <w:t>Encoded all the categories to numerical format using label encoder.</w:t>
      </w:r>
    </w:p>
    <w:p w14:paraId="19ED0D85" w14:textId="380B762E" w:rsidR="00130A6D" w:rsidRDefault="00130A6D" w:rsidP="00130A6D">
      <w:pPr>
        <w:pStyle w:val="ListParagraphMee"/>
      </w:pPr>
      <w:r w:rsidRPr="00130A6D">
        <w:t>Combine</w:t>
      </w:r>
      <w:r>
        <w:t>d</w:t>
      </w:r>
      <w:r w:rsidRPr="00130A6D">
        <w:t xml:space="preserve"> TF-IDF features with numerical features</w:t>
      </w:r>
      <w:r>
        <w:t xml:space="preserve"> to create final dataset.</w:t>
      </w:r>
    </w:p>
    <w:p w14:paraId="4A02AA06" w14:textId="7BDFDAE7" w:rsidR="00130A6D" w:rsidRDefault="00130A6D" w:rsidP="00DB2276">
      <w:pPr>
        <w:pStyle w:val="ListParagraphMee"/>
      </w:pPr>
      <w:r>
        <w:t>Have split the d</w:t>
      </w:r>
      <w:r w:rsidRPr="00130A6D">
        <w:t xml:space="preserve">ataset into </w:t>
      </w:r>
      <w:r>
        <w:t>80% as t</w:t>
      </w:r>
      <w:r w:rsidRPr="00130A6D">
        <w:t xml:space="preserve">rain </w:t>
      </w:r>
      <w:r>
        <w:t>s</w:t>
      </w:r>
      <w:r w:rsidRPr="00130A6D">
        <w:t xml:space="preserve">et and </w:t>
      </w:r>
      <w:r>
        <w:t>20% as t</w:t>
      </w:r>
      <w:r w:rsidRPr="00130A6D">
        <w:t xml:space="preserve">est </w:t>
      </w:r>
      <w:r>
        <w:t>s</w:t>
      </w:r>
      <w:r w:rsidRPr="00130A6D">
        <w:t>et</w:t>
      </w:r>
      <w:r>
        <w:t>.</w:t>
      </w:r>
    </w:p>
    <w:p w14:paraId="483AF859" w14:textId="77777777" w:rsidR="00065C5E" w:rsidRDefault="00065C5E" w:rsidP="00883D61">
      <w:pPr>
        <w:pStyle w:val="ListParagraphMee"/>
      </w:pPr>
      <w:r w:rsidRPr="00065C5E">
        <w:t>With Default values, Logistic Regression Model is performing poorly on test data with an accuracy of 23.88%. Performing hyperparameter tuning to get better accuracy.</w:t>
      </w:r>
    </w:p>
    <w:p w14:paraId="3A8A0F2E" w14:textId="77777777" w:rsidR="00065C5E" w:rsidRDefault="00065C5E" w:rsidP="00883D61">
      <w:pPr>
        <w:pStyle w:val="ListParagraphMee"/>
      </w:pPr>
      <w:r w:rsidRPr="00065C5E">
        <w:t>After hyperparameter tuning for Logistic Regression model, accuracy has increased from 23.88% to 82.86%. We can consider this model during model evaluation as the accuracy value is highest among all other models. See below for reference.</w:t>
      </w:r>
    </w:p>
    <w:p w14:paraId="3C8F0FA4" w14:textId="77777777" w:rsidR="00065C5E" w:rsidRDefault="00065C5E" w:rsidP="00883D61">
      <w:pPr>
        <w:pStyle w:val="ListParagraphMee"/>
      </w:pPr>
      <w:r w:rsidRPr="00065C5E">
        <w:t>With Default values, Random Forest Model is performing well on test data with an accuracy of 75.77%. Performing hyperparameter tuning to get better accuracy.</w:t>
      </w:r>
    </w:p>
    <w:p w14:paraId="321DCAE7" w14:textId="77777777" w:rsidR="00065C5E" w:rsidRDefault="00065C5E" w:rsidP="003166E7">
      <w:pPr>
        <w:pStyle w:val="ListParagraphMee"/>
      </w:pPr>
      <w:r w:rsidRPr="00065C5E">
        <w:t>After hyperparameter tuning for Random Forest model, accuracy has decreased from 75.77% to 69.33%. Since the accuracy value is less than logistic regression model, not considering this model during model evaluation.</w:t>
      </w:r>
    </w:p>
    <w:p w14:paraId="0761F309" w14:textId="77777777" w:rsidR="00065C5E" w:rsidRPr="00065C5E" w:rsidRDefault="00065C5E" w:rsidP="00065C5E">
      <w:pPr>
        <w:pStyle w:val="ListParagraphMee"/>
        <w:rPr>
          <w:rFonts w:eastAsiaTheme="majorEastAsia" w:cstheme="minorHAnsi"/>
          <w:b/>
          <w:bCs/>
          <w:color w:val="000000"/>
          <w:sz w:val="28"/>
          <w:szCs w:val="40"/>
          <w:u w:val="single"/>
        </w:rPr>
      </w:pPr>
      <w:r w:rsidRPr="00065C5E">
        <w:t>With Default values, SVM Model is performing poorly on test data with an accuracy of 23.88%. So, not considering this model for model evaluation.</w:t>
      </w:r>
    </w:p>
    <w:p w14:paraId="6FE883FA" w14:textId="4E3CA3BA" w:rsidR="003166E7" w:rsidRDefault="003166E7" w:rsidP="003166E7">
      <w:pPr>
        <w:pStyle w:val="SubtitleMee"/>
      </w:pPr>
      <w:r>
        <w:t>Step 6: Model Evaluation</w:t>
      </w:r>
    </w:p>
    <w:p w14:paraId="30F1B5F3" w14:textId="79332B00" w:rsidR="00065C5E" w:rsidRDefault="00065C5E" w:rsidP="003166E7">
      <w:pPr>
        <w:pStyle w:val="ListParagraphMee"/>
      </w:pPr>
      <w:r w:rsidRPr="00065C5E">
        <w:t>Among all the models, Logistic regression is giving highest accuracy. So</w:t>
      </w:r>
      <w:r>
        <w:t>,</w:t>
      </w:r>
      <w:r w:rsidRPr="00065C5E">
        <w:t xml:space="preserve"> considering this model for evaluating the model performance.</w:t>
      </w:r>
    </w:p>
    <w:p w14:paraId="54F32E83" w14:textId="5E5546B1" w:rsidR="00065C5E" w:rsidRPr="00065C5E" w:rsidRDefault="00065C5E" w:rsidP="00065C5E">
      <w:pPr>
        <w:pStyle w:val="ListParagraphMee"/>
      </w:pPr>
      <w:r w:rsidRPr="00065C5E">
        <w:t>Accuracy is improved from 82.86% to 83.48% on unseen data when hyperparameter tuned values are considered. So</w:t>
      </w:r>
      <w:r>
        <w:t>,</w:t>
      </w:r>
      <w:r w:rsidRPr="00065C5E">
        <w:t xml:space="preserve"> we can consider this model for predicting categories of a news article.</w:t>
      </w:r>
    </w:p>
    <w:p w14:paraId="7D745A1A" w14:textId="5B803E99" w:rsidR="00065C5E" w:rsidRDefault="00065C5E" w:rsidP="00065C5E">
      <w:pPr>
        <w:pStyle w:val="ListParagraphMee"/>
      </w:pPr>
      <w:r w:rsidRPr="00065C5E">
        <w:t>We have high precision and recall for all the categories. This indicates that the model is able to correctly predict the categories for the given news article.</w:t>
      </w:r>
    </w:p>
    <w:p w14:paraId="33A7F144" w14:textId="4A1E0A0C" w:rsidR="003166E7" w:rsidRDefault="003166E7" w:rsidP="00065C5E">
      <w:pPr>
        <w:pStyle w:val="SubtitleMee"/>
      </w:pPr>
      <w:r>
        <w:t>Step 7: Visualisation</w:t>
      </w:r>
    </w:p>
    <w:p w14:paraId="553FE0A6" w14:textId="3F1666B0" w:rsidR="003166E7" w:rsidRDefault="003166E7" w:rsidP="003166E7">
      <w:pPr>
        <w:pStyle w:val="ListParagraphMee"/>
      </w:pPr>
      <w:r>
        <w:t>Generated confusion matrix on the predicted values of logistic regression model.</w:t>
      </w:r>
    </w:p>
    <w:p w14:paraId="0C459DEB" w14:textId="7A43E381" w:rsidR="003166E7" w:rsidRDefault="00065C5E" w:rsidP="003166E7">
      <w:pPr>
        <w:jc w:val="center"/>
      </w:pPr>
      <w:r w:rsidRPr="00065C5E">
        <w:rPr>
          <w:noProof/>
        </w:rPr>
        <w:lastRenderedPageBreak/>
        <w:drawing>
          <wp:inline distT="0" distB="0" distL="0" distR="0" wp14:anchorId="197BBF41" wp14:editId="7738ABCE">
            <wp:extent cx="3924300" cy="3238500"/>
            <wp:effectExtent l="133350" t="114300" r="152400" b="152400"/>
            <wp:docPr id="31413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3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38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41A6B1" w14:textId="62E85EC5" w:rsidR="00D81B16" w:rsidRDefault="00D81B16" w:rsidP="00D81B16">
      <w:pPr>
        <w:pStyle w:val="ListParagraphMee"/>
      </w:pPr>
      <w:r>
        <w:t xml:space="preserve">All Diagonal elements of the confusion matrix have high values indicating that the model is correctly classifying instances for all the classes. </w:t>
      </w:r>
    </w:p>
    <w:p w14:paraId="75A4C2E4" w14:textId="57860ECB" w:rsidR="00D81B16" w:rsidRDefault="00D81B16" w:rsidP="00D81B16">
      <w:pPr>
        <w:pStyle w:val="ListParagraphMee"/>
      </w:pPr>
      <w:r>
        <w:t>We have low values in all off diagonal matrix indicating that the misclassification of the classes is less by the model.</w:t>
      </w:r>
    </w:p>
    <w:p w14:paraId="39840EEF" w14:textId="36F8734F" w:rsidR="00FC0E12" w:rsidRPr="003166E7" w:rsidRDefault="00D81B16" w:rsidP="00D81B16">
      <w:pPr>
        <w:pStyle w:val="ListParagraphMee"/>
      </w:pPr>
      <w:r>
        <w:t>Hence, we can prefer Logistic Regression Model for predicting categories for the unseen or future news article.</w:t>
      </w:r>
    </w:p>
    <w:p w14:paraId="5933F2DA" w14:textId="663533AE" w:rsidR="00176020" w:rsidRDefault="00176020" w:rsidP="00176020">
      <w:pPr>
        <w:pStyle w:val="SubtitleMee"/>
      </w:pPr>
      <w:r>
        <w:t>Step 8: Prediction on user input</w:t>
      </w:r>
    </w:p>
    <w:p w14:paraId="3A4C8A9A" w14:textId="25157FDD" w:rsidR="00176020" w:rsidRDefault="00176020" w:rsidP="00176020">
      <w:pPr>
        <w:pStyle w:val="ListParagraphMee"/>
      </w:pPr>
      <w:r w:rsidRPr="00176020">
        <w:t>Crea</w:t>
      </w:r>
      <w:r>
        <w:t>ted</w:t>
      </w:r>
      <w:r w:rsidRPr="00176020">
        <w:t xml:space="preserve"> pre</w:t>
      </w:r>
      <w:r>
        <w:t>-</w:t>
      </w:r>
      <w:r w:rsidRPr="00176020">
        <w:t>processing text function</w:t>
      </w:r>
      <w:r>
        <w:t xml:space="preserve"> to preprocess </w:t>
      </w:r>
      <w:r w:rsidR="00D81B16">
        <w:t>future news article</w:t>
      </w:r>
      <w:r>
        <w:t xml:space="preserve"> given by user.</w:t>
      </w:r>
    </w:p>
    <w:p w14:paraId="56FFF807" w14:textId="12F17D34" w:rsidR="00176020" w:rsidRDefault="00176020" w:rsidP="00176020">
      <w:pPr>
        <w:pStyle w:val="ListParagraphMee"/>
      </w:pPr>
      <w:r w:rsidRPr="00176020">
        <w:t>Crea</w:t>
      </w:r>
      <w:r>
        <w:t>ted</w:t>
      </w:r>
      <w:r w:rsidRPr="00176020">
        <w:t xml:space="preserve"> predict</w:t>
      </w:r>
      <w:r>
        <w:t xml:space="preserve"> </w:t>
      </w:r>
      <w:r w:rsidRPr="00176020">
        <w:t>sentiment</w:t>
      </w:r>
      <w:r>
        <w:t xml:space="preserve"> function to return the </w:t>
      </w:r>
      <w:r w:rsidR="00D81B16">
        <w:t xml:space="preserve">category </w:t>
      </w:r>
      <w:r>
        <w:t xml:space="preserve">of the </w:t>
      </w:r>
      <w:r w:rsidR="00D81B16">
        <w:t>news article</w:t>
      </w:r>
      <w:r>
        <w:t>.</w:t>
      </w:r>
    </w:p>
    <w:p w14:paraId="4B969D39" w14:textId="111AD28D" w:rsidR="00176020" w:rsidRDefault="00176020" w:rsidP="00176020">
      <w:pPr>
        <w:pStyle w:val="ListParagraphMee"/>
      </w:pPr>
      <w:r>
        <w:t>When user inputs new</w:t>
      </w:r>
      <w:r w:rsidR="00D81B16">
        <w:t xml:space="preserve"> or unseen</w:t>
      </w:r>
      <w:r>
        <w:t xml:space="preserve"> </w:t>
      </w:r>
      <w:r w:rsidR="00D81B16">
        <w:t>news article,</w:t>
      </w:r>
      <w:r>
        <w:t xml:space="preserve"> the</w:t>
      </w:r>
      <w:r w:rsidR="00D81B16">
        <w:t>n</w:t>
      </w:r>
      <w:r>
        <w:t xml:space="preserve"> </w:t>
      </w:r>
      <w:r w:rsidR="00D81B16">
        <w:t>respective category name will be displayed</w:t>
      </w:r>
      <w:r>
        <w:t>.</w:t>
      </w:r>
    </w:p>
    <w:p w14:paraId="68AE8068" w14:textId="256CD9AA" w:rsidR="00D81B16" w:rsidRDefault="00D81B16" w:rsidP="00D81B16">
      <w:pPr>
        <w:pStyle w:val="ListParagraphMee"/>
      </w:pPr>
      <w:r>
        <w:t>Example 1: Business Category</w:t>
      </w:r>
    </w:p>
    <w:p w14:paraId="4BABE2AC" w14:textId="498FB6C0" w:rsidR="00D81B16" w:rsidRDefault="001812FA" w:rsidP="00D81B16">
      <w:pPr>
        <w:jc w:val="center"/>
      </w:pPr>
      <w:r w:rsidRPr="001812FA">
        <w:rPr>
          <w:noProof/>
        </w:rPr>
        <w:lastRenderedPageBreak/>
        <w:drawing>
          <wp:inline distT="0" distB="0" distL="0" distR="0" wp14:anchorId="2962C9F4" wp14:editId="09619575">
            <wp:extent cx="6388100" cy="2393950"/>
            <wp:effectExtent l="133350" t="114300" r="127000" b="158750"/>
            <wp:docPr id="126635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54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393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3A7F79" w14:textId="0FC08186" w:rsidR="00D81B16" w:rsidRDefault="00D81B16" w:rsidP="00D81B16">
      <w:pPr>
        <w:pStyle w:val="ListParagraphMee"/>
      </w:pPr>
      <w:r>
        <w:t xml:space="preserve">Example 2: </w:t>
      </w:r>
      <w:r w:rsidR="00642B82">
        <w:t>World News</w:t>
      </w:r>
      <w:r>
        <w:t xml:space="preserve"> Category</w:t>
      </w:r>
    </w:p>
    <w:p w14:paraId="441044FC" w14:textId="1D6E3851" w:rsidR="00D81B16" w:rsidRDefault="001812FA" w:rsidP="00D81B16">
      <w:pPr>
        <w:jc w:val="center"/>
      </w:pPr>
      <w:r w:rsidRPr="001812FA">
        <w:rPr>
          <w:noProof/>
        </w:rPr>
        <w:drawing>
          <wp:inline distT="0" distB="0" distL="0" distR="0" wp14:anchorId="287341C7" wp14:editId="7017E5CC">
            <wp:extent cx="6350000" cy="2425700"/>
            <wp:effectExtent l="133350" t="114300" r="127000" b="165100"/>
            <wp:docPr id="3394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9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425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DB86C" w14:textId="4355CF0C" w:rsidR="00D81B16" w:rsidRDefault="00D81B16" w:rsidP="00D81B16">
      <w:pPr>
        <w:pStyle w:val="ListParagraphMee"/>
      </w:pPr>
      <w:r>
        <w:t xml:space="preserve">Example 3: </w:t>
      </w:r>
      <w:r w:rsidR="00642B82">
        <w:t>Sports</w:t>
      </w:r>
      <w:r>
        <w:t xml:space="preserve"> Category</w:t>
      </w:r>
    </w:p>
    <w:p w14:paraId="5DEF7A7A" w14:textId="64CACE71" w:rsidR="00D81B16" w:rsidRPr="00D81B16" w:rsidRDefault="001812FA" w:rsidP="001812FA">
      <w:pPr>
        <w:jc w:val="center"/>
      </w:pPr>
      <w:r w:rsidRPr="001812FA">
        <w:rPr>
          <w:noProof/>
        </w:rPr>
        <w:lastRenderedPageBreak/>
        <w:drawing>
          <wp:inline distT="0" distB="0" distL="0" distR="0" wp14:anchorId="3932C64A" wp14:editId="1E169E7C">
            <wp:extent cx="6311900" cy="2832100"/>
            <wp:effectExtent l="152400" t="114300" r="127000" b="158750"/>
            <wp:docPr id="43544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49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832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A7519B" w14:textId="6084EDA1" w:rsidR="00176020" w:rsidRDefault="00176020" w:rsidP="00176020">
      <w:pPr>
        <w:pStyle w:val="SubtitleMee"/>
      </w:pPr>
      <w:r>
        <w:t>Final Insights:</w:t>
      </w:r>
    </w:p>
    <w:p w14:paraId="3029BE6C" w14:textId="3D24D4F4" w:rsidR="00AE57BA" w:rsidRDefault="00AE57BA" w:rsidP="00AE57BA">
      <w:pPr>
        <w:pStyle w:val="ListParagraphMee"/>
      </w:pPr>
      <w:r>
        <w:t xml:space="preserve">1. </w:t>
      </w:r>
      <w:r w:rsidR="00C40267">
        <w:t>News Article</w:t>
      </w:r>
      <w:r>
        <w:t xml:space="preserve"> dataset is a large dataset with 50k records of </w:t>
      </w:r>
      <w:r w:rsidR="00C40267">
        <w:t>news records.</w:t>
      </w:r>
    </w:p>
    <w:p w14:paraId="4C7B0C3A" w14:textId="77777777" w:rsidR="00AE57BA" w:rsidRDefault="00AE57BA" w:rsidP="00AE57BA">
      <w:pPr>
        <w:pStyle w:val="ListParagraphMee"/>
      </w:pPr>
      <w:r>
        <w:t>2. Have trained the dataset with Logistic Regression, Random Forest and SVM algorithms.</w:t>
      </w:r>
    </w:p>
    <w:p w14:paraId="2790E27E" w14:textId="318AA75B" w:rsidR="00AE57BA" w:rsidRDefault="00AE57BA" w:rsidP="00AE57BA">
      <w:pPr>
        <w:pStyle w:val="ListParagraphMee"/>
      </w:pPr>
      <w:r>
        <w:t>3. Among these algorithms, Logistic Regression Algorithm works better as it has accuracy value of 8</w:t>
      </w:r>
      <w:r w:rsidR="00C40267">
        <w:t>2</w:t>
      </w:r>
      <w:r>
        <w:t>.86 percent.</w:t>
      </w:r>
    </w:p>
    <w:p w14:paraId="7C4DB1F1" w14:textId="0FEE0B44" w:rsidR="00AE57BA" w:rsidRDefault="00AE57BA" w:rsidP="00AE57BA">
      <w:pPr>
        <w:pStyle w:val="ListParagraphMee"/>
      </w:pPr>
      <w:r>
        <w:t xml:space="preserve">4. This indicates that the model is able to predict the new or unseen data correctly </w:t>
      </w:r>
      <w:r w:rsidR="00C40267">
        <w:t xml:space="preserve">82 </w:t>
      </w:r>
      <w:r>
        <w:t>times</w:t>
      </w:r>
      <w:r w:rsidR="00C40267">
        <w:t xml:space="preserve"> out of 100 times</w:t>
      </w:r>
      <w:r>
        <w:t>.</w:t>
      </w:r>
    </w:p>
    <w:p w14:paraId="4BB07744" w14:textId="58199076" w:rsidR="00AE57BA" w:rsidRDefault="00AE57BA" w:rsidP="00AE57BA">
      <w:pPr>
        <w:pStyle w:val="ListParagraphMee"/>
      </w:pPr>
      <w:r>
        <w:t xml:space="preserve">5. From confusion matrix, we observe a high value for </w:t>
      </w:r>
      <w:r w:rsidR="00C40267">
        <w:t>all diagonal elements</w:t>
      </w:r>
      <w:r>
        <w:t xml:space="preserve">. This implies that the model is correctly predicting </w:t>
      </w:r>
      <w:r w:rsidR="00C40267">
        <w:t xml:space="preserve">category </w:t>
      </w:r>
      <w:r w:rsidR="00405429">
        <w:t xml:space="preserve">as </w:t>
      </w:r>
      <w:r w:rsidR="00C40267">
        <w:t>to which the news article belongs to.</w:t>
      </w:r>
    </w:p>
    <w:p w14:paraId="0C055F47" w14:textId="07DCCADF" w:rsidR="0074497E" w:rsidRPr="0074497E" w:rsidRDefault="00AE57BA" w:rsidP="00C40267">
      <w:pPr>
        <w:pStyle w:val="ListParagraphMee"/>
      </w:pPr>
      <w:r>
        <w:t xml:space="preserve">6. So, we can completely rely on this model for future or unseen </w:t>
      </w:r>
      <w:r w:rsidR="00C40267">
        <w:t>news article to know its category.</w:t>
      </w:r>
    </w:p>
    <w:sectPr w:rsidR="0074497E" w:rsidRPr="0074497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D7D4F" w14:textId="77777777" w:rsidR="008C0005" w:rsidRDefault="008C0005" w:rsidP="00292242">
      <w:pPr>
        <w:spacing w:after="0" w:line="240" w:lineRule="auto"/>
      </w:pPr>
      <w:r>
        <w:separator/>
      </w:r>
    </w:p>
  </w:endnote>
  <w:endnote w:type="continuationSeparator" w:id="0">
    <w:p w14:paraId="679D26F7" w14:textId="77777777" w:rsidR="008C0005" w:rsidRDefault="008C0005" w:rsidP="0029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DA0639" w14:paraId="576D668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2D4411E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23D2D1EC" w14:textId="77777777" w:rsidR="00DA0639" w:rsidRDefault="00DA063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A6A89" w:rsidRPr="006A6A89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69CC2326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A0639" w14:paraId="7C6B143A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B0367AB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CACD30D" w14:textId="77777777" w:rsidR="00DA0639" w:rsidRDefault="00DA06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3D2981F3" w14:textId="77777777" w:rsidR="00DA0639" w:rsidRDefault="00DA0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2F3E3D1" w14:textId="77777777" w:rsidR="00DA0639" w:rsidRDefault="00DA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E702E" w14:textId="77777777" w:rsidR="008C0005" w:rsidRDefault="008C0005" w:rsidP="00292242">
      <w:pPr>
        <w:spacing w:after="0" w:line="240" w:lineRule="auto"/>
      </w:pPr>
      <w:r>
        <w:separator/>
      </w:r>
    </w:p>
  </w:footnote>
  <w:footnote w:type="continuationSeparator" w:id="0">
    <w:p w14:paraId="7EDECE89" w14:textId="77777777" w:rsidR="008C0005" w:rsidRDefault="008C0005" w:rsidP="00292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1"/>
    <w:multiLevelType w:val="singleLevel"/>
    <w:tmpl w:val="6E08AF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AAE99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F07D6"/>
    <w:multiLevelType w:val="hybridMultilevel"/>
    <w:tmpl w:val="A4EC9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A2D"/>
    <w:multiLevelType w:val="multilevel"/>
    <w:tmpl w:val="014A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1EC9"/>
    <w:multiLevelType w:val="hybridMultilevel"/>
    <w:tmpl w:val="95CA13C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A38AA"/>
    <w:multiLevelType w:val="hybridMultilevel"/>
    <w:tmpl w:val="1B90C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521E1"/>
    <w:multiLevelType w:val="hybridMultilevel"/>
    <w:tmpl w:val="C1A6AB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42C9"/>
    <w:multiLevelType w:val="multilevel"/>
    <w:tmpl w:val="90B2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6150C0"/>
    <w:multiLevelType w:val="hybridMultilevel"/>
    <w:tmpl w:val="52445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0663"/>
    <w:multiLevelType w:val="hybridMultilevel"/>
    <w:tmpl w:val="855A3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20549"/>
    <w:multiLevelType w:val="hybridMultilevel"/>
    <w:tmpl w:val="581A6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72CF7"/>
    <w:multiLevelType w:val="hybridMultilevel"/>
    <w:tmpl w:val="7E340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47F68"/>
    <w:multiLevelType w:val="hybridMultilevel"/>
    <w:tmpl w:val="3E3031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E6DE6"/>
    <w:multiLevelType w:val="hybridMultilevel"/>
    <w:tmpl w:val="7C02CB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7233C"/>
    <w:multiLevelType w:val="hybridMultilevel"/>
    <w:tmpl w:val="D0DE56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25D7D"/>
    <w:multiLevelType w:val="hybridMultilevel"/>
    <w:tmpl w:val="BD26DCEA"/>
    <w:lvl w:ilvl="0" w:tplc="9E20DA90">
      <w:start w:val="1"/>
      <w:numFmt w:val="bullet"/>
      <w:pStyle w:val="SubtitleMee"/>
      <w:lvlText w:val=""/>
      <w:lvlJc w:val="left"/>
      <w:pPr>
        <w:ind w:left="39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D2047"/>
    <w:multiLevelType w:val="hybridMultilevel"/>
    <w:tmpl w:val="EFA2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7473C"/>
    <w:multiLevelType w:val="hybridMultilevel"/>
    <w:tmpl w:val="B18A7874"/>
    <w:lvl w:ilvl="0" w:tplc="89F87F08">
      <w:start w:val="1"/>
      <w:numFmt w:val="bullet"/>
      <w:pStyle w:val="ListParagraphMe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918133">
    <w:abstractNumId w:val="16"/>
  </w:num>
  <w:num w:numId="2" w16cid:durableId="513149023">
    <w:abstractNumId w:val="13"/>
  </w:num>
  <w:num w:numId="3" w16cid:durableId="1183667230">
    <w:abstractNumId w:val="10"/>
  </w:num>
  <w:num w:numId="4" w16cid:durableId="2022664284">
    <w:abstractNumId w:val="9"/>
  </w:num>
  <w:num w:numId="5" w16cid:durableId="70352291">
    <w:abstractNumId w:val="2"/>
  </w:num>
  <w:num w:numId="6" w16cid:durableId="332879194">
    <w:abstractNumId w:val="15"/>
  </w:num>
  <w:num w:numId="7" w16cid:durableId="584805278">
    <w:abstractNumId w:val="5"/>
  </w:num>
  <w:num w:numId="8" w16cid:durableId="1670326589">
    <w:abstractNumId w:val="11"/>
  </w:num>
  <w:num w:numId="9" w16cid:durableId="1295794907">
    <w:abstractNumId w:val="7"/>
  </w:num>
  <w:num w:numId="10" w16cid:durableId="2003579801">
    <w:abstractNumId w:val="17"/>
  </w:num>
  <w:num w:numId="11" w16cid:durableId="694506208">
    <w:abstractNumId w:val="0"/>
  </w:num>
  <w:num w:numId="12" w16cid:durableId="1061709732">
    <w:abstractNumId w:val="1"/>
  </w:num>
  <w:num w:numId="13" w16cid:durableId="1102533616">
    <w:abstractNumId w:val="14"/>
  </w:num>
  <w:num w:numId="14" w16cid:durableId="982467742">
    <w:abstractNumId w:val="6"/>
  </w:num>
  <w:num w:numId="15" w16cid:durableId="2100364937">
    <w:abstractNumId w:val="4"/>
  </w:num>
  <w:num w:numId="16" w16cid:durableId="252200707">
    <w:abstractNumId w:val="8"/>
  </w:num>
  <w:num w:numId="17" w16cid:durableId="1870415369">
    <w:abstractNumId w:val="12"/>
  </w:num>
  <w:num w:numId="18" w16cid:durableId="304897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A63"/>
    <w:rsid w:val="00005681"/>
    <w:rsid w:val="00005F51"/>
    <w:rsid w:val="00015FCD"/>
    <w:rsid w:val="00021B99"/>
    <w:rsid w:val="000222E6"/>
    <w:rsid w:val="00031D4A"/>
    <w:rsid w:val="00033806"/>
    <w:rsid w:val="000353E3"/>
    <w:rsid w:val="00052371"/>
    <w:rsid w:val="00056CF9"/>
    <w:rsid w:val="0005768C"/>
    <w:rsid w:val="000601DE"/>
    <w:rsid w:val="00065C5E"/>
    <w:rsid w:val="00065EFF"/>
    <w:rsid w:val="00073CBF"/>
    <w:rsid w:val="0008333D"/>
    <w:rsid w:val="000B7A63"/>
    <w:rsid w:val="000C6342"/>
    <w:rsid w:val="000E3121"/>
    <w:rsid w:val="000F37A2"/>
    <w:rsid w:val="000F5AD8"/>
    <w:rsid w:val="000F71D7"/>
    <w:rsid w:val="00102A1E"/>
    <w:rsid w:val="00110932"/>
    <w:rsid w:val="00121092"/>
    <w:rsid w:val="00121E3E"/>
    <w:rsid w:val="00123574"/>
    <w:rsid w:val="00130A6D"/>
    <w:rsid w:val="00137D33"/>
    <w:rsid w:val="00145D7F"/>
    <w:rsid w:val="0015022C"/>
    <w:rsid w:val="00150DCA"/>
    <w:rsid w:val="00161213"/>
    <w:rsid w:val="0016611A"/>
    <w:rsid w:val="001664C1"/>
    <w:rsid w:val="00176020"/>
    <w:rsid w:val="001812FA"/>
    <w:rsid w:val="00181B62"/>
    <w:rsid w:val="0018263B"/>
    <w:rsid w:val="001A587C"/>
    <w:rsid w:val="001B001B"/>
    <w:rsid w:val="001B5F25"/>
    <w:rsid w:val="001B7242"/>
    <w:rsid w:val="001C0037"/>
    <w:rsid w:val="001C3972"/>
    <w:rsid w:val="001F17AA"/>
    <w:rsid w:val="001F26F4"/>
    <w:rsid w:val="001F4F24"/>
    <w:rsid w:val="00200B4F"/>
    <w:rsid w:val="00202C4E"/>
    <w:rsid w:val="00212704"/>
    <w:rsid w:val="002310FE"/>
    <w:rsid w:val="0023293E"/>
    <w:rsid w:val="00236A97"/>
    <w:rsid w:val="002408FD"/>
    <w:rsid w:val="00240953"/>
    <w:rsid w:val="00242E41"/>
    <w:rsid w:val="0025228D"/>
    <w:rsid w:val="002714B1"/>
    <w:rsid w:val="002810F7"/>
    <w:rsid w:val="002855BE"/>
    <w:rsid w:val="0028583C"/>
    <w:rsid w:val="00292242"/>
    <w:rsid w:val="00293C87"/>
    <w:rsid w:val="00293D65"/>
    <w:rsid w:val="002B0CA4"/>
    <w:rsid w:val="002B3916"/>
    <w:rsid w:val="002B418A"/>
    <w:rsid w:val="002D0311"/>
    <w:rsid w:val="002F76B8"/>
    <w:rsid w:val="00305B49"/>
    <w:rsid w:val="0031315F"/>
    <w:rsid w:val="003166E7"/>
    <w:rsid w:val="003170FF"/>
    <w:rsid w:val="00324973"/>
    <w:rsid w:val="00325BDD"/>
    <w:rsid w:val="00325EF8"/>
    <w:rsid w:val="00334361"/>
    <w:rsid w:val="00335BF1"/>
    <w:rsid w:val="00343D58"/>
    <w:rsid w:val="00344A2D"/>
    <w:rsid w:val="00352A35"/>
    <w:rsid w:val="00354036"/>
    <w:rsid w:val="00360E6E"/>
    <w:rsid w:val="003618AC"/>
    <w:rsid w:val="00366962"/>
    <w:rsid w:val="003751EA"/>
    <w:rsid w:val="0038767B"/>
    <w:rsid w:val="003B7B18"/>
    <w:rsid w:val="003C05D9"/>
    <w:rsid w:val="003C6A4C"/>
    <w:rsid w:val="003C739B"/>
    <w:rsid w:val="003D2B88"/>
    <w:rsid w:val="003F030E"/>
    <w:rsid w:val="003F2EEF"/>
    <w:rsid w:val="00405429"/>
    <w:rsid w:val="004234D5"/>
    <w:rsid w:val="004304A8"/>
    <w:rsid w:val="0044522F"/>
    <w:rsid w:val="00466E36"/>
    <w:rsid w:val="00472258"/>
    <w:rsid w:val="004750E7"/>
    <w:rsid w:val="00486278"/>
    <w:rsid w:val="00496296"/>
    <w:rsid w:val="004B0B56"/>
    <w:rsid w:val="004C0FFC"/>
    <w:rsid w:val="004D6E15"/>
    <w:rsid w:val="004E6FD3"/>
    <w:rsid w:val="005320A8"/>
    <w:rsid w:val="00532A56"/>
    <w:rsid w:val="00536D08"/>
    <w:rsid w:val="0056316C"/>
    <w:rsid w:val="00563611"/>
    <w:rsid w:val="005643DE"/>
    <w:rsid w:val="00566CFF"/>
    <w:rsid w:val="005943F2"/>
    <w:rsid w:val="005B641C"/>
    <w:rsid w:val="005D5869"/>
    <w:rsid w:val="005D59F5"/>
    <w:rsid w:val="005E1329"/>
    <w:rsid w:val="005E3F1D"/>
    <w:rsid w:val="005E4B04"/>
    <w:rsid w:val="005E5C2F"/>
    <w:rsid w:val="005E643E"/>
    <w:rsid w:val="005F76E9"/>
    <w:rsid w:val="006109DF"/>
    <w:rsid w:val="00631E67"/>
    <w:rsid w:val="00633AD9"/>
    <w:rsid w:val="00637809"/>
    <w:rsid w:val="00637C36"/>
    <w:rsid w:val="00642B82"/>
    <w:rsid w:val="006470AD"/>
    <w:rsid w:val="00651642"/>
    <w:rsid w:val="006729E0"/>
    <w:rsid w:val="00680456"/>
    <w:rsid w:val="006840F1"/>
    <w:rsid w:val="006A6A89"/>
    <w:rsid w:val="006F585A"/>
    <w:rsid w:val="00701313"/>
    <w:rsid w:val="00710E89"/>
    <w:rsid w:val="00721DD2"/>
    <w:rsid w:val="0072565C"/>
    <w:rsid w:val="00725D2C"/>
    <w:rsid w:val="007317D3"/>
    <w:rsid w:val="007320D7"/>
    <w:rsid w:val="00733BBF"/>
    <w:rsid w:val="0074497E"/>
    <w:rsid w:val="007453BA"/>
    <w:rsid w:val="00767F05"/>
    <w:rsid w:val="00770881"/>
    <w:rsid w:val="007713CA"/>
    <w:rsid w:val="00772F19"/>
    <w:rsid w:val="00776C21"/>
    <w:rsid w:val="00777591"/>
    <w:rsid w:val="007A1E53"/>
    <w:rsid w:val="007B0C4F"/>
    <w:rsid w:val="007B1253"/>
    <w:rsid w:val="007C3D71"/>
    <w:rsid w:val="007C53F1"/>
    <w:rsid w:val="007E112A"/>
    <w:rsid w:val="007E1DC6"/>
    <w:rsid w:val="007E212B"/>
    <w:rsid w:val="007E7025"/>
    <w:rsid w:val="007E7EC6"/>
    <w:rsid w:val="008473F6"/>
    <w:rsid w:val="0085007A"/>
    <w:rsid w:val="008640FD"/>
    <w:rsid w:val="00865EEE"/>
    <w:rsid w:val="00867DD9"/>
    <w:rsid w:val="00875287"/>
    <w:rsid w:val="00877115"/>
    <w:rsid w:val="00883D61"/>
    <w:rsid w:val="00892523"/>
    <w:rsid w:val="008A0B1B"/>
    <w:rsid w:val="008B0B46"/>
    <w:rsid w:val="008C0005"/>
    <w:rsid w:val="008C48FF"/>
    <w:rsid w:val="008D25DA"/>
    <w:rsid w:val="008D48E8"/>
    <w:rsid w:val="008D733E"/>
    <w:rsid w:val="008E2150"/>
    <w:rsid w:val="008E7208"/>
    <w:rsid w:val="008F13E9"/>
    <w:rsid w:val="008F3CF8"/>
    <w:rsid w:val="008F43A6"/>
    <w:rsid w:val="00901081"/>
    <w:rsid w:val="00902783"/>
    <w:rsid w:val="00924DCE"/>
    <w:rsid w:val="00932CF4"/>
    <w:rsid w:val="009339DF"/>
    <w:rsid w:val="0093789C"/>
    <w:rsid w:val="0094223A"/>
    <w:rsid w:val="009571EB"/>
    <w:rsid w:val="0095755A"/>
    <w:rsid w:val="009669BA"/>
    <w:rsid w:val="00973CFE"/>
    <w:rsid w:val="00976DBD"/>
    <w:rsid w:val="00983121"/>
    <w:rsid w:val="009873FB"/>
    <w:rsid w:val="0099213A"/>
    <w:rsid w:val="009935D7"/>
    <w:rsid w:val="0099548B"/>
    <w:rsid w:val="00996697"/>
    <w:rsid w:val="009A07A6"/>
    <w:rsid w:val="009A1C43"/>
    <w:rsid w:val="009A4B2E"/>
    <w:rsid w:val="009A6CB7"/>
    <w:rsid w:val="009B020D"/>
    <w:rsid w:val="009B7C7A"/>
    <w:rsid w:val="009C518D"/>
    <w:rsid w:val="009D2BEC"/>
    <w:rsid w:val="009E161D"/>
    <w:rsid w:val="009E1B63"/>
    <w:rsid w:val="009F29C5"/>
    <w:rsid w:val="00A04B85"/>
    <w:rsid w:val="00A10415"/>
    <w:rsid w:val="00A1285C"/>
    <w:rsid w:val="00A133D0"/>
    <w:rsid w:val="00A138A7"/>
    <w:rsid w:val="00A452F6"/>
    <w:rsid w:val="00A51BE6"/>
    <w:rsid w:val="00A82012"/>
    <w:rsid w:val="00AB34A1"/>
    <w:rsid w:val="00AC33A2"/>
    <w:rsid w:val="00AC7522"/>
    <w:rsid w:val="00AE2907"/>
    <w:rsid w:val="00AE4407"/>
    <w:rsid w:val="00AE57BA"/>
    <w:rsid w:val="00AF539D"/>
    <w:rsid w:val="00B13F09"/>
    <w:rsid w:val="00B22BB0"/>
    <w:rsid w:val="00B31F45"/>
    <w:rsid w:val="00B33D3B"/>
    <w:rsid w:val="00B346FC"/>
    <w:rsid w:val="00B5141D"/>
    <w:rsid w:val="00B51D66"/>
    <w:rsid w:val="00B73F92"/>
    <w:rsid w:val="00B82EC2"/>
    <w:rsid w:val="00B90EF8"/>
    <w:rsid w:val="00B95285"/>
    <w:rsid w:val="00B97FE7"/>
    <w:rsid w:val="00BA0F28"/>
    <w:rsid w:val="00BB06B1"/>
    <w:rsid w:val="00BB2632"/>
    <w:rsid w:val="00BB2747"/>
    <w:rsid w:val="00BB3C58"/>
    <w:rsid w:val="00BC1E08"/>
    <w:rsid w:val="00BC2C0D"/>
    <w:rsid w:val="00C335A1"/>
    <w:rsid w:val="00C367CA"/>
    <w:rsid w:val="00C40267"/>
    <w:rsid w:val="00C51597"/>
    <w:rsid w:val="00C63EE9"/>
    <w:rsid w:val="00C71A0D"/>
    <w:rsid w:val="00C86CF9"/>
    <w:rsid w:val="00CA2875"/>
    <w:rsid w:val="00CA7878"/>
    <w:rsid w:val="00CB48B9"/>
    <w:rsid w:val="00CC6C84"/>
    <w:rsid w:val="00CD3373"/>
    <w:rsid w:val="00CE4880"/>
    <w:rsid w:val="00D045AA"/>
    <w:rsid w:val="00D07E12"/>
    <w:rsid w:val="00D109F4"/>
    <w:rsid w:val="00D245AE"/>
    <w:rsid w:val="00D5453D"/>
    <w:rsid w:val="00D60C8F"/>
    <w:rsid w:val="00D6742F"/>
    <w:rsid w:val="00D81B16"/>
    <w:rsid w:val="00D82099"/>
    <w:rsid w:val="00DA0639"/>
    <w:rsid w:val="00DA134F"/>
    <w:rsid w:val="00DA6F7C"/>
    <w:rsid w:val="00DD0D0A"/>
    <w:rsid w:val="00E112E1"/>
    <w:rsid w:val="00E31E5A"/>
    <w:rsid w:val="00E4323E"/>
    <w:rsid w:val="00E65308"/>
    <w:rsid w:val="00E67BE3"/>
    <w:rsid w:val="00E7357B"/>
    <w:rsid w:val="00E83CEE"/>
    <w:rsid w:val="00EA3FE9"/>
    <w:rsid w:val="00EA4C15"/>
    <w:rsid w:val="00EC6B5F"/>
    <w:rsid w:val="00EC7CF2"/>
    <w:rsid w:val="00F05429"/>
    <w:rsid w:val="00F16778"/>
    <w:rsid w:val="00F758FA"/>
    <w:rsid w:val="00F80575"/>
    <w:rsid w:val="00FA0749"/>
    <w:rsid w:val="00FA41CD"/>
    <w:rsid w:val="00FA66CD"/>
    <w:rsid w:val="00FA6A2E"/>
    <w:rsid w:val="00FB2A63"/>
    <w:rsid w:val="00FC06A6"/>
    <w:rsid w:val="00FC0E12"/>
    <w:rsid w:val="00FC3681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525A"/>
  <w15:docId w15:val="{B02EDEBA-DFAD-497E-933E-3D996680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1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1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1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3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1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31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6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3F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F0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Heading">
    <w:name w:val="Heading"/>
    <w:basedOn w:val="Heading1"/>
    <w:link w:val="HeadingChar"/>
    <w:qFormat/>
    <w:rsid w:val="00BC1E08"/>
    <w:pPr>
      <w:spacing w:before="129"/>
      <w:ind w:left="720" w:hanging="360"/>
    </w:pPr>
    <w:rPr>
      <w:rFonts w:asciiTheme="minorHAnsi" w:hAnsiTheme="minorHAnsi" w:cstheme="minorHAnsi"/>
      <w:color w:val="000000"/>
      <w:sz w:val="36"/>
      <w:szCs w:val="4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Char">
    <w:name w:val="Heading Char"/>
    <w:basedOn w:val="Heading1Char"/>
    <w:link w:val="Heading"/>
    <w:rsid w:val="00BC1E08"/>
    <w:rPr>
      <w:rFonts w:asciiTheme="majorHAnsi" w:eastAsiaTheme="majorEastAsia" w:hAnsiTheme="majorHAnsi" w:cstheme="minorHAnsi"/>
      <w:b/>
      <w:bCs/>
      <w:color w:val="000000"/>
      <w:sz w:val="36"/>
      <w:szCs w:val="4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08"/>
    <w:rPr>
      <w:rFonts w:ascii="Tahoma" w:hAnsi="Tahoma" w:cs="Tahoma"/>
      <w:sz w:val="16"/>
      <w:szCs w:val="16"/>
    </w:rPr>
  </w:style>
  <w:style w:type="paragraph" w:customStyle="1" w:styleId="SubtitleMee">
    <w:name w:val="SubtitleMee"/>
    <w:basedOn w:val="Heading1"/>
    <w:qFormat/>
    <w:rsid w:val="00BC1E08"/>
    <w:pPr>
      <w:numPr>
        <w:numId w:val="6"/>
      </w:numPr>
      <w:spacing w:before="129"/>
      <w:ind w:left="720"/>
    </w:pPr>
    <w:rPr>
      <w:rFonts w:asciiTheme="minorHAnsi" w:hAnsiTheme="minorHAnsi" w:cstheme="minorHAnsi"/>
      <w:color w:val="000000"/>
      <w:szCs w:val="4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C1E0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1E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08"/>
    <w:rPr>
      <w:b/>
      <w:bCs/>
      <w:i/>
      <w:iCs/>
      <w:color w:val="4F81BD" w:themeColor="accent1"/>
    </w:rPr>
  </w:style>
  <w:style w:type="paragraph" w:customStyle="1" w:styleId="ListParagraphMee">
    <w:name w:val="List ParagraphMee"/>
    <w:basedOn w:val="ListBullet4"/>
    <w:next w:val="ListBullet"/>
    <w:qFormat/>
    <w:rsid w:val="00BC1E08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292242"/>
    <w:pPr>
      <w:tabs>
        <w:tab w:val="center" w:pos="4513"/>
        <w:tab w:val="right" w:pos="9026"/>
      </w:tabs>
      <w:spacing w:after="0" w:line="240" w:lineRule="auto"/>
    </w:pPr>
  </w:style>
  <w:style w:type="paragraph" w:styleId="ListBullet4">
    <w:name w:val="List Bullet 4"/>
    <w:basedOn w:val="Normal"/>
    <w:uiPriority w:val="99"/>
    <w:semiHidden/>
    <w:unhideWhenUsed/>
    <w:rsid w:val="00BC1E08"/>
    <w:pPr>
      <w:numPr>
        <w:numId w:val="11"/>
      </w:numPr>
      <w:contextualSpacing/>
    </w:pPr>
  </w:style>
  <w:style w:type="paragraph" w:styleId="ListBullet">
    <w:name w:val="List Bullet"/>
    <w:basedOn w:val="Normal"/>
    <w:uiPriority w:val="99"/>
    <w:unhideWhenUsed/>
    <w:rsid w:val="00BC1E08"/>
    <w:pPr>
      <w:numPr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92242"/>
  </w:style>
  <w:style w:type="paragraph" w:styleId="Footer">
    <w:name w:val="footer"/>
    <w:basedOn w:val="Normal"/>
    <w:link w:val="FooterChar"/>
    <w:uiPriority w:val="99"/>
    <w:unhideWhenUsed/>
    <w:rsid w:val="00292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42"/>
  </w:style>
  <w:style w:type="paragraph" w:styleId="NoSpacing">
    <w:name w:val="No Spacing"/>
    <w:link w:val="NoSpacingChar"/>
    <w:uiPriority w:val="1"/>
    <w:qFormat/>
    <w:rsid w:val="0029224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92242"/>
    <w:rPr>
      <w:rFonts w:eastAsiaTheme="minorEastAsia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922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2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292242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9224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92242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29224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92242"/>
    <w:rPr>
      <w:b/>
      <w:bCs/>
      <w:smallCaps/>
      <w:color w:val="C0504D" w:themeColor="accent2"/>
      <w:spacing w:val="5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D58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93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87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2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1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7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4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6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20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7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1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9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8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2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2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7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18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3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0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0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450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53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6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5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2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95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6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877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79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7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39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7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2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1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7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674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29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08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18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6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5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9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6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7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9951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1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77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8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293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515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028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358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83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47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34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43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41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43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49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616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784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27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1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2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52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7629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7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0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2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9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61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91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735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6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05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83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93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47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818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45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50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22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36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24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10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82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1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526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5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77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706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435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63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987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77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2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64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601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609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09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0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6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984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6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4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2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6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35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30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6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85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964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7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09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4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32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6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8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82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36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43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9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1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8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2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8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89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3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45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4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8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33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6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4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7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48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735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7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0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2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63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7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2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8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5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0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9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8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1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5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316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5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1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1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94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9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7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6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8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0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9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1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36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2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8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8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78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4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3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93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31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8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02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2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792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0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5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4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27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11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40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0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21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4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6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46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1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6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7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2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583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683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3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5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34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561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10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843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9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685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7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26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66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345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9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4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25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45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14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21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67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9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5935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4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4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1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6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3028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21689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0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13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2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11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86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4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09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66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169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15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1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14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7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854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381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39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6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8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314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3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97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2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843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603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0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70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2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4153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0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1741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5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7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34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00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3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4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9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5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83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71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7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3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3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2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092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384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07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93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9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6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0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48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82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4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868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856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013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27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1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8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13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2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600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6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99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41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1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27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706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29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5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3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86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849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38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0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55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2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0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5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01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571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804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1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18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5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2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5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50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542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2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9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77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4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7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9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2032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16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6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3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1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97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3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2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25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06034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989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1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9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1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1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86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806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075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7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28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3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2706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63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90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73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18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9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815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6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69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4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80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9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3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6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9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50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667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2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0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40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194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9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9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3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5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9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141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6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7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50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390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177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1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262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36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67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087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9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8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82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01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3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9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5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4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9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1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7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86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5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4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3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9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5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378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38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4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29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0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7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88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7131</TotalTime>
  <Pages>6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meenakshi j n</cp:lastModifiedBy>
  <cp:revision>193</cp:revision>
  <dcterms:created xsi:type="dcterms:W3CDTF">2019-09-15T10:37:00Z</dcterms:created>
  <dcterms:modified xsi:type="dcterms:W3CDTF">2025-02-19T13:07:00Z</dcterms:modified>
</cp:coreProperties>
</file>