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293" w:rsidRPr="00BE45A6" w:rsidRDefault="00BE45A6">
      <w:pPr>
        <w:rPr>
          <w:b/>
          <w:color w:val="00B050"/>
          <w:sz w:val="32"/>
          <w:szCs w:val="32"/>
        </w:rPr>
      </w:pPr>
      <w:r w:rsidRPr="00BE45A6">
        <w:rPr>
          <w:b/>
          <w:color w:val="00B050"/>
          <w:sz w:val="32"/>
          <w:szCs w:val="32"/>
        </w:rPr>
        <w:t xml:space="preserve">                      Assignment </w:t>
      </w:r>
      <w:r w:rsidR="003667DD">
        <w:rPr>
          <w:b/>
          <w:color w:val="00B050"/>
          <w:sz w:val="32"/>
          <w:szCs w:val="32"/>
        </w:rPr>
        <w:t>9</w:t>
      </w:r>
      <w:bookmarkStart w:id="0" w:name="_GoBack"/>
      <w:bookmarkEnd w:id="0"/>
      <w:r w:rsidRPr="00BE45A6">
        <w:rPr>
          <w:b/>
          <w:color w:val="00B050"/>
          <w:sz w:val="32"/>
          <w:szCs w:val="32"/>
        </w:rPr>
        <w:t>.1</w:t>
      </w:r>
    </w:p>
    <w:p w:rsidR="00BE45A6" w:rsidRPr="00BE45A6" w:rsidRDefault="00BE45A6">
      <w:pPr>
        <w:rPr>
          <w:b/>
          <w:color w:val="00B050"/>
          <w:sz w:val="32"/>
          <w:szCs w:val="32"/>
        </w:rPr>
      </w:pPr>
    </w:p>
    <w:p w:rsidR="00BE45A6" w:rsidRPr="00BE45A6" w:rsidRDefault="00BE45A6" w:rsidP="00BE45A6">
      <w:pPr>
        <w:rPr>
          <w:b/>
          <w:color w:val="00B050"/>
        </w:rPr>
      </w:pPr>
      <w:r w:rsidRPr="00BE45A6">
        <w:rPr>
          <w:b/>
          <w:color w:val="00B050"/>
        </w:rPr>
        <w:t>1. Use the below given data set</w:t>
      </w:r>
    </w:p>
    <w:p w:rsidR="00BE45A6" w:rsidRPr="00BE45A6" w:rsidRDefault="00BE45A6" w:rsidP="00BE45A6">
      <w:pPr>
        <w:rPr>
          <w:b/>
          <w:color w:val="00B050"/>
        </w:rPr>
      </w:pPr>
      <w:r w:rsidRPr="00BE45A6">
        <w:rPr>
          <w:b/>
          <w:color w:val="00B050"/>
        </w:rPr>
        <w:t>Data Set</w:t>
      </w:r>
    </w:p>
    <w:p w:rsidR="00BE45A6" w:rsidRPr="00BE45A6" w:rsidRDefault="00BE45A6" w:rsidP="00BE45A6">
      <w:pPr>
        <w:rPr>
          <w:b/>
          <w:color w:val="00B050"/>
        </w:rPr>
      </w:pPr>
      <w:r w:rsidRPr="00BE45A6">
        <w:rPr>
          <w:b/>
          <w:color w:val="00B050"/>
        </w:rPr>
        <w:t>2. Perform the below given activities:</w:t>
      </w:r>
    </w:p>
    <w:p w:rsidR="00BE45A6" w:rsidRPr="00BE45A6" w:rsidRDefault="00BE45A6" w:rsidP="00BE45A6">
      <w:pPr>
        <w:rPr>
          <w:b/>
          <w:color w:val="00B050"/>
        </w:rPr>
      </w:pPr>
      <w:r w:rsidRPr="00BE45A6">
        <w:rPr>
          <w:b/>
          <w:color w:val="00B050"/>
        </w:rPr>
        <w:t>a. Create classification model using logistic regression model</w:t>
      </w:r>
    </w:p>
    <w:p w:rsidR="00BE45A6" w:rsidRPr="00BE45A6" w:rsidRDefault="00BE45A6" w:rsidP="00BE45A6">
      <w:pPr>
        <w:rPr>
          <w:b/>
          <w:color w:val="00B050"/>
        </w:rPr>
      </w:pPr>
      <w:proofErr w:type="gramStart"/>
      <w:r w:rsidRPr="00BE45A6">
        <w:rPr>
          <w:b/>
          <w:color w:val="00B050"/>
        </w:rPr>
        <w:t>b</w:t>
      </w:r>
      <w:proofErr w:type="gramEnd"/>
      <w:r w:rsidRPr="00BE45A6">
        <w:rPr>
          <w:b/>
          <w:color w:val="00B050"/>
        </w:rPr>
        <w:t>. verify model goodness of fit</w:t>
      </w:r>
    </w:p>
    <w:p w:rsidR="00BE45A6" w:rsidRPr="00BE45A6" w:rsidRDefault="00BE45A6" w:rsidP="00BE45A6">
      <w:pPr>
        <w:rPr>
          <w:b/>
          <w:color w:val="00B050"/>
        </w:rPr>
      </w:pPr>
      <w:r w:rsidRPr="00BE45A6">
        <w:rPr>
          <w:b/>
          <w:color w:val="00B050"/>
        </w:rPr>
        <w:t>c. Report the accuracy measures</w:t>
      </w:r>
    </w:p>
    <w:p w:rsidR="00BE45A6" w:rsidRPr="00BE45A6" w:rsidRDefault="00BE45A6" w:rsidP="00BE45A6">
      <w:pPr>
        <w:rPr>
          <w:b/>
          <w:color w:val="00B050"/>
        </w:rPr>
      </w:pPr>
      <w:r w:rsidRPr="00BE45A6">
        <w:rPr>
          <w:b/>
          <w:color w:val="00B050"/>
        </w:rPr>
        <w:t>d. Report the variable importance</w:t>
      </w:r>
    </w:p>
    <w:p w:rsidR="00BE45A6" w:rsidRPr="00BE45A6" w:rsidRDefault="00BE45A6" w:rsidP="00BE45A6">
      <w:pPr>
        <w:rPr>
          <w:b/>
          <w:color w:val="00B050"/>
        </w:rPr>
      </w:pPr>
      <w:r w:rsidRPr="00BE45A6">
        <w:rPr>
          <w:b/>
          <w:color w:val="00B050"/>
        </w:rPr>
        <w:t>e. Report the unimportant variables</w:t>
      </w:r>
    </w:p>
    <w:p w:rsidR="00BE45A6" w:rsidRPr="00BE45A6" w:rsidRDefault="00BE45A6" w:rsidP="00BE45A6">
      <w:pPr>
        <w:rPr>
          <w:b/>
          <w:color w:val="00B050"/>
        </w:rPr>
      </w:pPr>
      <w:r w:rsidRPr="00BE45A6">
        <w:rPr>
          <w:b/>
          <w:color w:val="00B050"/>
        </w:rPr>
        <w:t>f. Interpret the results</w:t>
      </w:r>
    </w:p>
    <w:p w:rsidR="00BE45A6" w:rsidRDefault="00BE45A6" w:rsidP="00BE45A6">
      <w:pPr>
        <w:rPr>
          <w:b/>
          <w:color w:val="00B050"/>
        </w:rPr>
      </w:pPr>
      <w:r w:rsidRPr="00BE45A6">
        <w:rPr>
          <w:b/>
          <w:color w:val="00B050"/>
        </w:rPr>
        <w:t>g. Visualize the results</w:t>
      </w:r>
    </w:p>
    <w:p w:rsidR="00BE45A6" w:rsidRDefault="00BE45A6" w:rsidP="00BE45A6">
      <w:pPr>
        <w:rPr>
          <w:b/>
          <w:color w:val="00B05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8599"/>
      </w:tblGrid>
      <w:tr w:rsidR="00BE45A6" w:rsidRPr="00BE45A6" w:rsidTr="00BE45A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BE45A6" w:rsidRPr="00BE45A6" w:rsidRDefault="00BE45A6" w:rsidP="00BE4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45A6" w:rsidRPr="00BE45A6" w:rsidTr="00BE45A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#1. Use the below given data set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#Data Set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#2. Perform the below given activities: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#a. Create classification model using logistic regression model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#using dataset cs2m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#reading the dataset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cs2m 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BE45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"D:\\BIG DATA\\DATA ANALYTICS WITH R, EXCEL &amp; TABLEAU\\17 ENSEMBLE MODELS\\cs2m.csv"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View(cs2m)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#logistic regression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glm(classe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cvtd_timestamp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total_accel_belt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yaw_dumbbell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roll_forearm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accel_forearm_y, </w:t>
            </w:r>
            <w:r w:rsidRPr="00BE45A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cs2m ,</w:t>
            </w:r>
            <w:r w:rsidRPr="00BE45A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family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binomial(</w:t>
            </w:r>
            <w:r w:rsidRPr="00BE45A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link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E45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E45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logit</w:t>
            </w:r>
            <w:proofErr w:type="spellEnd"/>
            <w:r w:rsidRPr="00BE45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summary(model)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#classification 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caTools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library(tree)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#splitting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set.seed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E45A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split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sample.split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(cs2m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classe,</w:t>
            </w:r>
            <w:r w:rsidRPr="00BE45A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SplitRatio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E45A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0.70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cs2mTrain 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subset(cs2m,split 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E45A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cs2mTest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subset(cs2m, split 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E45A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modelClassTree</w:t>
            </w:r>
            <w:proofErr w:type="spellEnd"/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tree(classe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cvtd_timestamp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total_accel_belt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yaw_dumbbell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roll_forearm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accel_forearm_y,</w:t>
            </w:r>
            <w:r w:rsidRPr="00BE45A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cs2mTrain)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plot(</w:t>
            </w: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modelClassTree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text(</w:t>
            </w: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modelClassTree,</w:t>
            </w:r>
            <w:r w:rsidRPr="00BE45A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pretty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E45A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BE45A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cex</w:t>
            </w:r>
            <w:proofErr w:type="spellEnd"/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E45A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0.75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</w:t>
            </w:r>
            <w:proofErr w:type="spellEnd"/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</w:t>
            </w: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modelClassTree,</w:t>
            </w:r>
            <w:r w:rsidRPr="00BE45A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newdata</w:t>
            </w:r>
            <w:proofErr w:type="spellEnd"/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cs2mTest)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</w:t>
            </w: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model,</w:t>
            </w:r>
            <w:r w:rsidRPr="00BE45A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type</w:t>
            </w:r>
            <w:proofErr w:type="spellEnd"/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E45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"response"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head(predict,</w:t>
            </w:r>
            <w:r w:rsidRPr="00BE45A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cs2m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predict 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cs2m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predictROUND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round(</w:t>
            </w: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predict,</w:t>
            </w:r>
            <w:r w:rsidRPr="00BE45A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digits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E45A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#confusion matrix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table(cs2m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classe,predict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E45A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0.5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sum(table(cs2m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classe,predict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E45A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0.5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#b. verify model goodness of fit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#c. Report the accuracy measures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#f. Interpret the results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#Answer for b &amp; c &amp; f 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#interpretation, Accuracy and model goodness  of our model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summary(model) 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#accuracy of our model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accuracy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BE45A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1185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E45A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679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E45A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2266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accuracy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#0.8225949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library(verification)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library(AUC)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predictTrain</w:t>
            </w:r>
            <w:proofErr w:type="spellEnd"/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predict(model,cs2m,</w:t>
            </w:r>
            <w:r w:rsidRPr="00BE45A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type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E45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"response"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table(cs2m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classe,predictTrain 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BE45A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0.5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head(predictTrain,</w:t>
            </w:r>
            <w:r w:rsidRPr="00BE45A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auc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(cs2m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classe,predictTrain)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#model goodness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#****NOTE****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#Area under the curve: 0.9333333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#also our AIC is less which is measure of good model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#NULL deviance is also less which is good for model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#Residual deviance is also less model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#by this all things we conclude that our model is good and fit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#e. Report the unimportant variables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library(MASS)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step_fit</w:t>
            </w:r>
            <w:proofErr w:type="spellEnd"/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stepAIC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model,</w:t>
            </w:r>
            <w:r w:rsidRPr="00BE45A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E45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"backward"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</w:t>
            </w: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step_fit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confint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step_fit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#thus by this method we get our best model and variable </w:t>
            </w:r>
            <w:proofErr w:type="spellStart"/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cvtd_timestamp</w:t>
            </w:r>
            <w:proofErr w:type="spellEnd"/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is not as much important y this method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#some test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#ANOVA on base model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anova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model,</w:t>
            </w:r>
            <w:r w:rsidRPr="00BE45A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test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E45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E45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Chisq</w:t>
            </w:r>
            <w:proofErr w:type="spellEnd"/>
            <w:r w:rsidRPr="00BE45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#ANOVA from reduced model after applying the Step AIC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anova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step_fit,</w:t>
            </w:r>
            <w:r w:rsidRPr="00BE45A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test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E45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E45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Chisq</w:t>
            </w:r>
            <w:proofErr w:type="spellEnd"/>
            <w:r w:rsidRPr="00BE45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#check for </w:t>
            </w:r>
            <w:proofErr w:type="spellStart"/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multicollinearity</w:t>
            </w:r>
            <w:proofErr w:type="spellEnd"/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library(car)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vif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(model)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vif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step_fit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#d. Report the variable importance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library(caret)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varImp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step_fit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#g. Visualize the results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#plot the fitted model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plot(</w:t>
            </w: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fitted.values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E45A6" w:rsidRPr="00BE45A6" w:rsidRDefault="00BE45A6" w:rsidP="00BE45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#plot </w:t>
            </w:r>
            <w:proofErr w:type="spellStart"/>
            <w:r w:rsidRPr="00BE45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glm</w:t>
            </w:r>
            <w:proofErr w:type="spellEnd"/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library(ggplot2)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ggplot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(cs2mTrain, </w:t>
            </w: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aes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E45A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yaw_dumbbell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E45A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)) 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geom_point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BE45A6" w:rsidRPr="00BE45A6" w:rsidTr="00BE45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5A6" w:rsidRPr="00BE45A6" w:rsidRDefault="00BE45A6" w:rsidP="00BE45A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stat_smooth</w:t>
            </w:r>
            <w:proofErr w:type="spellEnd"/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E45A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E45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BE45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glm</w:t>
            </w:r>
            <w:proofErr w:type="spellEnd"/>
            <w:r w:rsidRPr="00BE45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E45A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family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E45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"binomial"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E45A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se</w:t>
            </w:r>
            <w:r w:rsidRPr="00BE45A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E45A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BE45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</w:tbl>
    <w:p w:rsidR="00BE45A6" w:rsidRPr="00BE45A6" w:rsidRDefault="00BE45A6" w:rsidP="00BE45A6">
      <w:pPr>
        <w:rPr>
          <w:b/>
          <w:color w:val="00B050"/>
        </w:rPr>
      </w:pPr>
    </w:p>
    <w:sectPr w:rsidR="00BE45A6" w:rsidRPr="00BE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A6"/>
    <w:rsid w:val="003667DD"/>
    <w:rsid w:val="00BE45A6"/>
    <w:rsid w:val="00C9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DAE30-9247-4772-AAE9-33A876E9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E45A6"/>
  </w:style>
  <w:style w:type="character" w:customStyle="1" w:styleId="pl-smi">
    <w:name w:val="pl-smi"/>
    <w:basedOn w:val="DefaultParagraphFont"/>
    <w:rsid w:val="00BE45A6"/>
  </w:style>
  <w:style w:type="character" w:customStyle="1" w:styleId="pl-k">
    <w:name w:val="pl-k"/>
    <w:basedOn w:val="DefaultParagraphFont"/>
    <w:rsid w:val="00BE45A6"/>
  </w:style>
  <w:style w:type="character" w:customStyle="1" w:styleId="pl-s">
    <w:name w:val="pl-s"/>
    <w:basedOn w:val="DefaultParagraphFont"/>
    <w:rsid w:val="00BE45A6"/>
  </w:style>
  <w:style w:type="character" w:customStyle="1" w:styleId="pl-pds">
    <w:name w:val="pl-pds"/>
    <w:basedOn w:val="DefaultParagraphFont"/>
    <w:rsid w:val="00BE45A6"/>
  </w:style>
  <w:style w:type="character" w:customStyle="1" w:styleId="pl-cce">
    <w:name w:val="pl-cce"/>
    <w:basedOn w:val="DefaultParagraphFont"/>
    <w:rsid w:val="00BE45A6"/>
  </w:style>
  <w:style w:type="character" w:customStyle="1" w:styleId="pl-v">
    <w:name w:val="pl-v"/>
    <w:basedOn w:val="DefaultParagraphFont"/>
    <w:rsid w:val="00BE45A6"/>
  </w:style>
  <w:style w:type="character" w:customStyle="1" w:styleId="pl-c1">
    <w:name w:val="pl-c1"/>
    <w:basedOn w:val="DefaultParagraphFont"/>
    <w:rsid w:val="00BE4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9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2018-06-02T10:45:00Z</dcterms:created>
  <dcterms:modified xsi:type="dcterms:W3CDTF">2018-06-02T10:55:00Z</dcterms:modified>
</cp:coreProperties>
</file>