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Assignment Database design: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database EmployeeManagementSystem;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(0.00 sec)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use EmployeeManagementSystem;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Database changed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employee(emp_id int(3) primary key,Firstname varchar(20),lastname varchar(20),gender varchar(6),dateOBirth DATE,dateofjoining DATE,emailid varchar(89));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(0.38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department(dep_id int(3) primary key,Dep_Name varchar(30),location varchar(30));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(0.29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role(roleId int(3) primary key,rolename varchar(40));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(0.26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stream(stream_id int(3) primary key,stream_name varchar(30));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(0.26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Employee_dept_strm(EDS_id int(3) not null,emp_id int (3) not null,dep_id int(3) not null,Stm_id int(3),primary key(EDS_id),foreign key(Dep_id) references department(dep_id),foreign key(Stm_id) references stream(stream_id));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(1.12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create table Empl_role(ER_id int(3) not null,emp_id int(3) not null,roleId int(3) not null,HeadingDeptId int(3),HeadingStreamId int(3),primary key(ER_id),foreign key(emp_id) references employee(emp_id),foreign key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(roleId) references role(roleId));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(0.97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 create table role_stream(rs_id int(3) not null,stream_id int(3) not null,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ab/>
        <w:t xml:space="preserve"> roleid int(3) not null, primary key(rs_id),foreign key(roleid) references role(roleId),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ab/>
        <w:t xml:space="preserve"> foreign key(stream_id) references stream(stream_id));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0 rows affected (0.38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show tables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ab/>
        <w:t>-&gt; 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Tables_in_employeemanagementsystem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department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empl_role 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employee  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employee_dept_strm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role      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role_stream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stream    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7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department values(1,'IT','pune');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(0.09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department values(2,'HR','pune');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(0.04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department values(3,'Admin','pune');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(0.14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department values(4,'sales','melbourne');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(0.04 sec)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values(107,'vikrant','labde','male','1980-8-17','2010-02-25','vk@.com');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(0.06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values(108,'nikhil','ambekar','male','1980-9-27','2010-02-25','na@cuelogic.com');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(0.11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values(109,'vikas','mane','male','1989-9-28','2014-02-25','vkmane@cuelogic.com');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(0.07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values(110,'raghvendra','j','male','1980-5-27','2010-02-25','rj@cuelogic.com');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(0.07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values(111,'sachin','dane','male','1995-5-27','2017-01-16','sachin@cuelogic.com');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(0.05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 values(112,'achyut','mophre','male','1986-5-27','2015-01-16','am@cuelogic.com');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(0.07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* from department;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+--------+----------+-----------+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dep_id | Dep_Name | location 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+--------+----------+-----------+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1 | IT   </w:t>
        <w:tab/>
        <w:t xml:space="preserve">| pune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2 | HR   </w:t>
        <w:tab/>
        <w:t xml:space="preserve">| pune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3 | Admin</w:t>
        <w:tab/>
        <w:t xml:space="preserve">| pune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4 | sales</w:t>
        <w:tab/>
        <w:t>| melbourne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+--------+----------+-----------+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* from role;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roleId | rolename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1 | SE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2 | Sr_SE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3 | Jr_SE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4 | tech_lead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5 | principal_SE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6 | Sr_principal_SE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7 | projectManager 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8 | DeliveryHead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 xml:space="preserve">9 | HR_EX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 xml:space="preserve">10 | Sr_HR_EX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 xml:space="preserve">11 | HR_Manager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 xml:space="preserve">12 | CEO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 xml:space="preserve">13 | CTO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13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* from empl_role;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+-------+--------+--------+---------------+-----------------+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ER_id | emp_id | roleId | HeadingDeptId | HeadingStreamId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+-------+--------+--------+---------------+-----------------+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 |</w:t>
        <w:tab/>
        <w:t xml:space="preserve">101 |  </w:t>
        <w:tab/>
        <w:t xml:space="preserve">3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2 |</w:t>
        <w:tab/>
        <w:t xml:space="preserve">102 |  </w:t>
        <w:tab/>
        <w:t xml:space="preserve">3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3 |</w:t>
        <w:tab/>
        <w:t xml:space="preserve">103 |  </w:t>
        <w:tab/>
        <w:t xml:space="preserve">7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4 |</w:t>
        <w:tab/>
        <w:t xml:space="preserve">104 |  </w:t>
        <w:tab/>
        <w:t xml:space="preserve">4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5 |</w:t>
        <w:tab/>
        <w:t xml:space="preserve">105 |  </w:t>
        <w:tab/>
        <w:t xml:space="preserve">9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6 |</w:t>
        <w:tab/>
        <w:t xml:space="preserve">106 | </w:t>
        <w:tab/>
        <w:t xml:space="preserve">11 |         </w:t>
        <w:tab/>
        <w:t xml:space="preserve">2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7 |</w:t>
        <w:tab/>
        <w:t xml:space="preserve">107 | </w:t>
        <w:tab/>
        <w:t xml:space="preserve">13 |         </w:t>
        <w:tab/>
        <w:t xml:space="preserve">1 |           </w:t>
        <w:tab/>
        <w:t>1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8 |</w:t>
        <w:tab/>
        <w:t xml:space="preserve">108 | </w:t>
        <w:tab/>
        <w:t xml:space="preserve">12 |         </w:t>
        <w:tab/>
        <w:t xml:space="preserve">1 |         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9 |</w:t>
        <w:tab/>
        <w:t xml:space="preserve">108 | </w:t>
        <w:tab/>
        <w:t xml:space="preserve">12 |         </w:t>
        <w:tab/>
        <w:t xml:space="preserve">2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10 |</w:t>
        <w:tab/>
        <w:t xml:space="preserve">108 | </w:t>
        <w:tab/>
        <w:t xml:space="preserve">12 |         </w:t>
        <w:tab/>
        <w:t xml:space="preserve">3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11 |</w:t>
        <w:tab/>
        <w:t xml:space="preserve">109 |  </w:t>
        <w:tab/>
        <w:t xml:space="preserve">5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12 |</w:t>
        <w:tab/>
        <w:t xml:space="preserve">110 | </w:t>
        <w:tab/>
        <w:t xml:space="preserve">15 |         </w:t>
        <w:tab/>
        <w:t xml:space="preserve">3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13 |</w:t>
        <w:tab/>
        <w:t xml:space="preserve">111 |  </w:t>
        <w:tab/>
        <w:t xml:space="preserve">3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14 |</w:t>
        <w:tab/>
        <w:t xml:space="preserve">112 |  </w:t>
        <w:tab/>
        <w:t xml:space="preserve">6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15 |</w:t>
        <w:tab/>
        <w:t xml:space="preserve">113 |  </w:t>
        <w:tab/>
        <w:t xml:space="preserve">5 |      </w:t>
        <w:tab/>
        <w:t xml:space="preserve">NULL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16 |</w:t>
        <w:tab/>
        <w:t xml:space="preserve">114 | </w:t>
        <w:tab/>
        <w:t xml:space="preserve">14 |         </w:t>
        <w:tab/>
        <w:t xml:space="preserve">4 |        </w:t>
        <w:tab/>
        <w:t>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+-------+--------+--------+---------------+-----------------+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16 rows in set (0.00 sec)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* from employee;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+--------+------------+----------+--------+------------+---------------+---------------------------------+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emp_id | Firstname  | lastname | gender | dateOBirth | dateofjoining | emailid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+--------+------------+----------+--------+------------+---------------+---------------------------------+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101 | meenakshi  | ghamande | female | 1994-07-14 | 2017-01-16</w:t>
        <w:tab/>
        <w:t>| meenakshi.ghamande@cuelogic.com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102 | vidya  </w:t>
        <w:tab/>
        <w:t xml:space="preserve">| h    </w:t>
        <w:tab/>
        <w:t>| female | 1994-07-22 | 2017-01-16</w:t>
        <w:tab/>
        <w:t xml:space="preserve">| vidya@cuelogic.com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103 | mrudul </w:t>
        <w:tab/>
        <w:t>| joshi</w:t>
        <w:tab/>
        <w:t>| female | 1985-07-22 | 2012-05-16</w:t>
        <w:tab/>
        <w:t xml:space="preserve">| mrudul@cuelogic.com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104 | amit   </w:t>
        <w:tab/>
        <w:t>| joshi</w:t>
        <w:tab/>
        <w:t>| male   | 1983-01-21 | 2010-05-26</w:t>
        <w:tab/>
        <w:t xml:space="preserve">| amit@cuelogic.com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105 | akshata</w:t>
        <w:tab/>
        <w:t xml:space="preserve">| b    </w:t>
        <w:tab/>
        <w:t>| female | 1989-02-27 | 2011-04-26</w:t>
        <w:tab/>
        <w:t xml:space="preserve">| akshata@cuelogic.com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106 | samprada   | k    </w:t>
        <w:tab/>
        <w:t>| female | 1985-08-17 | 2010-02-25</w:t>
        <w:tab/>
        <w:t xml:space="preserve">| samprada@cuelogic.com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>107 | vikrant</w:t>
        <w:tab/>
        <w:t>| labde</w:t>
        <w:tab/>
        <w:t>| male   | 1980-08-17 | 2010-02-25</w:t>
        <w:tab/>
        <w:t xml:space="preserve">| vk@.com        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108 | nikhil </w:t>
        <w:tab/>
        <w:t>| ambekar  | male   | 1980-09-27 | 2010-02-25</w:t>
        <w:tab/>
        <w:t xml:space="preserve">| na@cuelogic.com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109 | vikas  </w:t>
        <w:tab/>
        <w:t xml:space="preserve">| mane </w:t>
        <w:tab/>
        <w:t>| male   | 1989-09-28 | 2014-02-25</w:t>
        <w:tab/>
        <w:t xml:space="preserve">| vkmane@cuelogic.com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110 | raghvendra | j    </w:t>
        <w:tab/>
        <w:t>| male   | 1980-05-27 | 2010-02-25</w:t>
        <w:tab/>
        <w:t xml:space="preserve">| rj@cuelogic.com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111 | sachin </w:t>
        <w:tab/>
        <w:t xml:space="preserve">| dane </w:t>
        <w:tab/>
        <w:t>| male   | 1995-05-27 | 2017-01-16</w:t>
        <w:tab/>
        <w:t xml:space="preserve">| sachin@cuelogic.com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112 | achyut </w:t>
        <w:tab/>
        <w:t>| mophre   | male   | 1986-05-27 | 2015-01-16</w:t>
        <w:tab/>
        <w:t xml:space="preserve">| am@cuelogic.com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113 | onkar  </w:t>
        <w:tab/>
        <w:t xml:space="preserve">| j    </w:t>
        <w:tab/>
        <w:t>| male   | 1885-02-01 | 2013-03-04</w:t>
        <w:tab/>
        <w:t xml:space="preserve">| oj@cuelogic.com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</w:t>
        <w:tab/>
        <w:t xml:space="preserve">114 | neel   </w:t>
        <w:tab/>
        <w:t>| vartikar | male   | 1882-02-01 | 2012-03-04</w:t>
        <w:tab/>
        <w:t xml:space="preserve">| nv@cuelogic.com          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+--------+------------+----------+--------+------------+---------------+---------------------------------+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14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desc employee_dept_strm;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Field  | Type   | Null | Key | Default | Extra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EDS_id | int(3) | NO   | PRI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emp_id | int(3) | NO   | </w:t>
        <w:tab/>
        <w:t>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dep_id | int(3) | NO   | MUL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Stm_id | int(3) | YES  | MUL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alter table employee_dept_strm add foreign key(emp_id) references employee(emp_id);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8 rows affected (1.33 sec)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Records: 8  Duplicates: 0  Warnings: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desc employee_dept_strm;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Field  | Type   | Null | Key | Default | Extra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EDS_id | int(3) | NO   | PRI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emp_id | int(3) | NO   | MUL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dep_id | int(3) | NO   | MUL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Stm_id | int(3) | YES  | MUL | NULL</w:t>
        <w:tab/>
        <w:t xml:space="preserve">|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+--------+--------+------+-----+---------+-------+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employee_dept_strm values(15,113,1,2);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(0.07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insert into employee_dept_strm values(16,114,4,null);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Query OK, 1 row affected (0.05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* from employee_dept_strm;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+--------+--------+--------+--------+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EDS_id | emp_id | dep_id | Stm_id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+--------+--------+--------+--------+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1 |</w:t>
        <w:tab/>
        <w:t xml:space="preserve">101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2 |</w:t>
        <w:tab/>
        <w:t xml:space="preserve">102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3 |</w:t>
        <w:tab/>
        <w:t xml:space="preserve">103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4 |</w:t>
        <w:tab/>
        <w:t xml:space="preserve">104 |  </w:t>
        <w:tab/>
        <w:t xml:space="preserve">1 |  </w:t>
        <w:tab/>
        <w:t>1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5 |</w:t>
        <w:tab/>
        <w:t xml:space="preserve">105 |  </w:t>
        <w:tab/>
        <w:t>2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6 |</w:t>
        <w:tab/>
        <w:t xml:space="preserve">106 |  </w:t>
        <w:tab/>
        <w:t>2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7 |</w:t>
        <w:tab/>
        <w:t xml:space="preserve">107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8 |</w:t>
        <w:tab/>
        <w:t xml:space="preserve">108 |  </w:t>
        <w:tab/>
        <w:t xml:space="preserve">1 |  </w:t>
        <w:tab/>
        <w:t>1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 </w:t>
        <w:tab/>
        <w:t>9 |</w:t>
        <w:tab/>
        <w:t xml:space="preserve">108 |  </w:t>
        <w:tab/>
        <w:t>2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10 |</w:t>
        <w:tab/>
        <w:t xml:space="preserve">108 |  </w:t>
        <w:tab/>
        <w:t>3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11 |</w:t>
        <w:tab/>
        <w:t xml:space="preserve">109 |  </w:t>
        <w:tab/>
        <w:t xml:space="preserve">1 |  </w:t>
        <w:tab/>
        <w:t>1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12 |</w:t>
        <w:tab/>
        <w:t xml:space="preserve">110 |  </w:t>
        <w:tab/>
        <w:t>3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13 |</w:t>
        <w:tab/>
        <w:t xml:space="preserve">111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14 |</w:t>
        <w:tab/>
        <w:t xml:space="preserve">112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15 |</w:t>
        <w:tab/>
        <w:t xml:space="preserve">113 |  </w:t>
        <w:tab/>
        <w:t xml:space="preserve">1 |  </w:t>
        <w:tab/>
        <w:t>2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</w:t>
        <w:tab/>
        <w:t>16 |</w:t>
        <w:tab/>
        <w:t xml:space="preserve">114 |  </w:t>
        <w:tab/>
        <w:t>4 |   NULL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+--------+--------+--------+--------+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16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1 All the departments headed by CEO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mysql&gt; select Dep_Name from employee_dept_strm esd,department d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ab/>
        <w:t>-&gt; where esd.emp_id=108 and esd.dep_id=d.dep_id;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Dep_Name 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+----------+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IT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 xml:space="preserve">| HR   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| Admin</w:t>
        <w:tab/>
        <w:t>|</w:t>
      </w:r>
    </w:p>
    <w:p>
      <w:pPr>
        <w:pStyle w:val="Normal"/>
        <w:spacing w:lineRule="auto" w:line="331" w:before="0" w:after="0"/>
        <w:rPr/>
      </w:pPr>
      <w:r>
        <w:rPr>
          <w:rFonts w:eastAsia="Alegreya" w:cs="Alegreya" w:ascii="Alegreya" w:hAnsi="Alegreya"/>
          <w:sz w:val="24"/>
          <w:szCs w:val="24"/>
        </w:rPr>
        <w:t>+----------+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role_stream;</w:t>
      </w:r>
    </w:p>
    <w:p>
      <w:pPr>
        <w:pStyle w:val="Normal"/>
        <w:spacing w:before="0" w:after="0"/>
        <w:rPr/>
      </w:pPr>
      <w:r>
        <w:rPr/>
        <w:t>+-------+---------+-----------+</w:t>
      </w:r>
    </w:p>
    <w:p>
      <w:pPr>
        <w:pStyle w:val="Normal"/>
        <w:spacing w:before="0" w:after="0"/>
        <w:rPr/>
      </w:pPr>
      <w:r>
        <w:rPr/>
        <w:t>| rs_id | role_id | stream_id |</w:t>
      </w:r>
    </w:p>
    <w:p>
      <w:pPr>
        <w:pStyle w:val="Normal"/>
        <w:spacing w:before="0" w:after="0"/>
        <w:rPr/>
      </w:pPr>
      <w:r>
        <w:rPr/>
        <w:t>+-------+---------+-----------+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1 |   </w:t>
        <w:tab/>
        <w:t xml:space="preserve">1 |     </w:t>
        <w:tab/>
        <w:t>1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2 |   </w:t>
        <w:tab/>
        <w:t xml:space="preserve">1 |     </w:t>
        <w:tab/>
        <w:t>2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3 |   </w:t>
        <w:tab/>
        <w:t xml:space="preserve">2 |     </w:t>
        <w:tab/>
        <w:t>1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4 |   </w:t>
        <w:tab/>
        <w:t xml:space="preserve">2 |     </w:t>
        <w:tab/>
        <w:t>2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5 |   </w:t>
        <w:tab/>
        <w:t xml:space="preserve">3 |     </w:t>
        <w:tab/>
        <w:t>1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6 |   </w:t>
        <w:tab/>
        <w:t xml:space="preserve">3 |     </w:t>
        <w:tab/>
        <w:t>2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7 |   </w:t>
        <w:tab/>
        <w:t xml:space="preserve">4 |     </w:t>
        <w:tab/>
        <w:t>1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8 |   </w:t>
        <w:tab/>
        <w:t xml:space="preserve">4 |     </w:t>
        <w:tab/>
        <w:t>2 |</w:t>
      </w:r>
    </w:p>
    <w:p>
      <w:pPr>
        <w:pStyle w:val="Normal"/>
        <w:spacing w:before="0" w:after="0"/>
        <w:rPr/>
      </w:pPr>
      <w:r>
        <w:rPr/>
        <w:t xml:space="preserve">| </w:t>
        <w:tab/>
        <w:t xml:space="preserve">9 |   </w:t>
        <w:tab/>
        <w:t xml:space="preserve">5 |     </w:t>
        <w:tab/>
        <w:t>2 |</w:t>
      </w:r>
    </w:p>
    <w:p>
      <w:pPr>
        <w:pStyle w:val="Normal"/>
        <w:spacing w:before="0" w:after="0"/>
        <w:rPr/>
      </w:pPr>
      <w:r>
        <w:rPr/>
        <w:t>|</w:t>
        <w:tab/>
        <w:t xml:space="preserve">10 |   </w:t>
        <w:tab/>
        <w:t xml:space="preserve">6 |     </w:t>
        <w:tab/>
        <w:t>2 |</w:t>
      </w:r>
    </w:p>
    <w:p>
      <w:pPr>
        <w:pStyle w:val="Normal"/>
        <w:spacing w:before="0" w:after="0"/>
        <w:rPr/>
      </w:pPr>
      <w:r>
        <w:rPr/>
        <w:t>|</w:t>
        <w:tab/>
        <w:t xml:space="preserve">11 |   </w:t>
        <w:tab/>
        <w:t xml:space="preserve">7 |     </w:t>
        <w:tab/>
        <w:t>1 |</w:t>
      </w:r>
    </w:p>
    <w:p>
      <w:pPr>
        <w:pStyle w:val="Normal"/>
        <w:spacing w:before="0" w:after="0"/>
        <w:rPr/>
      </w:pPr>
      <w:r>
        <w:rPr/>
        <w:t>|</w:t>
        <w:tab/>
        <w:t xml:space="preserve">12 |   </w:t>
        <w:tab/>
        <w:t xml:space="preserve">8 |     </w:t>
        <w:tab/>
        <w:t>1 |</w:t>
      </w:r>
    </w:p>
    <w:p>
      <w:pPr>
        <w:pStyle w:val="Normal"/>
        <w:spacing w:before="0" w:after="0"/>
        <w:rPr/>
      </w:pPr>
      <w:r>
        <w:rPr/>
        <w:t>|</w:t>
        <w:tab/>
        <w:t xml:space="preserve">13 |   </w:t>
        <w:tab/>
        <w:t xml:space="preserve">9 |  </w:t>
        <w:tab/>
        <w:t>NULL |</w:t>
      </w:r>
    </w:p>
    <w:p>
      <w:pPr>
        <w:pStyle w:val="Normal"/>
        <w:spacing w:before="0" w:after="0"/>
        <w:rPr/>
      </w:pPr>
      <w:r>
        <w:rPr/>
        <w:t>|</w:t>
        <w:tab/>
        <w:t xml:space="preserve">14 |  </w:t>
        <w:tab/>
        <w:t xml:space="preserve">10 |  </w:t>
        <w:tab/>
        <w:t>NULL |</w:t>
      </w:r>
    </w:p>
    <w:p>
      <w:pPr>
        <w:pStyle w:val="Normal"/>
        <w:spacing w:before="0" w:after="0"/>
        <w:rPr/>
      </w:pPr>
      <w:r>
        <w:rPr/>
        <w:t>|</w:t>
        <w:tab/>
        <w:t xml:space="preserve">15 |  </w:t>
        <w:tab/>
        <w:t xml:space="preserve">11 |  </w:t>
        <w:tab/>
        <w:t>NULL |</w:t>
      </w:r>
    </w:p>
    <w:p>
      <w:pPr>
        <w:pStyle w:val="Normal"/>
        <w:spacing w:before="0" w:after="0"/>
        <w:rPr/>
      </w:pPr>
      <w:r>
        <w:rPr/>
        <w:t>|</w:t>
        <w:tab/>
        <w:t xml:space="preserve">16 |  </w:t>
        <w:tab/>
        <w:t xml:space="preserve">12 |     </w:t>
        <w:tab/>
        <w:t>1 |</w:t>
      </w:r>
    </w:p>
    <w:p>
      <w:pPr>
        <w:pStyle w:val="Normal"/>
        <w:spacing w:before="0" w:after="0"/>
        <w:rPr/>
      </w:pPr>
      <w:r>
        <w:rPr/>
        <w:t>|</w:t>
        <w:tab/>
        <w:t xml:space="preserve">17 |  </w:t>
        <w:tab/>
        <w:t xml:space="preserve">13 |     </w:t>
        <w:tab/>
        <w:t>2 |</w:t>
      </w:r>
    </w:p>
    <w:p>
      <w:pPr>
        <w:pStyle w:val="Normal"/>
        <w:spacing w:before="0" w:after="0"/>
        <w:rPr/>
      </w:pPr>
      <w:r>
        <w:rPr/>
        <w:t>|</w:t>
        <w:tab/>
        <w:t xml:space="preserve">18 |  </w:t>
        <w:tab/>
        <w:t xml:space="preserve">15 |  </w:t>
        <w:tab/>
        <w:t>NULL |</w:t>
      </w:r>
    </w:p>
    <w:p>
      <w:pPr>
        <w:pStyle w:val="Normal"/>
        <w:spacing w:before="0" w:after="0"/>
        <w:rPr/>
      </w:pPr>
      <w:r>
        <w:rPr/>
        <w:t>+-------+---------+-----------+</w:t>
      </w:r>
    </w:p>
    <w:p>
      <w:pPr>
        <w:pStyle w:val="Normal"/>
        <w:spacing w:before="0" w:after="0"/>
        <w:rPr/>
      </w:pPr>
      <w:r>
        <w:rPr/>
        <w:t>18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egrey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