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FB423" w14:textId="52A435A2" w:rsidR="001A21B2" w:rsidRPr="00404A7B" w:rsidRDefault="00404A7B" w:rsidP="001A21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 xml:space="preserve">WEEK 1- DSA Mandatory EXERCISES - </w:t>
      </w:r>
      <w:r w:rsidRPr="00404A7B">
        <w:rPr>
          <w:rFonts w:ascii="Times New Roman" w:hAnsi="Times New Roman" w:cs="Times New Roman"/>
          <w:b/>
          <w:bCs/>
          <w:sz w:val="24"/>
          <w:szCs w:val="24"/>
        </w:rPr>
        <w:t>6420952</w:t>
      </w:r>
    </w:p>
    <w:p w14:paraId="6F79EC8C" w14:textId="0DB0B155" w:rsidR="001A21B2" w:rsidRPr="00404A7B" w:rsidRDefault="001A21B2" w:rsidP="001A21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>Exercise 2: E-commerce Platform Search Function</w:t>
      </w:r>
    </w:p>
    <w:p w14:paraId="3374A2FB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404A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9D5539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>You are working on the search functionality of an e-commerce platform. The search needs to be optimized for fast performance.</w:t>
      </w:r>
    </w:p>
    <w:p w14:paraId="5ADB1D9C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230BC277" w14:textId="77777777" w:rsidR="001A21B2" w:rsidRPr="00404A7B" w:rsidRDefault="001A21B2" w:rsidP="001A21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>Understand Asymptotic Notation:</w:t>
      </w:r>
    </w:p>
    <w:p w14:paraId="15300C13" w14:textId="77777777" w:rsidR="001A21B2" w:rsidRPr="00404A7B" w:rsidRDefault="001A21B2" w:rsidP="001A21B2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>Explain Big O notation and how it helps in analyzing algorithms.</w:t>
      </w:r>
    </w:p>
    <w:p w14:paraId="6F4BFB42" w14:textId="77777777" w:rsidR="001A21B2" w:rsidRPr="00404A7B" w:rsidRDefault="001A21B2" w:rsidP="001A21B2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>Describe the best, average, and worst-case scenarios for search operations.</w:t>
      </w:r>
    </w:p>
    <w:p w14:paraId="50F30252" w14:textId="77777777" w:rsidR="001A21B2" w:rsidRPr="00404A7B" w:rsidRDefault="001A21B2" w:rsidP="001A21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14:paraId="15ACDAA2" w14:textId="77777777" w:rsidR="001A21B2" w:rsidRPr="00404A7B" w:rsidRDefault="001A21B2" w:rsidP="001A21B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404A7B"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Pr="00404A7B">
        <w:rPr>
          <w:rFonts w:ascii="Times New Roman" w:hAnsi="Times New Roman" w:cs="Times New Roman"/>
          <w:sz w:val="24"/>
          <w:szCs w:val="24"/>
        </w:rPr>
        <w:t xml:space="preserve"> with attributes for searching, such as </w:t>
      </w:r>
      <w:proofErr w:type="spellStart"/>
      <w:r w:rsidRPr="00404A7B">
        <w:rPr>
          <w:rFonts w:ascii="Times New Roman" w:hAnsi="Times New Roman" w:cs="Times New Roman"/>
          <w:b/>
          <w:bCs/>
          <w:sz w:val="24"/>
          <w:szCs w:val="24"/>
        </w:rPr>
        <w:t>productId</w:t>
      </w:r>
      <w:proofErr w:type="spellEnd"/>
      <w:r w:rsidRPr="00404A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04A7B">
        <w:rPr>
          <w:rFonts w:ascii="Times New Roman" w:hAnsi="Times New Roman" w:cs="Times New Roman"/>
          <w:b/>
          <w:bCs/>
          <w:sz w:val="24"/>
          <w:szCs w:val="24"/>
        </w:rPr>
        <w:t>productName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 xml:space="preserve">, and </w:t>
      </w:r>
      <w:r w:rsidRPr="00404A7B">
        <w:rPr>
          <w:rFonts w:ascii="Times New Roman" w:hAnsi="Times New Roman" w:cs="Times New Roman"/>
          <w:b/>
          <w:bCs/>
          <w:sz w:val="24"/>
          <w:szCs w:val="24"/>
        </w:rPr>
        <w:t>category</w:t>
      </w:r>
      <w:r w:rsidRPr="00404A7B">
        <w:rPr>
          <w:rFonts w:ascii="Times New Roman" w:hAnsi="Times New Roman" w:cs="Times New Roman"/>
          <w:sz w:val="24"/>
          <w:szCs w:val="24"/>
        </w:rPr>
        <w:t>.</w:t>
      </w:r>
    </w:p>
    <w:p w14:paraId="234C4056" w14:textId="77777777" w:rsidR="001A21B2" w:rsidRPr="00404A7B" w:rsidRDefault="001A21B2" w:rsidP="001A21B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3F4CE1A8" w14:textId="77777777" w:rsidR="001A21B2" w:rsidRPr="00404A7B" w:rsidRDefault="001A21B2" w:rsidP="001A21B2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>Implement linear search and binary search algorithms.</w:t>
      </w:r>
    </w:p>
    <w:p w14:paraId="0379CFA3" w14:textId="77777777" w:rsidR="001A21B2" w:rsidRPr="00404A7B" w:rsidRDefault="001A21B2" w:rsidP="001A21B2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>Store products in an array for linear search and a sorted array for binary search.</w:t>
      </w:r>
    </w:p>
    <w:p w14:paraId="731F5F60" w14:textId="77777777" w:rsidR="001A21B2" w:rsidRPr="00404A7B" w:rsidRDefault="001A21B2" w:rsidP="001A21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159AEACD" w14:textId="77777777" w:rsidR="001A21B2" w:rsidRPr="00404A7B" w:rsidRDefault="001A21B2" w:rsidP="001A21B2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>Compare the time complexity of linear and binary search algorithms.</w:t>
      </w:r>
    </w:p>
    <w:p w14:paraId="732E76F0" w14:textId="2FFA1B9E" w:rsidR="001A21B2" w:rsidRPr="00404A7B" w:rsidRDefault="001A21B2" w:rsidP="001A21B2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>Discuss which algorithm is more suitable for your platform and why.</w:t>
      </w:r>
    </w:p>
    <w:p w14:paraId="2902380B" w14:textId="552CC7F3" w:rsidR="001A21B2" w:rsidRPr="00404A7B" w:rsidRDefault="001A21B2" w:rsidP="001A21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FF99D5" w14:textId="7FD77361" w:rsidR="001A21B2" w:rsidRPr="00404A7B" w:rsidRDefault="001A21B2" w:rsidP="001A21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07723E50" w14:textId="2B840BFC" w:rsidR="001A21B2" w:rsidRPr="00404A7B" w:rsidRDefault="001A21B2" w:rsidP="001A21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D19486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B3BA5EF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class Product {</w:t>
      </w:r>
    </w:p>
    <w:p w14:paraId="2A597FB7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int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productId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6856AAB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String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productName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759FE23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String category;</w:t>
      </w:r>
    </w:p>
    <w:p w14:paraId="22773A4A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5303FDDA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Product(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>int id, String name, String category) {</w:t>
      </w:r>
    </w:p>
    <w:p w14:paraId="5B2E6D49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this.productId</w:t>
      </w:r>
      <w:proofErr w:type="spellEnd"/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= id;</w:t>
      </w:r>
    </w:p>
    <w:p w14:paraId="1F23623D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this.productName</w:t>
      </w:r>
      <w:proofErr w:type="spellEnd"/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= name;</w:t>
      </w:r>
    </w:p>
    <w:p w14:paraId="2B7C7409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this.category</w:t>
      </w:r>
      <w:proofErr w:type="spellEnd"/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= category;</w:t>
      </w:r>
    </w:p>
    <w:p w14:paraId="607C47BF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1AD9595C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F45D246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54A09594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// Main program class</w:t>
      </w:r>
    </w:p>
    <w:p w14:paraId="2F9739EA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EcommerceSearch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5795961B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0AC6A52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int 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linearSearch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Product[] products, String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keyName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11777D78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for (int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&lt; 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products.length</w:t>
      </w:r>
      <w:proofErr w:type="spellEnd"/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;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++) {</w:t>
      </w:r>
    </w:p>
    <w:p w14:paraId="3015287B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        if (products[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].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productName.equalsIgnoreCase</w:t>
      </w:r>
      <w:proofErr w:type="spellEnd"/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keyName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)) {</w:t>
      </w:r>
    </w:p>
    <w:p w14:paraId="36BEBFE4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        return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ED45310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        }</w:t>
      </w:r>
    </w:p>
    <w:p w14:paraId="4283605C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45147134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    return -1;</w:t>
      </w:r>
    </w:p>
    <w:p w14:paraId="3C47B22E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258B63D5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F81A30A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int 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binarySearch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Product[] products, String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keyName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5B58AD78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int left = 0, right = 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products.length</w:t>
      </w:r>
      <w:proofErr w:type="spellEnd"/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- 1;</w:t>
      </w:r>
    </w:p>
    <w:p w14:paraId="7403B1BA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    while (left &lt;= right) {</w:t>
      </w:r>
    </w:p>
    <w:p w14:paraId="4CC6244E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        int mid = (left + right) / 2;</w:t>
      </w:r>
    </w:p>
    <w:p w14:paraId="686BA85D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    int compare =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keyName.compareToIgnoreCase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(products[mid</w:t>
      </w:r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].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productName</w:t>
      </w:r>
      <w:proofErr w:type="spellEnd"/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0526E46F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        if (compare == 0) return mid;</w:t>
      </w:r>
    </w:p>
    <w:p w14:paraId="40163856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        else if (compare &lt; 0) right = mid - 1;</w:t>
      </w:r>
    </w:p>
    <w:p w14:paraId="2F7C160E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        else left = mid + 1;</w:t>
      </w:r>
    </w:p>
    <w:p w14:paraId="4666F69F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    }</w:t>
      </w:r>
    </w:p>
    <w:p w14:paraId="770FFBF0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    return -1;</w:t>
      </w:r>
    </w:p>
    <w:p w14:paraId="3B411FA6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4C67E7B7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9312B1A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void 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sortByName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>Product[] products) {</w:t>
      </w:r>
    </w:p>
    <w:p w14:paraId="7E4F5331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java.util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>.Arrays.sort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(products, (a, b) -&gt;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a.productName.compareToIgnoreCase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b.productName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));</w:t>
      </w:r>
    </w:p>
    <w:p w14:paraId="44377B55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1F834186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09757CC3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public static void </w:t>
      </w:r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String[]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7B3FF876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Product[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>] products = {</w:t>
      </w:r>
    </w:p>
    <w:p w14:paraId="602BCCD6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    new </w:t>
      </w:r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Product(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>101, "Shoes", "Footwear"),</w:t>
      </w:r>
    </w:p>
    <w:p w14:paraId="0B5E2542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    new </w:t>
      </w:r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Product(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>102, "Phone", "Electronics"),</w:t>
      </w:r>
    </w:p>
    <w:p w14:paraId="35C7FD97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    new </w:t>
      </w:r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Product(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>103, "T-shirt", "Clothing"),</w:t>
      </w:r>
    </w:p>
    <w:p w14:paraId="54584E90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    new </w:t>
      </w:r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Product(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>104, "Laptop", "Electronics"),</w:t>
      </w:r>
    </w:p>
    <w:p w14:paraId="5ACAD9CE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    };</w:t>
      </w:r>
    </w:p>
    <w:p w14:paraId="33129877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B6FE4E5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("== Linear Search ==");</w:t>
      </w:r>
    </w:p>
    <w:p w14:paraId="3EAD12F6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int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linearResult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linearSearch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>products, "Phone");</w:t>
      </w:r>
    </w:p>
    <w:p w14:paraId="10BD4541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linearResult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!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= -1 ? "Found at index " + 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linearResult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: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"Not found");</w:t>
      </w:r>
    </w:p>
    <w:p w14:paraId="481698F1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5F63696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("\n== Binary Search ==");</w:t>
      </w:r>
    </w:p>
    <w:p w14:paraId="7198D495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sortByName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(products);</w:t>
      </w:r>
    </w:p>
    <w:p w14:paraId="0F204BE5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int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binaryResult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binarySearch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>products, "Phone");</w:t>
      </w:r>
    </w:p>
    <w:p w14:paraId="650C5C18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binaryResult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!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= -1 ? "Found at index " + </w:t>
      </w:r>
      <w:proofErr w:type="spellStart"/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binaryResult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: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"Not found");</w:t>
      </w:r>
    </w:p>
    <w:p w14:paraId="2635DEA2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1A21B2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("\n By Meenakshi </w:t>
      </w:r>
      <w:proofErr w:type="gramStart"/>
      <w:r w:rsidRPr="001A21B2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gramEnd"/>
      <w:r w:rsidRPr="001A21B2">
        <w:rPr>
          <w:rFonts w:ascii="Times New Roman" w:hAnsi="Times New Roman" w:cs="Times New Roman"/>
          <w:sz w:val="24"/>
          <w:szCs w:val="24"/>
          <w:lang w:val="en-IN"/>
        </w:rPr>
        <w:t xml:space="preserve"> J - 6420952");</w:t>
      </w:r>
    </w:p>
    <w:p w14:paraId="7BAAC57D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    }</w:t>
      </w:r>
    </w:p>
    <w:p w14:paraId="6167480A" w14:textId="77777777" w:rsidR="001A21B2" w:rsidRP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1A21B2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2439CBF" w14:textId="3328FDAC" w:rsidR="001A21B2" w:rsidRDefault="001A21B2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698832E" w14:textId="63ED516D" w:rsidR="00404A7B" w:rsidRDefault="00404A7B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259BB02" w14:textId="67681198" w:rsidR="00404A7B" w:rsidRDefault="00404A7B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1E77D434" w14:textId="77777777" w:rsidR="00404A7B" w:rsidRPr="001A21B2" w:rsidRDefault="00404A7B" w:rsidP="001A21B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8210" w:type="dxa"/>
        <w:tblLook w:val="04A0" w:firstRow="1" w:lastRow="0" w:firstColumn="1" w:lastColumn="0" w:noHBand="0" w:noVBand="1"/>
      </w:tblPr>
      <w:tblGrid>
        <w:gridCol w:w="1635"/>
        <w:gridCol w:w="2782"/>
        <w:gridCol w:w="3793"/>
      </w:tblGrid>
      <w:tr w:rsidR="001A21B2" w:rsidRPr="001A21B2" w14:paraId="71705AAD" w14:textId="77777777" w:rsidTr="001A21B2">
        <w:trPr>
          <w:trHeight w:val="450"/>
        </w:trPr>
        <w:tc>
          <w:tcPr>
            <w:tcW w:w="0" w:type="auto"/>
            <w:hideMark/>
          </w:tcPr>
          <w:p w14:paraId="4E5D08F6" w14:textId="77777777" w:rsidR="001A21B2" w:rsidRPr="001A21B2" w:rsidRDefault="001A21B2" w:rsidP="001A21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1A21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lastRenderedPageBreak/>
              <w:t>Notation</w:t>
            </w:r>
          </w:p>
        </w:tc>
        <w:tc>
          <w:tcPr>
            <w:tcW w:w="0" w:type="auto"/>
            <w:hideMark/>
          </w:tcPr>
          <w:p w14:paraId="622DA74C" w14:textId="77777777" w:rsidR="001A21B2" w:rsidRPr="001A21B2" w:rsidRDefault="001A21B2" w:rsidP="001A21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1A21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Meaning</w:t>
            </w:r>
          </w:p>
        </w:tc>
        <w:tc>
          <w:tcPr>
            <w:tcW w:w="0" w:type="auto"/>
            <w:hideMark/>
          </w:tcPr>
          <w:p w14:paraId="0C77F7F6" w14:textId="77777777" w:rsidR="001A21B2" w:rsidRPr="001A21B2" w:rsidRDefault="001A21B2" w:rsidP="001A21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1A21B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Example</w:t>
            </w:r>
          </w:p>
        </w:tc>
      </w:tr>
      <w:tr w:rsidR="001A21B2" w:rsidRPr="001A21B2" w14:paraId="32EF94F9" w14:textId="77777777" w:rsidTr="001A21B2">
        <w:trPr>
          <w:trHeight w:val="484"/>
        </w:trPr>
        <w:tc>
          <w:tcPr>
            <w:tcW w:w="0" w:type="auto"/>
            <w:hideMark/>
          </w:tcPr>
          <w:p w14:paraId="7E539588" w14:textId="77777777" w:rsidR="001A21B2" w:rsidRPr="001A21B2" w:rsidRDefault="001A21B2" w:rsidP="001A21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gramStart"/>
            <w:r w:rsidRPr="001A21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</w:t>
            </w:r>
            <w:proofErr w:type="gramEnd"/>
            <w:r w:rsidRPr="001A21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679C77D1" w14:textId="77777777" w:rsidR="001A21B2" w:rsidRPr="001A21B2" w:rsidRDefault="001A21B2" w:rsidP="001A21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1A21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Constant time</w:t>
            </w:r>
          </w:p>
        </w:tc>
        <w:tc>
          <w:tcPr>
            <w:tcW w:w="0" w:type="auto"/>
            <w:hideMark/>
          </w:tcPr>
          <w:p w14:paraId="78AD7F0A" w14:textId="77777777" w:rsidR="001A21B2" w:rsidRPr="001A21B2" w:rsidRDefault="001A21B2" w:rsidP="001A21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1A21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Accessing array element</w:t>
            </w:r>
          </w:p>
        </w:tc>
      </w:tr>
      <w:tr w:rsidR="001A21B2" w:rsidRPr="001A21B2" w14:paraId="3299568D" w14:textId="77777777" w:rsidTr="001A21B2">
        <w:trPr>
          <w:trHeight w:val="450"/>
        </w:trPr>
        <w:tc>
          <w:tcPr>
            <w:tcW w:w="0" w:type="auto"/>
            <w:hideMark/>
          </w:tcPr>
          <w:p w14:paraId="2C32F57E" w14:textId="77777777" w:rsidR="001A21B2" w:rsidRPr="001A21B2" w:rsidRDefault="001A21B2" w:rsidP="001A21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1A21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3A009EDE" w14:textId="77777777" w:rsidR="001A21B2" w:rsidRPr="001A21B2" w:rsidRDefault="001A21B2" w:rsidP="001A21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1A21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Linear time</w:t>
            </w:r>
          </w:p>
        </w:tc>
        <w:tc>
          <w:tcPr>
            <w:tcW w:w="0" w:type="auto"/>
            <w:hideMark/>
          </w:tcPr>
          <w:p w14:paraId="44DB780D" w14:textId="77777777" w:rsidR="001A21B2" w:rsidRPr="001A21B2" w:rsidRDefault="001A21B2" w:rsidP="001A21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1A21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Linear Search</w:t>
            </w:r>
          </w:p>
        </w:tc>
      </w:tr>
      <w:tr w:rsidR="001A21B2" w:rsidRPr="001A21B2" w14:paraId="29880643" w14:textId="77777777" w:rsidTr="001A21B2">
        <w:trPr>
          <w:trHeight w:val="450"/>
        </w:trPr>
        <w:tc>
          <w:tcPr>
            <w:tcW w:w="0" w:type="auto"/>
            <w:hideMark/>
          </w:tcPr>
          <w:p w14:paraId="3F9A322B" w14:textId="77777777" w:rsidR="001A21B2" w:rsidRPr="001A21B2" w:rsidRDefault="001A21B2" w:rsidP="001A21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gramStart"/>
            <w:r w:rsidRPr="001A21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</w:t>
            </w:r>
            <w:proofErr w:type="gramEnd"/>
            <w:r w:rsidRPr="001A21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19837863" w14:textId="77777777" w:rsidR="001A21B2" w:rsidRPr="001A21B2" w:rsidRDefault="001A21B2" w:rsidP="001A21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1A21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Logarithmic time</w:t>
            </w:r>
          </w:p>
        </w:tc>
        <w:tc>
          <w:tcPr>
            <w:tcW w:w="0" w:type="auto"/>
            <w:hideMark/>
          </w:tcPr>
          <w:p w14:paraId="63AE1C7E" w14:textId="77777777" w:rsidR="001A21B2" w:rsidRPr="001A21B2" w:rsidRDefault="001A21B2" w:rsidP="001A21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1A21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Binary Search</w:t>
            </w:r>
          </w:p>
        </w:tc>
      </w:tr>
      <w:tr w:rsidR="001A21B2" w:rsidRPr="001A21B2" w14:paraId="4790A6CB" w14:textId="77777777" w:rsidTr="001A21B2">
        <w:trPr>
          <w:trHeight w:val="450"/>
        </w:trPr>
        <w:tc>
          <w:tcPr>
            <w:tcW w:w="0" w:type="auto"/>
            <w:hideMark/>
          </w:tcPr>
          <w:p w14:paraId="6264EED0" w14:textId="77777777" w:rsidR="001A21B2" w:rsidRPr="001A21B2" w:rsidRDefault="001A21B2" w:rsidP="001A21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1A21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O(n²)</w:t>
            </w:r>
          </w:p>
        </w:tc>
        <w:tc>
          <w:tcPr>
            <w:tcW w:w="0" w:type="auto"/>
            <w:hideMark/>
          </w:tcPr>
          <w:p w14:paraId="552A7D6C" w14:textId="77777777" w:rsidR="001A21B2" w:rsidRPr="001A21B2" w:rsidRDefault="001A21B2" w:rsidP="001A21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1A21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Quadratic time</w:t>
            </w:r>
          </w:p>
        </w:tc>
        <w:tc>
          <w:tcPr>
            <w:tcW w:w="0" w:type="auto"/>
            <w:hideMark/>
          </w:tcPr>
          <w:p w14:paraId="5A1A8C99" w14:textId="77777777" w:rsidR="001A21B2" w:rsidRPr="001A21B2" w:rsidRDefault="001A21B2" w:rsidP="001A21B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1A21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Bubble Sort</w:t>
            </w:r>
          </w:p>
        </w:tc>
      </w:tr>
    </w:tbl>
    <w:p w14:paraId="03CC8C21" w14:textId="77777777" w:rsidR="001A21B2" w:rsidRPr="00404A7B" w:rsidRDefault="001A21B2" w:rsidP="001A21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95C56E" w14:textId="5759EC7B" w:rsidR="001A21B2" w:rsidRPr="00404A7B" w:rsidRDefault="001A21B2" w:rsidP="001A21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9E4896D" wp14:editId="7C5B585D">
            <wp:extent cx="5731510" cy="4881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1EE6" w14:textId="77777777" w:rsidR="001A21B2" w:rsidRPr="00404A7B" w:rsidRDefault="001A21B2" w:rsidP="001A21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DC2963" w14:textId="77777777" w:rsidR="001A21B2" w:rsidRPr="00404A7B" w:rsidRDefault="001A21B2" w:rsidP="001A21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>Exercise 7: Financial Forecasting</w:t>
      </w:r>
    </w:p>
    <w:p w14:paraId="742C8B36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404A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E5850F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>You are developing a financial forecasting tool that predicts future values based on past data.</w:t>
      </w:r>
    </w:p>
    <w:p w14:paraId="5F2E86C2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16F4B97D" w14:textId="77777777" w:rsidR="001A21B2" w:rsidRPr="00404A7B" w:rsidRDefault="001A21B2" w:rsidP="001A21B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>Understand Recursive Algorithms:</w:t>
      </w:r>
    </w:p>
    <w:p w14:paraId="457CB14C" w14:textId="77777777" w:rsidR="001A21B2" w:rsidRPr="00404A7B" w:rsidRDefault="001A21B2" w:rsidP="001A21B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>Explain the concept of recursion and how it can simplify certain problems.</w:t>
      </w:r>
    </w:p>
    <w:p w14:paraId="5BAA95FC" w14:textId="77777777" w:rsidR="001A21B2" w:rsidRPr="00404A7B" w:rsidRDefault="001A21B2" w:rsidP="001A21B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Setup:</w:t>
      </w:r>
    </w:p>
    <w:p w14:paraId="3A48DB89" w14:textId="77777777" w:rsidR="001A21B2" w:rsidRPr="00404A7B" w:rsidRDefault="001A21B2" w:rsidP="001A21B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>Create a method to calculate the future value using a recursive approach.</w:t>
      </w:r>
    </w:p>
    <w:p w14:paraId="181ADB55" w14:textId="77777777" w:rsidR="001A21B2" w:rsidRPr="00404A7B" w:rsidRDefault="001A21B2" w:rsidP="001A21B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595D0712" w14:textId="77777777" w:rsidR="001A21B2" w:rsidRPr="00404A7B" w:rsidRDefault="001A21B2" w:rsidP="001A21B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>Implement a recursive algorithm to predict future values based on past growth rates.</w:t>
      </w:r>
    </w:p>
    <w:p w14:paraId="60E52A68" w14:textId="77777777" w:rsidR="001A21B2" w:rsidRPr="00404A7B" w:rsidRDefault="001A21B2" w:rsidP="001A21B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5298D50F" w14:textId="77777777" w:rsidR="001A21B2" w:rsidRPr="00404A7B" w:rsidRDefault="001A21B2" w:rsidP="001A21B2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>Discuss the time complexity of your recursive algorithm.</w:t>
      </w:r>
    </w:p>
    <w:p w14:paraId="4C329543" w14:textId="77777777" w:rsidR="001A21B2" w:rsidRPr="00404A7B" w:rsidRDefault="001A21B2" w:rsidP="001A21B2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>Explain how to optimize the recursive solution to avoid excessive computation.</w:t>
      </w:r>
    </w:p>
    <w:p w14:paraId="7F78EA57" w14:textId="77777777" w:rsidR="001A21B2" w:rsidRPr="00404A7B" w:rsidRDefault="001A21B2" w:rsidP="001A21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5BA1FF" w14:textId="125C7172" w:rsidR="001A21B2" w:rsidRPr="00404A7B" w:rsidRDefault="001A21B2" w:rsidP="001A21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404A7B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bookmarkEnd w:id="0"/>
    <w:p w14:paraId="4B950BFF" w14:textId="243C45F0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</w:p>
    <w:p w14:paraId="15AA8777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A1B97FA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</w:p>
    <w:p w14:paraId="1FA2310E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404A7B">
        <w:rPr>
          <w:rFonts w:ascii="Times New Roman" w:hAnsi="Times New Roman" w:cs="Times New Roman"/>
          <w:sz w:val="24"/>
          <w:szCs w:val="24"/>
        </w:rPr>
        <w:t>forecastRecursive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A7B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, double rate, int years) {</w:t>
      </w:r>
    </w:p>
    <w:p w14:paraId="2C40BAC2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if (years == 0) return </w:t>
      </w:r>
      <w:proofErr w:type="spellStart"/>
      <w:proofErr w:type="gramStart"/>
      <w:r w:rsidRPr="00404A7B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404A7B">
        <w:rPr>
          <w:rFonts w:ascii="Times New Roman" w:hAnsi="Times New Roman" w:cs="Times New Roman"/>
          <w:sz w:val="24"/>
          <w:szCs w:val="24"/>
        </w:rPr>
        <w:t>/ base case</w:t>
      </w:r>
    </w:p>
    <w:p w14:paraId="4A4961B1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404A7B">
        <w:rPr>
          <w:rFonts w:ascii="Times New Roman" w:hAnsi="Times New Roman" w:cs="Times New Roman"/>
          <w:sz w:val="24"/>
          <w:szCs w:val="24"/>
        </w:rPr>
        <w:t>forecastRecursive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A7B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, rate, years - 1) * (1 + rate);</w:t>
      </w:r>
    </w:p>
    <w:p w14:paraId="7C35AC7F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27853D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</w:p>
    <w:p w14:paraId="312F4DCD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404A7B">
        <w:rPr>
          <w:rFonts w:ascii="Times New Roman" w:hAnsi="Times New Roman" w:cs="Times New Roman"/>
          <w:sz w:val="24"/>
          <w:szCs w:val="24"/>
        </w:rPr>
        <w:t>forecastMemoized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A7B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, double rate, int years, Double[] memo) {</w:t>
      </w:r>
    </w:p>
    <w:p w14:paraId="7EC886BD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if (years == 0) return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;</w:t>
      </w:r>
    </w:p>
    <w:p w14:paraId="6DE5F59F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if (memo[years</w:t>
      </w:r>
      <w:proofErr w:type="gramStart"/>
      <w:r w:rsidRPr="00404A7B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404A7B">
        <w:rPr>
          <w:rFonts w:ascii="Times New Roman" w:hAnsi="Times New Roman" w:cs="Times New Roman"/>
          <w:sz w:val="24"/>
          <w:szCs w:val="24"/>
        </w:rPr>
        <w:t>= null) return memo[years];</w:t>
      </w:r>
    </w:p>
    <w:p w14:paraId="2A0CC36F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memo[years] = </w:t>
      </w:r>
      <w:proofErr w:type="spellStart"/>
      <w:proofErr w:type="gramStart"/>
      <w:r w:rsidRPr="00404A7B">
        <w:rPr>
          <w:rFonts w:ascii="Times New Roman" w:hAnsi="Times New Roman" w:cs="Times New Roman"/>
          <w:sz w:val="24"/>
          <w:szCs w:val="24"/>
        </w:rPr>
        <w:t>forecastMemoized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A7B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, rate, years - 1, memo) * (1 + rate);</w:t>
      </w:r>
    </w:p>
    <w:p w14:paraId="46B237BD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return memo[years];</w:t>
      </w:r>
    </w:p>
    <w:p w14:paraId="3E113343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E876DE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</w:p>
    <w:p w14:paraId="55250135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04A7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04A7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) {</w:t>
      </w:r>
    </w:p>
    <w:p w14:paraId="07AC30F0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 xml:space="preserve"> = 10000; // ₹10,000 investment</w:t>
      </w:r>
    </w:p>
    <w:p w14:paraId="73DE2321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 xml:space="preserve"> = 0.07;    // 7% annual growth</w:t>
      </w:r>
    </w:p>
    <w:p w14:paraId="2BF68ED1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int years = 5;</w:t>
      </w:r>
    </w:p>
    <w:p w14:paraId="2CD1BC12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</w:p>
    <w:p w14:paraId="0528D7B5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("== Simple Recursive Forecast ==");</w:t>
      </w:r>
    </w:p>
    <w:p w14:paraId="0AE7F414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lastRenderedPageBreak/>
        <w:t xml:space="preserve">        double result = </w:t>
      </w:r>
      <w:proofErr w:type="spellStart"/>
      <w:proofErr w:type="gramStart"/>
      <w:r w:rsidRPr="00404A7B">
        <w:rPr>
          <w:rFonts w:ascii="Times New Roman" w:hAnsi="Times New Roman" w:cs="Times New Roman"/>
          <w:sz w:val="24"/>
          <w:szCs w:val="24"/>
        </w:rPr>
        <w:t>forecastRecursive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A7B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, years);</w:t>
      </w:r>
    </w:p>
    <w:p w14:paraId="7F8B5504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("Future Value after %d years: ₹%.2f%n", years, result);</w:t>
      </w:r>
    </w:p>
    <w:p w14:paraId="1F496BAC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</w:p>
    <w:p w14:paraId="5EB46AA4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("\n== Optimized Recursive Forecast (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Memoized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) ==");</w:t>
      </w:r>
    </w:p>
    <w:p w14:paraId="4A6C0885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4A7B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404A7B">
        <w:rPr>
          <w:rFonts w:ascii="Times New Roman" w:hAnsi="Times New Roman" w:cs="Times New Roman"/>
          <w:sz w:val="24"/>
          <w:szCs w:val="24"/>
        </w:rPr>
        <w:t>] memo = new Double[years + 1];</w:t>
      </w:r>
    </w:p>
    <w:p w14:paraId="2D8FA238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optimizedResult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4A7B">
        <w:rPr>
          <w:rFonts w:ascii="Times New Roman" w:hAnsi="Times New Roman" w:cs="Times New Roman"/>
          <w:sz w:val="24"/>
          <w:szCs w:val="24"/>
        </w:rPr>
        <w:t>forecastMemoized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A7B">
        <w:rPr>
          <w:rFonts w:ascii="Times New Roman" w:hAnsi="Times New Roman" w:cs="Times New Roman"/>
          <w:sz w:val="24"/>
          <w:szCs w:val="24"/>
        </w:rPr>
        <w:t>presentValue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, years, memo);</w:t>
      </w:r>
    </w:p>
    <w:p w14:paraId="7A4F1841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 xml:space="preserve">("Future Value after %d years: ₹%.2f%n", years,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optimizedResult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>);</w:t>
      </w:r>
    </w:p>
    <w:p w14:paraId="4762749E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</w:p>
    <w:p w14:paraId="2720A6BE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4A7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04A7B">
        <w:rPr>
          <w:rFonts w:ascii="Times New Roman" w:hAnsi="Times New Roman" w:cs="Times New Roman"/>
          <w:sz w:val="24"/>
          <w:szCs w:val="24"/>
        </w:rPr>
        <w:t xml:space="preserve">("\n By Meenakshi </w:t>
      </w:r>
      <w:proofErr w:type="gramStart"/>
      <w:r w:rsidRPr="00404A7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04A7B">
        <w:rPr>
          <w:rFonts w:ascii="Times New Roman" w:hAnsi="Times New Roman" w:cs="Times New Roman"/>
          <w:sz w:val="24"/>
          <w:szCs w:val="24"/>
        </w:rPr>
        <w:t xml:space="preserve"> J - 6420952\n");</w:t>
      </w:r>
    </w:p>
    <w:p w14:paraId="2AA99C98" w14:textId="77777777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53D211" w14:textId="47E93754" w:rsidR="001A21B2" w:rsidRPr="00404A7B" w:rsidRDefault="001A21B2" w:rsidP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t>}</w:t>
      </w:r>
    </w:p>
    <w:p w14:paraId="5997530E" w14:textId="58FC6FA0" w:rsidR="005C05F2" w:rsidRPr="00404A7B" w:rsidRDefault="001A21B2">
      <w:pPr>
        <w:rPr>
          <w:rFonts w:ascii="Times New Roman" w:hAnsi="Times New Roman" w:cs="Times New Roman"/>
          <w:sz w:val="24"/>
          <w:szCs w:val="24"/>
        </w:rPr>
      </w:pPr>
      <w:r w:rsidRPr="00404A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526DC2" wp14:editId="0EA327D8">
            <wp:extent cx="5731510" cy="4930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2C5B" w14:textId="7CD99A16" w:rsidR="001A21B2" w:rsidRPr="00404A7B" w:rsidRDefault="001A21B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74" w:type="dxa"/>
        <w:tblLook w:val="04A0" w:firstRow="1" w:lastRow="0" w:firstColumn="1" w:lastColumn="0" w:noHBand="0" w:noVBand="1"/>
      </w:tblPr>
      <w:tblGrid>
        <w:gridCol w:w="4737"/>
        <w:gridCol w:w="4737"/>
      </w:tblGrid>
      <w:tr w:rsidR="001A21B2" w:rsidRPr="00404A7B" w14:paraId="32DBBE54" w14:textId="77777777" w:rsidTr="001A21B2">
        <w:trPr>
          <w:trHeight w:val="728"/>
        </w:trPr>
        <w:tc>
          <w:tcPr>
            <w:tcW w:w="4737" w:type="dxa"/>
            <w:vAlign w:val="center"/>
          </w:tcPr>
          <w:p w14:paraId="657DB2E1" w14:textId="21D2784C" w:rsidR="001A21B2" w:rsidRPr="00404A7B" w:rsidRDefault="001A21B2" w:rsidP="001A2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A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4737" w:type="dxa"/>
            <w:vAlign w:val="center"/>
          </w:tcPr>
          <w:p w14:paraId="22445774" w14:textId="225DBC6D" w:rsidR="001A21B2" w:rsidRPr="00404A7B" w:rsidRDefault="001A21B2" w:rsidP="001A2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A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</w:tr>
      <w:tr w:rsidR="001A21B2" w:rsidRPr="00404A7B" w14:paraId="4C3A73CB" w14:textId="77777777" w:rsidTr="001A21B2">
        <w:trPr>
          <w:trHeight w:val="728"/>
        </w:trPr>
        <w:tc>
          <w:tcPr>
            <w:tcW w:w="4737" w:type="dxa"/>
            <w:vAlign w:val="center"/>
          </w:tcPr>
          <w:p w14:paraId="33217768" w14:textId="011259A6" w:rsidR="001A21B2" w:rsidRPr="00404A7B" w:rsidRDefault="001A21B2" w:rsidP="001A2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A7B">
              <w:rPr>
                <w:rFonts w:ascii="Times New Roman" w:hAnsi="Times New Roman" w:cs="Times New Roman"/>
                <w:sz w:val="24"/>
                <w:szCs w:val="24"/>
              </w:rPr>
              <w:t>Simple Recursion</w:t>
            </w:r>
          </w:p>
        </w:tc>
        <w:tc>
          <w:tcPr>
            <w:tcW w:w="4737" w:type="dxa"/>
            <w:vAlign w:val="center"/>
          </w:tcPr>
          <w:p w14:paraId="25EE90EC" w14:textId="3805E3B0" w:rsidR="001A21B2" w:rsidRPr="00404A7B" w:rsidRDefault="001A21B2" w:rsidP="001A2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A7B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1A21B2" w:rsidRPr="00404A7B" w14:paraId="48B30404" w14:textId="77777777" w:rsidTr="001A21B2">
        <w:trPr>
          <w:trHeight w:val="672"/>
        </w:trPr>
        <w:tc>
          <w:tcPr>
            <w:tcW w:w="4737" w:type="dxa"/>
            <w:vAlign w:val="center"/>
          </w:tcPr>
          <w:p w14:paraId="79790637" w14:textId="54FC9B1F" w:rsidR="001A21B2" w:rsidRPr="00404A7B" w:rsidRDefault="001A21B2" w:rsidP="001A2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4A7B">
              <w:rPr>
                <w:rFonts w:ascii="Times New Roman" w:hAnsi="Times New Roman" w:cs="Times New Roman"/>
                <w:sz w:val="24"/>
                <w:szCs w:val="24"/>
              </w:rPr>
              <w:t>Memoized</w:t>
            </w:r>
            <w:proofErr w:type="spellEnd"/>
            <w:r w:rsidRPr="00404A7B">
              <w:rPr>
                <w:rFonts w:ascii="Times New Roman" w:hAnsi="Times New Roman" w:cs="Times New Roman"/>
                <w:sz w:val="24"/>
                <w:szCs w:val="24"/>
              </w:rPr>
              <w:t xml:space="preserve"> Version</w:t>
            </w:r>
          </w:p>
        </w:tc>
        <w:tc>
          <w:tcPr>
            <w:tcW w:w="4737" w:type="dxa"/>
            <w:vAlign w:val="center"/>
          </w:tcPr>
          <w:p w14:paraId="32F05328" w14:textId="79D7E4CD" w:rsidR="001A21B2" w:rsidRPr="00404A7B" w:rsidRDefault="001A21B2" w:rsidP="001A2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A7B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42F947EF" w14:textId="77777777" w:rsidR="001A21B2" w:rsidRPr="00404A7B" w:rsidRDefault="001A21B2">
      <w:pPr>
        <w:rPr>
          <w:rFonts w:ascii="Times New Roman" w:hAnsi="Times New Roman" w:cs="Times New Roman"/>
          <w:sz w:val="24"/>
          <w:szCs w:val="24"/>
        </w:rPr>
      </w:pPr>
    </w:p>
    <w:sectPr w:rsidR="001A21B2" w:rsidRPr="00404A7B" w:rsidSect="00087D9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98"/>
    <w:rsid w:val="00087D98"/>
    <w:rsid w:val="001A21B2"/>
    <w:rsid w:val="00404A7B"/>
    <w:rsid w:val="005C05F2"/>
    <w:rsid w:val="0099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3B18"/>
  <w15:chartTrackingRefBased/>
  <w15:docId w15:val="{368F00AA-CC78-40AA-9F5C-78A282D3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21B2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1B2"/>
    <w:pPr>
      <w:ind w:left="720"/>
      <w:contextualSpacing/>
    </w:pPr>
  </w:style>
  <w:style w:type="table" w:styleId="TableGrid">
    <w:name w:val="Table Grid"/>
    <w:basedOn w:val="TableNormal"/>
    <w:uiPriority w:val="39"/>
    <w:rsid w:val="001A2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Arumugam</dc:creator>
  <cp:keywords/>
  <dc:description/>
  <cp:lastModifiedBy>Meenakshi Arumugam</cp:lastModifiedBy>
  <cp:revision>4</cp:revision>
  <dcterms:created xsi:type="dcterms:W3CDTF">2025-06-20T10:49:00Z</dcterms:created>
  <dcterms:modified xsi:type="dcterms:W3CDTF">2025-06-22T05:02:00Z</dcterms:modified>
</cp:coreProperties>
</file>