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/>
          <w:sz w:val="36"/>
          <w:szCs w:val="36"/>
          <w:u w:val="single"/>
          <w:lang w:val="en-US"/>
        </w:rPr>
        <w:t>Practical No:- 6.(c )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6.c) Write a program to search the element using binary search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#i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clude &lt;stdio.h&gt;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binarySearch(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a[],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beg,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end,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val)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mid;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(end &gt;= beg)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{        mid = (beg + end)/2;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/* if the item to be searched is present at middle */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(a[mid] == val)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{ 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mid+1;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    /* if the item to be searched is smaller than middle, then it can only be in left subarray */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(a[mid] &lt; val)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binarySearch(a, mid+1, end, val);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    /* if the item to be searched is greater than middle, then it can only be in right subarray */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binarySearch(a, beg, mid-1, val);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    }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-1;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}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main()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a[] = {11, 14, 25, 30, 40, 41, 52, 57, 70}; // given array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val = 40; // value to be searched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n =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(a) /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(a[0]); // size of array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res = binarySearch(a, 0, n-1, val); // Store result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printf("The elements of the array are - ");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i = 0; i &lt; n; 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printf("%d ", a[i]);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printf("\nElement to be searched is - %d", val);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(res == -1)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printf("\nElement is not present in the array");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printf("\nElement is present at %d position of array", res);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14:textFill>
            <w14:solidFill>
              <w14:schemeClr w14:val="tx1"/>
            </w14:solidFill>
          </w14:textFill>
        </w:rPr>
        <w:t>}  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646420" cy="2187575"/>
            <wp:effectExtent l="0" t="0" r="11430" b="3175"/>
            <wp:docPr id="2" name="Picture 2" descr="binaer search 6,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naer search 6,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43F0A"/>
    <w:rsid w:val="09A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2022-10-02T06:10:00Z</dcterms:created>
  <dc:creator>Dell</dc:creator>
  <cp:lastModifiedBy>Meena Pandhari</cp:lastModifiedBy>
  <dcterms:modified xsi:type="dcterms:W3CDTF">2022-10-02T06:20:32Z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FB5D2F31E6224687BECAAABE3544BFE2</vt:lpwstr>
  </property>
</Properties>
</file>