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 xml:space="preserve">Practical No:- 7 </w:t>
      </w:r>
    </w:p>
    <w:p>
      <w:pPr>
        <w:jc w:val="both"/>
        <w:rPr>
          <w:rFonts w:hint="default"/>
          <w:sz w:val="28"/>
          <w:szCs w:val="28"/>
          <w:u w:val="single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to create the tree and display the elements.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Write a program to construct the binary tree.</w:t>
      </w: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Write a program to construct the binary tree. Write a program for inorder , postorder and preorder traversal of tree</w:t>
      </w:r>
      <w:r>
        <w:rPr>
          <w:rFonts w:hint="default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>code.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Practical Implementation:-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Code:-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/* A binary tree node has data, pointer to left child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and a pointer to right child */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struct Node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char data;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struct Node* left;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struct Node* right;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};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struct Node* newNode(char data)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struct Node* node = new Node;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node-&gt;data = data;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node-&gt;left = node-&gt;right = NULL;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return (node);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/* Recursive function to construct binary of size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len from Inorder traversal in[] and Preorder traversal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pre[]. Initial values of inStrt and inEnd should be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0 and len -1. The function doesn't do any error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checking for cases where inorder and preorder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do not form a tree */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struct Node* buildTree(char in[], char pre[], int inStrt,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               int inEnd, unordered_map&lt;char, int&gt;&amp; mp)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static int preIndex = 0;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if (inStrt &gt; inEnd)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return NULL;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/* Pick current node from Preorder traversal using preIndex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and increment preIndex */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char curr = pre[preIndex++];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struct Node* tNode = newNode(curr);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/* If this node has no children then return */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if (inStrt == inEnd)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return tNode;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/* Else find the index of this node in Inorder traversal */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int inIndex = mp[curr];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/* Using index in Inorder traversal, construct left and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right subtress */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tNode-&gt;left = buildTree(in, pre, inStrt, inIndex - 1, mp);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tNode-&gt;right = buildTree(in, pre, inIndex + 1, inEnd, mp);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return tNode;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// This function mainly creates an unordered_map, then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// calls buildTree()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struct Node* buldTreeWrap(char in[], char pre[], int len)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// Store indexes of all items so that we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// we can quickly find later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unordered_map&lt;char, int&gt; mp;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for (int i = 0; i &lt; len; i++)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mp[in[i]] = i;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return buildTree(in, pre, 0, len - 1, mp);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/* This function is here just to test buildTree() */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void printInorder(struct Node* node)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if (node == NULL)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  return;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printInorder(node-&gt;left);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printf("%c ", node-&gt;data);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printInorder(node-&gt;right);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/* Driver program to test above functions */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int main()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char in[] = { 'D', 'B', 'E', 'A', 'F', 'C' };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char pre[] = { 'A', 'B', 'D', 'E', 'C', 'F' };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int len = sizeof(in) / sizeof(in[0]);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struct Node* root = buldTreeWrap(in, pre, len);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  Inorder traversal */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printf("Inorder traversal of the constructed tree is \n");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   printInorder(root);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/>
          <w:sz w:val="28"/>
          <w:szCs w:val="28"/>
          <w:u w:val="none"/>
          <w:lang w:val="en-US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Output:-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/>
          <w:sz w:val="36"/>
          <w:szCs w:val="36"/>
          <w:u w:val="single"/>
          <w:lang w:val="en-US"/>
        </w:rPr>
      </w:pPr>
      <w:bookmarkStart w:id="0" w:name="_GoBack"/>
      <w:r>
        <w:rPr>
          <w:rFonts w:hint="default"/>
          <w:sz w:val="36"/>
          <w:szCs w:val="36"/>
          <w:u w:val="single"/>
          <w:lang w:val="en-US"/>
        </w:rPr>
        <w:drawing>
          <wp:inline distT="0" distB="0" distL="114300" distR="114300">
            <wp:extent cx="5273040" cy="3254375"/>
            <wp:effectExtent l="0" t="0" r="3810" b="3175"/>
            <wp:docPr id="1" name="Picture 1" descr="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re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C01612"/>
    <w:multiLevelType w:val="singleLevel"/>
    <w:tmpl w:val="97C01612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A30134"/>
    <w:rsid w:val="05A3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2022-10-01T11:49:00Z</dcterms:created>
  <dc:creator>Meena Pandhari</dc:creator>
  <cp:lastModifiedBy>Meena Pandhari</cp:lastModifiedBy>
  <dcterms:modified xsi:type="dcterms:W3CDTF">2022-10-01T12:17:43Z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BE6C6AD5D3E34BCDB60466422FB5B193</vt:lpwstr>
  </property>
</Properties>
</file>