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EBD4C" w14:textId="0EDDDFCB" w:rsidR="006B3EFD" w:rsidRDefault="006B3EFD" w:rsidP="006B3EFD">
      <w:pPr>
        <w:jc w:val="center"/>
        <w:rPr>
          <w:b/>
          <w:sz w:val="48"/>
          <w:szCs w:val="48"/>
          <w:u w:val="single"/>
        </w:rPr>
      </w:pPr>
      <w:r w:rsidRPr="006B3EFD">
        <w:rPr>
          <w:b/>
          <w:sz w:val="48"/>
          <w:szCs w:val="48"/>
          <w:u w:val="single"/>
        </w:rPr>
        <w:t>SALES DASHBORAD</w:t>
      </w:r>
    </w:p>
    <w:p w14:paraId="70DF28F6" w14:textId="36E28509" w:rsidR="006B3EFD" w:rsidRPr="006B3EFD" w:rsidRDefault="006B3EFD" w:rsidP="006B3EFD">
      <w:pPr>
        <w:rPr>
          <w:b/>
          <w:sz w:val="36"/>
          <w:szCs w:val="36"/>
          <w:u w:val="single"/>
        </w:rPr>
      </w:pPr>
      <w:r w:rsidRPr="006B3EFD">
        <w:rPr>
          <w:b/>
          <w:sz w:val="36"/>
          <w:szCs w:val="36"/>
          <w:u w:val="single"/>
        </w:rPr>
        <w:t>KPI Cards</w:t>
      </w:r>
    </w:p>
    <w:p w14:paraId="78A1C349" w14:textId="1056A112" w:rsidR="00DF177D" w:rsidRDefault="00DF177D">
      <w:pPr>
        <w:rPr>
          <w:b/>
        </w:rPr>
      </w:pPr>
      <w:r w:rsidRPr="00DF177D">
        <w:rPr>
          <w:b/>
          <w:noProof/>
        </w:rPr>
        <w:drawing>
          <wp:inline distT="0" distB="0" distL="0" distR="0" wp14:anchorId="666DE1E4" wp14:editId="5574A26D">
            <wp:extent cx="5731510" cy="9010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F46B" w14:textId="4D75A6FD" w:rsidR="00D2094E" w:rsidRPr="006B3EFD" w:rsidRDefault="00DF177D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t>1.</w:t>
      </w:r>
      <w:r w:rsidR="00D2094E" w:rsidRPr="006B3EFD">
        <w:rPr>
          <w:b/>
          <w:sz w:val="28"/>
          <w:szCs w:val="28"/>
        </w:rPr>
        <w:t>List of company customers</w:t>
      </w:r>
    </w:p>
    <w:p w14:paraId="2233D2C9" w14:textId="2941AC0F" w:rsidR="00D96E93" w:rsidRDefault="00D96E93">
      <w:pPr>
        <w:rPr>
          <w:b/>
        </w:rPr>
      </w:pPr>
      <w:r w:rsidRPr="00D96E93">
        <w:rPr>
          <w:b/>
          <w:noProof/>
        </w:rPr>
        <w:drawing>
          <wp:inline distT="0" distB="0" distL="0" distR="0" wp14:anchorId="0E60F298" wp14:editId="38477AE0">
            <wp:extent cx="3101609" cy="16613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25D5" w14:textId="21BB7F51" w:rsidR="00176F5B" w:rsidRPr="00DF177D" w:rsidRDefault="00D96E93" w:rsidP="006B3EFD">
      <w:pPr>
        <w:pStyle w:val="ListParagraph"/>
        <w:numPr>
          <w:ilvl w:val="0"/>
          <w:numId w:val="2"/>
        </w:numPr>
      </w:pPr>
      <w:r w:rsidRPr="00DF177D">
        <w:t xml:space="preserve">Top sales performing </w:t>
      </w:r>
      <w:proofErr w:type="gramStart"/>
      <w:r w:rsidRPr="00DF177D">
        <w:t>countr</w:t>
      </w:r>
      <w:r w:rsidR="000B6B17" w:rsidRPr="00DF177D">
        <w:t>y</w:t>
      </w:r>
      <w:r w:rsidRPr="00DF177D">
        <w:t>:</w:t>
      </w:r>
      <w:r w:rsidR="00176F5B" w:rsidRPr="00DF177D">
        <w:t>S</w:t>
      </w:r>
      <w:r w:rsidRPr="00DF177D">
        <w:t>pain</w:t>
      </w:r>
      <w:proofErr w:type="gramEnd"/>
    </w:p>
    <w:p w14:paraId="38D62D06" w14:textId="714A5899" w:rsidR="00176F5B" w:rsidRPr="00DF177D" w:rsidRDefault="00176F5B" w:rsidP="006B3EFD">
      <w:pPr>
        <w:pStyle w:val="ListParagraph"/>
        <w:numPr>
          <w:ilvl w:val="0"/>
          <w:numId w:val="2"/>
        </w:numPr>
      </w:pPr>
      <w:r w:rsidRPr="00DF177D">
        <w:t xml:space="preserve">Least sales performing </w:t>
      </w:r>
      <w:proofErr w:type="gramStart"/>
      <w:r w:rsidRPr="00DF177D">
        <w:t>country:Sweden</w:t>
      </w:r>
      <w:proofErr w:type="gramEnd"/>
    </w:p>
    <w:p w14:paraId="170728DF" w14:textId="0F1BE11F" w:rsidR="00176F5B" w:rsidRPr="00DF177D" w:rsidRDefault="00176F5B" w:rsidP="006B3EFD">
      <w:pPr>
        <w:pStyle w:val="ListParagraph"/>
        <w:numPr>
          <w:ilvl w:val="0"/>
          <w:numId w:val="2"/>
        </w:numPr>
      </w:pPr>
      <w:r w:rsidRPr="00DF177D">
        <w:t>Top</w:t>
      </w:r>
      <w:r w:rsidR="00E72B78">
        <w:t xml:space="preserve"> sum of</w:t>
      </w:r>
      <w:r w:rsidRPr="00DF177D">
        <w:t xml:space="preserve"> profit performing country:UK</w:t>
      </w:r>
    </w:p>
    <w:p w14:paraId="3FB1E4A2" w14:textId="27D3BA2D" w:rsidR="00176F5B" w:rsidRPr="00DF177D" w:rsidRDefault="00176F5B" w:rsidP="006B3EFD">
      <w:pPr>
        <w:pStyle w:val="ListParagraph"/>
        <w:numPr>
          <w:ilvl w:val="0"/>
          <w:numId w:val="2"/>
        </w:numPr>
      </w:pPr>
      <w:r w:rsidRPr="00DF177D">
        <w:t xml:space="preserve">Least </w:t>
      </w:r>
      <w:r w:rsidR="00E72B78">
        <w:t xml:space="preserve">sum of </w:t>
      </w:r>
      <w:r w:rsidRPr="00DF177D">
        <w:t xml:space="preserve">profit performing </w:t>
      </w:r>
      <w:proofErr w:type="gramStart"/>
      <w:r w:rsidRPr="00DF177D">
        <w:t>country:</w:t>
      </w:r>
      <w:r w:rsidR="000B6B17" w:rsidRPr="00DF177D">
        <w:t>Germany</w:t>
      </w:r>
      <w:proofErr w:type="gramEnd"/>
    </w:p>
    <w:p w14:paraId="5AFBFA30" w14:textId="0C7261E7" w:rsidR="000B6B17" w:rsidRPr="00DF177D" w:rsidRDefault="000B6B17" w:rsidP="006B3EFD">
      <w:pPr>
        <w:pStyle w:val="ListParagraph"/>
        <w:numPr>
          <w:ilvl w:val="0"/>
          <w:numId w:val="2"/>
        </w:numPr>
      </w:pPr>
      <w:r w:rsidRPr="00DF177D">
        <w:t xml:space="preserve">Top sum of cost performing </w:t>
      </w:r>
      <w:proofErr w:type="gramStart"/>
      <w:r w:rsidRPr="00DF177D">
        <w:t>country:France</w:t>
      </w:r>
      <w:proofErr w:type="gramEnd"/>
    </w:p>
    <w:p w14:paraId="1B22A194" w14:textId="49D3C517" w:rsidR="000B6B17" w:rsidRDefault="000B6B17" w:rsidP="006B3EFD">
      <w:pPr>
        <w:pStyle w:val="ListParagraph"/>
        <w:numPr>
          <w:ilvl w:val="0"/>
          <w:numId w:val="2"/>
        </w:numPr>
      </w:pPr>
      <w:r w:rsidRPr="00DF177D">
        <w:t xml:space="preserve">Least sum of cost performing </w:t>
      </w:r>
      <w:proofErr w:type="gramStart"/>
      <w:r w:rsidRPr="00DF177D">
        <w:t>country:Norway</w:t>
      </w:r>
      <w:proofErr w:type="gramEnd"/>
    </w:p>
    <w:p w14:paraId="27A245F5" w14:textId="66893D3D" w:rsidR="00DF177D" w:rsidRPr="006B3EFD" w:rsidRDefault="00DF177D" w:rsidP="00DF177D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t>2.Map</w:t>
      </w:r>
    </w:p>
    <w:p w14:paraId="1762872C" w14:textId="77777777" w:rsidR="00DF177D" w:rsidRDefault="00DF177D" w:rsidP="00DF177D">
      <w:r w:rsidRPr="00DF177D">
        <w:rPr>
          <w:noProof/>
        </w:rPr>
        <w:drawing>
          <wp:inline distT="0" distB="0" distL="0" distR="0" wp14:anchorId="164CD8AF" wp14:editId="34849C13">
            <wp:extent cx="3093720" cy="2731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428" cy="27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B2E" w14:textId="39FF41E6" w:rsidR="00DF177D" w:rsidRPr="00DF177D" w:rsidRDefault="00DF177D" w:rsidP="006B3EFD">
      <w:pPr>
        <w:pStyle w:val="ListParagraph"/>
        <w:numPr>
          <w:ilvl w:val="0"/>
          <w:numId w:val="3"/>
        </w:numPr>
      </w:pPr>
      <w:r w:rsidRPr="00DF177D">
        <w:t xml:space="preserve">Top sales performing </w:t>
      </w:r>
      <w:proofErr w:type="gramStart"/>
      <w:r w:rsidRPr="00DF177D">
        <w:t>country:Spain</w:t>
      </w:r>
      <w:proofErr w:type="gramEnd"/>
    </w:p>
    <w:p w14:paraId="5C3CE822" w14:textId="24511F5B" w:rsidR="00DF177D" w:rsidRPr="00DF177D" w:rsidRDefault="00DF177D" w:rsidP="006B3EFD">
      <w:pPr>
        <w:pStyle w:val="ListParagraph"/>
        <w:numPr>
          <w:ilvl w:val="0"/>
          <w:numId w:val="3"/>
        </w:numPr>
      </w:pPr>
      <w:r w:rsidRPr="00DF177D">
        <w:t xml:space="preserve">Least sales performing </w:t>
      </w:r>
      <w:proofErr w:type="gramStart"/>
      <w:r w:rsidRPr="00DF177D">
        <w:t>country:Sweden</w:t>
      </w:r>
      <w:proofErr w:type="gramEnd"/>
    </w:p>
    <w:p w14:paraId="33F9583A" w14:textId="20CC94C1" w:rsidR="00D2094E" w:rsidRPr="006B3EFD" w:rsidRDefault="000554F5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lastRenderedPageBreak/>
        <w:t>3</w:t>
      </w:r>
      <w:r w:rsidR="00DF177D" w:rsidRPr="006B3EFD">
        <w:rPr>
          <w:b/>
          <w:sz w:val="28"/>
          <w:szCs w:val="28"/>
        </w:rPr>
        <w:t>.</w:t>
      </w:r>
      <w:r w:rsidR="00D2094E" w:rsidRPr="006B3EFD">
        <w:rPr>
          <w:b/>
          <w:sz w:val="28"/>
          <w:szCs w:val="28"/>
        </w:rPr>
        <w:t xml:space="preserve">column chart </w:t>
      </w:r>
    </w:p>
    <w:p w14:paraId="6C76553D" w14:textId="06A0B1E5" w:rsidR="000B6B17" w:rsidRDefault="000B6B17">
      <w:pPr>
        <w:rPr>
          <w:b/>
        </w:rPr>
      </w:pPr>
      <w:r w:rsidRPr="000B6B17">
        <w:rPr>
          <w:b/>
          <w:noProof/>
        </w:rPr>
        <w:drawing>
          <wp:inline distT="0" distB="0" distL="0" distR="0" wp14:anchorId="1C8DBCEF" wp14:editId="0D10BCB2">
            <wp:extent cx="3771900" cy="264155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220" cy="26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5596" w14:textId="21073A11" w:rsidR="000B6B17" w:rsidRDefault="000B6B17">
      <w:pPr>
        <w:rPr>
          <w:b/>
        </w:rPr>
      </w:pPr>
      <w:r>
        <w:rPr>
          <w:b/>
        </w:rPr>
        <w:t xml:space="preserve">Top </w:t>
      </w:r>
      <w:r w:rsidR="00D2094E">
        <w:rPr>
          <w:b/>
        </w:rPr>
        <w:t>3</w:t>
      </w:r>
      <w:r>
        <w:rPr>
          <w:b/>
        </w:rPr>
        <w:t xml:space="preserve"> sub-category:</w:t>
      </w:r>
    </w:p>
    <w:p w14:paraId="13757D89" w14:textId="212014BC" w:rsidR="000B6B17" w:rsidRPr="00DF177D" w:rsidRDefault="000B6B17" w:rsidP="006B3EFD">
      <w:pPr>
        <w:pStyle w:val="ListParagraph"/>
        <w:numPr>
          <w:ilvl w:val="0"/>
          <w:numId w:val="4"/>
        </w:numPr>
      </w:pPr>
      <w:proofErr w:type="gramStart"/>
      <w:r w:rsidRPr="00DF177D">
        <w:t xml:space="preserve">Bookcases </w:t>
      </w:r>
      <w:r w:rsidR="00DF177D">
        <w:t>:</w:t>
      </w:r>
      <w:r w:rsidRPr="00DF177D">
        <w:t>Sum</w:t>
      </w:r>
      <w:proofErr w:type="gramEnd"/>
      <w:r w:rsidRPr="00DF177D">
        <w:t xml:space="preserve"> of sales:273666</w:t>
      </w:r>
    </w:p>
    <w:p w14:paraId="3830F9DE" w14:textId="51ABE5DB" w:rsidR="000B6B17" w:rsidRPr="00DF177D" w:rsidRDefault="000B6B17" w:rsidP="006B3EFD">
      <w:pPr>
        <w:pStyle w:val="ListParagraph"/>
        <w:numPr>
          <w:ilvl w:val="0"/>
          <w:numId w:val="5"/>
        </w:numPr>
      </w:pPr>
      <w:proofErr w:type="gramStart"/>
      <w:r w:rsidRPr="00DF177D">
        <w:t xml:space="preserve">Chairs </w:t>
      </w:r>
      <w:r w:rsidR="00DF177D">
        <w:t>:</w:t>
      </w:r>
      <w:r w:rsidRPr="00DF177D">
        <w:t>sum</w:t>
      </w:r>
      <w:proofErr w:type="gramEnd"/>
      <w:r w:rsidRPr="00DF177D">
        <w:t xml:space="preserve"> of sales:</w:t>
      </w:r>
      <w:r w:rsidR="00D2094E" w:rsidRPr="00DF177D">
        <w:t>171275</w:t>
      </w:r>
    </w:p>
    <w:p w14:paraId="1D1A0EE3" w14:textId="0E3A7E3D" w:rsidR="00D2094E" w:rsidRPr="00DF177D" w:rsidRDefault="00D2094E" w:rsidP="006B3EFD">
      <w:pPr>
        <w:pStyle w:val="ListParagraph"/>
        <w:numPr>
          <w:ilvl w:val="0"/>
          <w:numId w:val="6"/>
        </w:numPr>
      </w:pPr>
      <w:proofErr w:type="gramStart"/>
      <w:r w:rsidRPr="00DF177D">
        <w:t xml:space="preserve">Appliances  </w:t>
      </w:r>
      <w:r w:rsidR="00DF177D">
        <w:t>:</w:t>
      </w:r>
      <w:proofErr w:type="gramEnd"/>
      <w:r w:rsidRPr="00DF177D">
        <w:t>sum of sales:157411</w:t>
      </w:r>
    </w:p>
    <w:p w14:paraId="73F445E9" w14:textId="3F4C1472" w:rsidR="000B6B17" w:rsidRPr="00DF177D" w:rsidRDefault="000B6B17">
      <w:r w:rsidRPr="00DF177D">
        <w:t>Least sub-</w:t>
      </w:r>
      <w:proofErr w:type="gramStart"/>
      <w:r w:rsidRPr="00DF177D">
        <w:t>category:Binder</w:t>
      </w:r>
      <w:proofErr w:type="gramEnd"/>
    </w:p>
    <w:p w14:paraId="64B93294" w14:textId="378F6F1A" w:rsidR="000B6B17" w:rsidRPr="00DF177D" w:rsidRDefault="000B6B17" w:rsidP="00DF177D">
      <w:pPr>
        <w:ind w:firstLine="720"/>
      </w:pPr>
      <w:r w:rsidRPr="00DF177D">
        <w:t>Sum of sales:39240</w:t>
      </w:r>
    </w:p>
    <w:p w14:paraId="14A5F960" w14:textId="5E869518" w:rsidR="00D2094E" w:rsidRPr="006B3EFD" w:rsidRDefault="000554F5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t>4</w:t>
      </w:r>
      <w:r w:rsidR="00D2094E" w:rsidRPr="006B3EFD">
        <w:rPr>
          <w:b/>
          <w:sz w:val="28"/>
          <w:szCs w:val="28"/>
        </w:rPr>
        <w:t>.pie chart</w:t>
      </w:r>
    </w:p>
    <w:p w14:paraId="799B9C10" w14:textId="16EFD261" w:rsidR="00D2094E" w:rsidRDefault="00D2094E">
      <w:pPr>
        <w:rPr>
          <w:b/>
        </w:rPr>
      </w:pPr>
      <w:r w:rsidRPr="00D2094E">
        <w:rPr>
          <w:b/>
          <w:noProof/>
        </w:rPr>
        <w:drawing>
          <wp:inline distT="0" distB="0" distL="0" distR="0" wp14:anchorId="783C337E" wp14:editId="00525E58">
            <wp:extent cx="4335780" cy="326023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2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A091" w14:textId="7531CB60" w:rsidR="00D2094E" w:rsidRPr="00DF177D" w:rsidRDefault="00D2094E" w:rsidP="006B3EFD">
      <w:pPr>
        <w:pStyle w:val="ListParagraph"/>
        <w:numPr>
          <w:ilvl w:val="0"/>
          <w:numId w:val="7"/>
        </w:numPr>
      </w:pPr>
      <w:r w:rsidRPr="00DF177D">
        <w:t xml:space="preserve">Highest sum of </w:t>
      </w:r>
      <w:proofErr w:type="gramStart"/>
      <w:r w:rsidRPr="00DF177D">
        <w:t>sales:central</w:t>
      </w:r>
      <w:proofErr w:type="gramEnd"/>
    </w:p>
    <w:p w14:paraId="125422C1" w14:textId="16309882" w:rsidR="00D2094E" w:rsidRPr="00DF177D" w:rsidRDefault="00D2094E" w:rsidP="006B3EFD">
      <w:pPr>
        <w:pStyle w:val="ListParagraph"/>
        <w:numPr>
          <w:ilvl w:val="0"/>
          <w:numId w:val="7"/>
        </w:numPr>
      </w:pPr>
      <w:r w:rsidRPr="00DF177D">
        <w:t xml:space="preserve">Least sum of </w:t>
      </w:r>
      <w:proofErr w:type="gramStart"/>
      <w:r w:rsidRPr="00DF177D">
        <w:t>sales:south</w:t>
      </w:r>
      <w:proofErr w:type="gramEnd"/>
    </w:p>
    <w:p w14:paraId="685C8D7D" w14:textId="77777777" w:rsidR="006B3EFD" w:rsidRPr="006B3EFD" w:rsidRDefault="000554F5">
      <w:pPr>
        <w:rPr>
          <w:b/>
          <w:sz w:val="28"/>
          <w:szCs w:val="28"/>
        </w:rPr>
      </w:pPr>
      <w:r w:rsidRPr="006B3EFD">
        <w:rPr>
          <w:b/>
          <w:sz w:val="28"/>
          <w:szCs w:val="28"/>
        </w:rPr>
        <w:lastRenderedPageBreak/>
        <w:t>5</w:t>
      </w:r>
      <w:r w:rsidR="00D2094E" w:rsidRPr="006B3EFD">
        <w:rPr>
          <w:b/>
          <w:sz w:val="28"/>
          <w:szCs w:val="28"/>
        </w:rPr>
        <w:t>.line chart</w:t>
      </w:r>
    </w:p>
    <w:p w14:paraId="740575A9" w14:textId="7C0509F9" w:rsidR="00D2094E" w:rsidRDefault="00D2094E">
      <w:pPr>
        <w:rPr>
          <w:b/>
        </w:rPr>
      </w:pPr>
      <w:r w:rsidRPr="00D2094E">
        <w:rPr>
          <w:b/>
          <w:noProof/>
        </w:rPr>
        <w:drawing>
          <wp:inline distT="0" distB="0" distL="0" distR="0" wp14:anchorId="64AEA3BE" wp14:editId="2B32BB05">
            <wp:extent cx="4130040" cy="26886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859" cy="26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2DA6" w14:textId="77777777" w:rsidR="006B3EFD" w:rsidRDefault="00D2094E" w:rsidP="006B3EFD">
      <w:pPr>
        <w:pStyle w:val="ListParagraph"/>
        <w:numPr>
          <w:ilvl w:val="0"/>
          <w:numId w:val="8"/>
        </w:numPr>
      </w:pPr>
      <w:r w:rsidRPr="00DF177D">
        <w:t>Highest count of order :2020 Qtr3</w:t>
      </w:r>
      <w:bookmarkStart w:id="0" w:name="_GoBack"/>
      <w:bookmarkEnd w:id="0"/>
    </w:p>
    <w:p w14:paraId="0A6BBC18" w14:textId="0F5DD8E9" w:rsidR="00DF177D" w:rsidRPr="00DF177D" w:rsidRDefault="00DF177D" w:rsidP="006B3EFD">
      <w:pPr>
        <w:pStyle w:val="ListParagraph"/>
        <w:numPr>
          <w:ilvl w:val="0"/>
          <w:numId w:val="8"/>
        </w:numPr>
      </w:pPr>
      <w:r w:rsidRPr="00DF177D">
        <w:t>Orderid :427</w:t>
      </w:r>
    </w:p>
    <w:p w14:paraId="1CC29E4F" w14:textId="41EC155C" w:rsidR="00D2094E" w:rsidRPr="00DF177D" w:rsidRDefault="00D2094E" w:rsidP="006B3EFD">
      <w:pPr>
        <w:pStyle w:val="ListParagraph"/>
        <w:numPr>
          <w:ilvl w:val="0"/>
          <w:numId w:val="8"/>
        </w:numPr>
      </w:pPr>
      <w:r w:rsidRPr="00DF177D">
        <w:t>Least count of order:2017 Qtr1</w:t>
      </w:r>
    </w:p>
    <w:p w14:paraId="18FC48D6" w14:textId="3CA2191F" w:rsidR="00DF177D" w:rsidRDefault="00DF177D" w:rsidP="006B3EFD">
      <w:pPr>
        <w:pStyle w:val="ListParagraph"/>
        <w:numPr>
          <w:ilvl w:val="0"/>
          <w:numId w:val="8"/>
        </w:numPr>
      </w:pPr>
      <w:r w:rsidRPr="00DF177D">
        <w:t>Orderid :119</w:t>
      </w:r>
    </w:p>
    <w:p w14:paraId="31AA869D" w14:textId="75FB1265" w:rsidR="00DF177D" w:rsidRDefault="00DF177D"/>
    <w:p w14:paraId="3BFD92F8" w14:textId="09FC0BB0" w:rsidR="00DF177D" w:rsidRDefault="00DF177D"/>
    <w:p w14:paraId="3D2270AE" w14:textId="75E9F993" w:rsidR="00DF177D" w:rsidRPr="00DF177D" w:rsidRDefault="00DF177D"/>
    <w:p w14:paraId="59B55AAE" w14:textId="14C93DC9" w:rsidR="00D2094E" w:rsidRPr="00DF177D" w:rsidRDefault="00D2094E"/>
    <w:sectPr w:rsidR="00D2094E" w:rsidRPr="00DF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17A"/>
    <w:multiLevelType w:val="hybridMultilevel"/>
    <w:tmpl w:val="FDEAB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F2F"/>
    <w:multiLevelType w:val="hybridMultilevel"/>
    <w:tmpl w:val="16D6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1496"/>
    <w:multiLevelType w:val="hybridMultilevel"/>
    <w:tmpl w:val="C4660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62BFF"/>
    <w:multiLevelType w:val="hybridMultilevel"/>
    <w:tmpl w:val="4476CEB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88625A"/>
    <w:multiLevelType w:val="hybridMultilevel"/>
    <w:tmpl w:val="B15232D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EA6A73"/>
    <w:multiLevelType w:val="hybridMultilevel"/>
    <w:tmpl w:val="2A5C82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3C5299"/>
    <w:multiLevelType w:val="hybridMultilevel"/>
    <w:tmpl w:val="058E7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42B91"/>
    <w:multiLevelType w:val="hybridMultilevel"/>
    <w:tmpl w:val="212AA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2F"/>
    <w:rsid w:val="000554F5"/>
    <w:rsid w:val="000B6B17"/>
    <w:rsid w:val="00172C2F"/>
    <w:rsid w:val="00176F5B"/>
    <w:rsid w:val="00374C54"/>
    <w:rsid w:val="006B3EFD"/>
    <w:rsid w:val="009378E7"/>
    <w:rsid w:val="00D2094E"/>
    <w:rsid w:val="00D96E93"/>
    <w:rsid w:val="00DF177D"/>
    <w:rsid w:val="00E7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E6A1"/>
  <w15:chartTrackingRefBased/>
  <w15:docId w15:val="{87ADCCB0-1FF7-4EA1-BE96-5F6D733F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2025-06-30T07:25:00Z</dcterms:created>
  <dcterms:modified xsi:type="dcterms:W3CDTF">2025-06-30T07:25:00Z</dcterms:modified>
</cp:coreProperties>
</file>