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4877" w14:textId="436190C1" w:rsidR="00846802" w:rsidRDefault="002E5928" w:rsidP="002E59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 1: Design And Quality Attributes</w:t>
      </w:r>
    </w:p>
    <w:p w14:paraId="09249EBC" w14:textId="77777777" w:rsidR="002E5928" w:rsidRDefault="002E5928" w:rsidP="002E59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4DE62" w14:textId="3AD3F9B4" w:rsidR="002E5928" w:rsidRDefault="002E5928" w:rsidP="002E5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one thing that was CLEAR about this reading?</w:t>
      </w:r>
    </w:p>
    <w:p w14:paraId="5775319A" w14:textId="13BFDC37" w:rsidR="002E5928" w:rsidRDefault="002E1C70" w:rsidP="002E5928">
      <w:pPr>
        <w:rPr>
          <w:rFonts w:ascii="Times New Roman" w:hAnsi="Times New Roman" w:cs="Times New Roman"/>
          <w:sz w:val="24"/>
          <w:szCs w:val="24"/>
        </w:rPr>
      </w:pPr>
      <w:r w:rsidRPr="002E1C70">
        <w:rPr>
          <w:rFonts w:ascii="Times New Roman" w:hAnsi="Times New Roman" w:cs="Times New Roman"/>
          <w:sz w:val="24"/>
          <w:szCs w:val="24"/>
        </w:rPr>
        <w:t xml:space="preserve">The concepts in this reading were generally straightforward and easy to comprehend. </w:t>
      </w:r>
      <w:proofErr w:type="gramStart"/>
      <w:r w:rsidRPr="002E1C70">
        <w:rPr>
          <w:rFonts w:ascii="Times New Roman" w:hAnsi="Times New Roman" w:cs="Times New Roman"/>
          <w:sz w:val="24"/>
          <w:szCs w:val="24"/>
        </w:rPr>
        <w:t>In particular, Mayall’s</w:t>
      </w:r>
      <w:proofErr w:type="gramEnd"/>
      <w:r w:rsidRPr="002E1C70">
        <w:rPr>
          <w:rFonts w:ascii="Times New Roman" w:hAnsi="Times New Roman" w:cs="Times New Roman"/>
          <w:sz w:val="24"/>
          <w:szCs w:val="24"/>
        </w:rPr>
        <w:t xml:space="preserve"> general laws of design were explained in detail, which made it easier to grasp the 10 distinct laws and their relevance to software design.</w:t>
      </w:r>
    </w:p>
    <w:p w14:paraId="58FFBE21" w14:textId="77777777" w:rsidR="002E1C70" w:rsidRDefault="002E1C70" w:rsidP="002E5928">
      <w:pPr>
        <w:rPr>
          <w:rFonts w:ascii="Times New Roman" w:hAnsi="Times New Roman" w:cs="Times New Roman"/>
          <w:sz w:val="24"/>
          <w:szCs w:val="24"/>
        </w:rPr>
      </w:pPr>
    </w:p>
    <w:p w14:paraId="1F2994A6" w14:textId="403E7F81" w:rsidR="002E5928" w:rsidRDefault="002E5928" w:rsidP="002E5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one thing that was MUDDY about this reading?</w:t>
      </w:r>
    </w:p>
    <w:p w14:paraId="38D2BA1F" w14:textId="77777777" w:rsidR="002E1C70" w:rsidRPr="002E1C70" w:rsidRDefault="002E1C70" w:rsidP="002E1C70">
      <w:pPr>
        <w:rPr>
          <w:rFonts w:ascii="Times New Roman" w:hAnsi="Times New Roman" w:cs="Times New Roman"/>
          <w:sz w:val="24"/>
          <w:szCs w:val="24"/>
        </w:rPr>
      </w:pPr>
      <w:r w:rsidRPr="002E1C70">
        <w:rPr>
          <w:rFonts w:ascii="Times New Roman" w:hAnsi="Times New Roman" w:cs="Times New Roman"/>
          <w:sz w:val="24"/>
          <w:szCs w:val="24"/>
        </w:rPr>
        <w:t xml:space="preserve">While I could understand the perspectives of different designers regarding the essential quality attributes in software design, I found myself wondering which of the three sets of quality attributes are </w:t>
      </w:r>
      <w:proofErr w:type="gramStart"/>
      <w:r w:rsidRPr="002E1C70">
        <w:rPr>
          <w:rFonts w:ascii="Times New Roman" w:hAnsi="Times New Roman" w:cs="Times New Roman"/>
          <w:sz w:val="24"/>
          <w:szCs w:val="24"/>
        </w:rPr>
        <w:t>most commonly accepted</w:t>
      </w:r>
      <w:proofErr w:type="gramEnd"/>
      <w:r w:rsidRPr="002E1C70">
        <w:rPr>
          <w:rFonts w:ascii="Times New Roman" w:hAnsi="Times New Roman" w:cs="Times New Roman"/>
          <w:sz w:val="24"/>
          <w:szCs w:val="24"/>
        </w:rPr>
        <w:t xml:space="preserve"> and implemented in leading industries. This lack of clarity left me curious about how these attributes are prioritized in real-world applications.</w:t>
      </w:r>
    </w:p>
    <w:p w14:paraId="34CA9DD1" w14:textId="77777777" w:rsidR="002E5928" w:rsidRDefault="002E5928" w:rsidP="002E5928">
      <w:pPr>
        <w:rPr>
          <w:rFonts w:ascii="Times New Roman" w:hAnsi="Times New Roman" w:cs="Times New Roman"/>
          <w:sz w:val="24"/>
          <w:szCs w:val="24"/>
        </w:rPr>
      </w:pPr>
    </w:p>
    <w:p w14:paraId="32237112" w14:textId="3D0F863C" w:rsidR="002E5928" w:rsidRDefault="00E02EEC" w:rsidP="002E5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one thing that was INSIGHTFUL about this reading?</w:t>
      </w:r>
    </w:p>
    <w:p w14:paraId="11B2092A" w14:textId="1B7C391D" w:rsidR="00E02EEC" w:rsidRPr="00E02EEC" w:rsidRDefault="002E1C70" w:rsidP="002E1C70">
      <w:pPr>
        <w:rPr>
          <w:rFonts w:ascii="Times New Roman" w:hAnsi="Times New Roman" w:cs="Times New Roman"/>
          <w:sz w:val="24"/>
          <w:szCs w:val="24"/>
        </w:rPr>
      </w:pPr>
      <w:r w:rsidRPr="002E1C70">
        <w:rPr>
          <w:rFonts w:ascii="Times New Roman" w:hAnsi="Times New Roman" w:cs="Times New Roman"/>
          <w:sz w:val="24"/>
          <w:szCs w:val="24"/>
        </w:rPr>
        <w:t>Although concepts like Waterfall, Iterative, and Agile methodologies are well-covered in undergraduate courses and professional training, the idea of Model-Driven Development (MDD) was new to me. This approach offers an intriguing perspective on software development and raises questions about its adoption and prevalence in various industries.</w:t>
      </w:r>
    </w:p>
    <w:sectPr w:rsidR="00E02EEC" w:rsidRPr="00E0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8"/>
    <w:rsid w:val="00045F4F"/>
    <w:rsid w:val="002E1C70"/>
    <w:rsid w:val="002E5928"/>
    <w:rsid w:val="005A0890"/>
    <w:rsid w:val="00846802"/>
    <w:rsid w:val="00C75CDF"/>
    <w:rsid w:val="00E0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5CAF"/>
  <w15:chartTrackingRefBased/>
  <w15:docId w15:val="{39EDA3A6-13E7-4214-A2BB-25804214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Shah</dc:creator>
  <cp:keywords/>
  <dc:description/>
  <cp:lastModifiedBy>Meenal Shah</cp:lastModifiedBy>
  <cp:revision>1</cp:revision>
  <dcterms:created xsi:type="dcterms:W3CDTF">2025-01-10T06:40:00Z</dcterms:created>
  <dcterms:modified xsi:type="dcterms:W3CDTF">2025-01-10T07:02:00Z</dcterms:modified>
</cp:coreProperties>
</file>