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B4" w:rsidRPr="00060DEB" w:rsidRDefault="00563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Structure of HTML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Structure of HTML&lt;/title&gt;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Paragraph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Paragraph&lt;/title&gt;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lastRenderedPageBreak/>
        <w:t>&lt;!--Paragraph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&lt;p&gt;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Akj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hkjhfi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hakiu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ahh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hjg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hfg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nbsp</w:t>
      </w:r>
      <w:proofErr w:type="spellEnd"/>
      <w:proofErr w:type="gramStart"/>
      <w:r w:rsidRPr="00060DEB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nbsp;fahsfhasf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fhkdhskf</w:t>
      </w:r>
      <w:proofErr w:type="spellEnd"/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/&gt;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nfa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jahiuf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ihaiuhuie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ihaiuhiu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&lt;/p&gt;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&lt;!--Paragraph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jf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hfkhjkhfkh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hkghk</w:t>
      </w:r>
      <w:proofErr w:type="spellEnd"/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Text Format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Text Format&lt;/title&gt;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&lt;!--Paragraph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&lt;p&gt; &lt;u&gt;Image recognition&lt;/u&gt; [1] is the process of &lt;b&gt;identifying and detecting&lt;/b&gt; an object in an 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&gt;image or video&lt;/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&gt;. This concept is used in many healthcare systems, autonomous vehicles, and security surveillance. The spread of internet and smart phones produced new </w:t>
      </w:r>
      <w:r w:rsidRPr="00060DEB">
        <w:rPr>
          <w:rFonts w:ascii="Times New Roman" w:hAnsi="Times New Roman" w:cs="Times New Roman"/>
          <w:sz w:val="24"/>
          <w:szCs w:val="24"/>
        </w:rPr>
        <w:lastRenderedPageBreak/>
        <w:t>applications based on image detection and recognition such face recognition, road sign detection, landmark recognition. Many applications have been developed for landmark detection and recognition [2], [3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these applications use different image recognition [4], [5] techniques. &lt;/p&gt;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&lt;!--Paragraph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jf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hfkhjkhfkh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hkghk</w:t>
      </w:r>
      <w:proofErr w:type="spellEnd"/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Predefined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pre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Image recognition [1] is the process of identifying and detecting an object in an image or video. 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This concept is used in many healthcare systems, autonomous vehicles, and security surveillance. 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The spread of internet and smart phones produced new applications based on image detection and recognition such face recognition, road sign detection, landmark recognition. 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Many applications have been developed for landmark detection and recognition [2], [3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these applications use different image recognition [4], [5] techniques. 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&lt;/pre&gt;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Predefined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Heading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Heading&lt;/title&gt;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Heading Start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&lt;h1&gt;Heading1&lt;/h1&gt;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&lt;h2&gt;Heading2&lt;/h2&gt;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&lt;h3&gt;Heading3&lt;/h3&gt;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&lt;h4&gt;Heading4&lt;/h4&gt;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&lt;h5&gt;Heading5&lt;/h5&gt;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&lt;h6&gt;Heading6&lt;/h6&gt;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Heading End --&gt;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56331B" w:rsidRPr="00060DEB" w:rsidRDefault="0056331B" w:rsidP="0056331B">
      <w:pPr>
        <w:rPr>
          <w:rFonts w:ascii="Times New Roman" w:hAnsi="Times New Roman" w:cs="Times New Roman"/>
          <w:sz w:val="24"/>
          <w:szCs w:val="24"/>
        </w:rPr>
      </w:pPr>
    </w:p>
    <w:p w:rsidR="0056331B" w:rsidRPr="00060DEB" w:rsidRDefault="0056331B" w:rsidP="005633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List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List&lt;/title&gt;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List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&lt;!--Unordered List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circle,disc,square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HTML&lt;/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CSS&lt;/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JAVA SCRIPT&lt;/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&lt;!--Ordered List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a,A,i,I,1 --&gt;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type="a"&gt;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HTML&lt;/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CSS&lt;/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JAVA SCRIPT&lt;/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Definition List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dl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HTML&lt;/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Hypertext Markup Language&lt;/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&lt;/dl&gt;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list 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56331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1C4DEB" w:rsidRPr="00060DEB" w:rsidRDefault="001C4DEB" w:rsidP="001C4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Table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Table&lt;/title&gt;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Basic Table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="9"&gt;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Sub1&lt;/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Sub2&lt;/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Tamil&lt;/td&gt;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Vishnu&lt;/td&gt;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Tamil&lt;/td&gt;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&lt;/table&gt;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/&gt; 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Table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="9"&gt;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Sub1&lt;/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Sub2&lt;/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="2"&gt;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Vishnu&lt;/td&gt;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Tamil&lt;/td&gt;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&lt;/table&gt;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/&gt;&lt;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/&gt; 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&lt;table border="1"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cellpadding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="9"&gt;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Sub1&lt;/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Sub1&lt;/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="3"&gt;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="2"&gt;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&gt;English&lt;/td&gt;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Preethi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060DEB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&lt;/td&gt;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060DE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&lt;/table&gt;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Table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1C4DEB" w:rsidRPr="00060DEB" w:rsidRDefault="001C4DEB" w:rsidP="001C4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Image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Image&lt;/title&gt;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Image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="Desert.jpg" width="155" height="155"/&gt;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/logo1.png" width="155" height="155" alt="Logo" title="Image"/&gt;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/html5/Hydrangeas.jpg" width="155" height="155" alt="Logo" title="Image"/&gt;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="https://www.pexels.com/photo/red-dahlia-flower-60597/" width="155" height="155" alt="Logo" title="Image"/&gt;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Image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1C4DEB" w:rsidRPr="00060DEB" w:rsidRDefault="001C4DEB" w:rsidP="001C4D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0DEB">
        <w:rPr>
          <w:rFonts w:ascii="Times New Roman" w:hAnsi="Times New Roman" w:cs="Times New Roman"/>
          <w:b/>
          <w:bCs/>
          <w:sz w:val="32"/>
          <w:szCs w:val="32"/>
        </w:rPr>
        <w:t>Hyperlink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Hyperlink&lt;/title&gt;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Start--&gt;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="logo.png"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="shortcut icon"/&gt;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 xml:space="preserve"> End--&gt;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&lt;/head&gt;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Head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60DE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>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Hyperlink Start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="table.html" target="_blank" title="Table" &gt;Table&lt;/a&gt;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060DE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60DEB">
        <w:rPr>
          <w:rFonts w:ascii="Times New Roman" w:hAnsi="Times New Roman" w:cs="Times New Roman"/>
          <w:sz w:val="24"/>
          <w:szCs w:val="24"/>
        </w:rPr>
        <w:t>="https://www.google.com/" target="_blank" title="Google" &gt;Google&lt;/a&gt;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0DE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60DEB">
        <w:rPr>
          <w:rFonts w:ascii="Times New Roman" w:hAnsi="Times New Roman" w:cs="Times New Roman"/>
          <w:sz w:val="24"/>
          <w:szCs w:val="24"/>
        </w:rPr>
        <w:t xml:space="preserve"> Hyperlink End --&gt;</w:t>
      </w: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</w:p>
    <w:p w:rsidR="001C4DEB" w:rsidRPr="00060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&lt;/body&gt;</w:t>
      </w:r>
    </w:p>
    <w:p w:rsidR="001C4DEB" w:rsidRDefault="001C4DEB" w:rsidP="001C4DEB">
      <w:pPr>
        <w:rPr>
          <w:rFonts w:ascii="Times New Roman" w:hAnsi="Times New Roman" w:cs="Times New Roman"/>
          <w:sz w:val="24"/>
          <w:szCs w:val="24"/>
        </w:rPr>
      </w:pPr>
      <w:r w:rsidRPr="00060DEB">
        <w:rPr>
          <w:rFonts w:ascii="Times New Roman" w:hAnsi="Times New Roman" w:cs="Times New Roman"/>
          <w:sz w:val="24"/>
          <w:szCs w:val="24"/>
        </w:rPr>
        <w:t>&lt;/html&gt;</w:t>
      </w:r>
    </w:p>
    <w:p w:rsidR="00022324" w:rsidRDefault="00022324" w:rsidP="001C4D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22324" w:rsidRPr="007472B2" w:rsidRDefault="00022324" w:rsidP="001C4D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2B2">
        <w:rPr>
          <w:rFonts w:ascii="Times New Roman" w:hAnsi="Times New Roman" w:cs="Times New Roman"/>
          <w:b/>
          <w:bCs/>
          <w:sz w:val="28"/>
          <w:szCs w:val="28"/>
        </w:rPr>
        <w:lastRenderedPageBreak/>
        <w:t>Audio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Audio&lt;/title&gt;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&lt;/head&gt;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audio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 xml:space="preserve"> controls&gt;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 xml:space="preserve">  &lt;source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="media/Kalimba.mp3" type="audio/mpeg"&gt;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Your browser does not support the audio element.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&lt;/audio&gt;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&lt;/body&gt;</w:t>
      </w:r>
    </w:p>
    <w:p w:rsid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&lt;/html&gt;</w:t>
      </w:r>
    </w:p>
    <w:p w:rsid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7472B2" w:rsidRDefault="00022324" w:rsidP="00022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2B2">
        <w:rPr>
          <w:rFonts w:ascii="Times New Roman" w:hAnsi="Times New Roman" w:cs="Times New Roman"/>
          <w:b/>
          <w:bCs/>
          <w:sz w:val="28"/>
          <w:szCs w:val="28"/>
        </w:rPr>
        <w:t>Video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Video&lt;/title&gt;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&lt;/head&gt;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 xml:space="preserve"> controls&gt;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 xml:space="preserve">  &lt;source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="media/Karnan.mp4" type="video/mp4"&gt;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lastRenderedPageBreak/>
        <w:t>Your browser does not support the audio element.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&lt;/video&gt;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&lt;/body&gt;</w:t>
      </w:r>
    </w:p>
    <w:p w:rsid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&lt;/html&gt;</w:t>
      </w:r>
    </w:p>
    <w:p w:rsidR="004D2BDC" w:rsidRDefault="004D2BDC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4D2BDC" w:rsidRDefault="00022324" w:rsidP="0002232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2BDC">
        <w:rPr>
          <w:rFonts w:ascii="Times New Roman" w:hAnsi="Times New Roman" w:cs="Times New Roman"/>
          <w:b/>
          <w:bCs/>
          <w:sz w:val="28"/>
          <w:szCs w:val="28"/>
        </w:rPr>
        <w:t>Iframe</w:t>
      </w:r>
      <w:proofErr w:type="spellEnd"/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="004A70F9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&lt;/title&gt;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&lt;/head&gt;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22324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 xml:space="preserve"> src="https://www.google.com/maps/embed?pb=!1m18!1m12!1m3!1d3918.7427959494935!2d78.6925060143371!3d10.830984661147081!2m3!1f0!2f0!3f0!3m2!1i1024!2i768!4f13.1!3m3!1m2!1s0x3baaf5b10f78d98b%3A0x6287434a6ec4dd3e!2sILIFE%20ACADEMY%20%7C%20web%20design%20course%20in%20trichy%20%7C%20project%20center%20in%20trichy!5e0!3m2!1sen!2sin!4v1636614706710!5m2!1sen!2sin" width="600" height="450" style="border:0;"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="" loading="lazy"&gt;&lt;/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/&gt;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 xml:space="preserve"> width="853" height="480"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 xml:space="preserve">="https://www.youtube.com/embed/uU3AIBmXF1o" title="YouTube video player"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frameborder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 xml:space="preserve">="0" allow="accelerometer;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 xml:space="preserve">; clipboard-write; encrypted-media; gyroscope; picture-in-picture" 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allowfullscreen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022324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022324">
        <w:rPr>
          <w:rFonts w:ascii="Times New Roman" w:hAnsi="Times New Roman" w:cs="Times New Roman"/>
          <w:sz w:val="24"/>
          <w:szCs w:val="24"/>
        </w:rPr>
        <w:t>&gt;</w:t>
      </w:r>
    </w:p>
    <w:p w:rsidR="00022324" w:rsidRP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&lt;/body&gt;</w:t>
      </w:r>
    </w:p>
    <w:p w:rsidR="00022324" w:rsidRDefault="00022324" w:rsidP="00022324">
      <w:pPr>
        <w:rPr>
          <w:rFonts w:ascii="Times New Roman" w:hAnsi="Times New Roman" w:cs="Times New Roman"/>
          <w:sz w:val="24"/>
          <w:szCs w:val="24"/>
        </w:rPr>
      </w:pPr>
      <w:r w:rsidRPr="00022324">
        <w:rPr>
          <w:rFonts w:ascii="Times New Roman" w:hAnsi="Times New Roman" w:cs="Times New Roman"/>
          <w:sz w:val="24"/>
          <w:szCs w:val="24"/>
        </w:rPr>
        <w:t>&lt;/html&gt;</w:t>
      </w:r>
    </w:p>
    <w:p w:rsidR="004D2BDC" w:rsidRDefault="004D2BDC" w:rsidP="00022324">
      <w:pPr>
        <w:rPr>
          <w:rFonts w:ascii="Times New Roman" w:hAnsi="Times New Roman" w:cs="Times New Roman"/>
          <w:sz w:val="24"/>
          <w:szCs w:val="24"/>
        </w:rPr>
      </w:pPr>
    </w:p>
    <w:p w:rsidR="004D2BDC" w:rsidRDefault="004D2BDC" w:rsidP="00022324">
      <w:pPr>
        <w:rPr>
          <w:rFonts w:ascii="Times New Roman" w:hAnsi="Times New Roman" w:cs="Times New Roman"/>
          <w:sz w:val="24"/>
          <w:szCs w:val="24"/>
        </w:rPr>
      </w:pPr>
    </w:p>
    <w:p w:rsidR="004D2BDC" w:rsidRDefault="004D2BDC" w:rsidP="00022324">
      <w:pPr>
        <w:rPr>
          <w:rFonts w:ascii="Times New Roman" w:hAnsi="Times New Roman" w:cs="Times New Roman"/>
          <w:sz w:val="24"/>
          <w:szCs w:val="24"/>
        </w:rPr>
      </w:pPr>
    </w:p>
    <w:p w:rsidR="004D2BDC" w:rsidRDefault="004D2BDC" w:rsidP="00022324">
      <w:pPr>
        <w:rPr>
          <w:rFonts w:ascii="Times New Roman" w:hAnsi="Times New Roman" w:cs="Times New Roman"/>
          <w:sz w:val="24"/>
          <w:szCs w:val="24"/>
        </w:rPr>
      </w:pPr>
    </w:p>
    <w:p w:rsidR="00022324" w:rsidRPr="004D2BDC" w:rsidRDefault="004A70F9" w:rsidP="000223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BDC">
        <w:rPr>
          <w:rFonts w:ascii="Times New Roman" w:hAnsi="Times New Roman" w:cs="Times New Roman"/>
          <w:b/>
          <w:bCs/>
          <w:sz w:val="28"/>
          <w:szCs w:val="28"/>
        </w:rPr>
        <w:t>Marquee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Marquee&lt;/title&gt;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&lt;/head&gt;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&lt;marquee direction="up" height="255" width="155"&gt;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This is marquee tag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&lt;/marquee&gt;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&lt;/body&gt;</w:t>
      </w:r>
    </w:p>
    <w:p w:rsid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&lt;/html&gt;</w:t>
      </w:r>
    </w:p>
    <w:p w:rsidR="004A70F9" w:rsidRPr="004D2BDC" w:rsidRDefault="004A70F9" w:rsidP="004A7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BDC">
        <w:rPr>
          <w:rFonts w:ascii="Times New Roman" w:hAnsi="Times New Roman" w:cs="Times New Roman"/>
          <w:b/>
          <w:bCs/>
          <w:sz w:val="28"/>
          <w:szCs w:val="28"/>
        </w:rPr>
        <w:t>Form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Form&lt;/title&gt;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&lt;/head&gt;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&lt;form method="" action=""&gt;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Name:&lt;/label&gt;&lt;input type="text" placeholder="name" name="name" required 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&gt; Father Name:&lt;/label&gt;&lt;input type="text" placeholder="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father_name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" required 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Age:&lt;/label&gt;&lt;input type="number" placeholder="age" name="age"  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Phone:&lt;/label&gt;&lt;input type="text" placeholder="phone" name="age"  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Email:&lt;/label&gt;&lt;input type="email" placeholder="phone" name="age"  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Address:&lt;/label&gt;&lt;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 xml:space="preserve"> rows="3" placeholder="address" name="address" 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="6" &gt;&lt;/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Gender:&lt;/label&gt;&lt;input type="radio" name="gender" value="male" /&gt;Male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&lt;input type="radio" name="gender" value="female" /&gt;Female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Hobbies:&lt;/label&gt;&lt;input type="checkbox" name="hob1" value="Sing" /&gt;Singing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&lt;input type="checkbox" name="hob2" value="dance" /&gt;Dance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Country:&lt;/label&gt;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&lt;select name="country"&gt;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&lt;option value=""&gt; Select Country&lt;/option&gt;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&lt;option value="Africa"&gt; Africa&lt;/option&gt;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&lt;option value="India"&gt; India&lt;/option&gt;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&lt;option value="USA"&gt;USA&lt;/option&gt;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&lt;/select&gt;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A70F9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4A70F9">
        <w:rPr>
          <w:rFonts w:ascii="Times New Roman" w:hAnsi="Times New Roman" w:cs="Times New Roman"/>
          <w:sz w:val="24"/>
          <w:szCs w:val="24"/>
        </w:rPr>
        <w:t>Password&lt;/label&gt;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&lt;input type="password" name="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"/&gt;&lt;</w:t>
      </w:r>
      <w:proofErr w:type="spellStart"/>
      <w:r w:rsidRPr="004A70F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A70F9">
        <w:rPr>
          <w:rFonts w:ascii="Times New Roman" w:hAnsi="Times New Roman" w:cs="Times New Roman"/>
          <w:sz w:val="24"/>
          <w:szCs w:val="24"/>
        </w:rPr>
        <w:t>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&lt;input type="submit" name="submit" value="Submit"/&gt;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&lt;/form&gt;</w:t>
      </w:r>
    </w:p>
    <w:p w:rsidR="004A70F9" w:rsidRPr="004A70F9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&lt;/body&gt;</w:t>
      </w:r>
    </w:p>
    <w:p w:rsidR="004A70F9" w:rsidRPr="00022324" w:rsidRDefault="004A70F9" w:rsidP="004A70F9">
      <w:pPr>
        <w:rPr>
          <w:rFonts w:ascii="Times New Roman" w:hAnsi="Times New Roman" w:cs="Times New Roman"/>
          <w:sz w:val="24"/>
          <w:szCs w:val="24"/>
        </w:rPr>
      </w:pPr>
      <w:r w:rsidRPr="004A70F9">
        <w:rPr>
          <w:rFonts w:ascii="Times New Roman" w:hAnsi="Times New Roman" w:cs="Times New Roman"/>
          <w:sz w:val="24"/>
          <w:szCs w:val="24"/>
        </w:rPr>
        <w:t>&lt;/html&gt;</w:t>
      </w:r>
    </w:p>
    <w:sectPr w:rsidR="004A70F9" w:rsidRPr="00022324" w:rsidSect="0082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6331B"/>
    <w:rsid w:val="00022324"/>
    <w:rsid w:val="00060DEB"/>
    <w:rsid w:val="001C4DEB"/>
    <w:rsid w:val="002530E0"/>
    <w:rsid w:val="004A70F9"/>
    <w:rsid w:val="004D2BDC"/>
    <w:rsid w:val="0056331B"/>
    <w:rsid w:val="00664306"/>
    <w:rsid w:val="007472B2"/>
    <w:rsid w:val="008224B4"/>
    <w:rsid w:val="0098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8</cp:revision>
  <dcterms:created xsi:type="dcterms:W3CDTF">2021-10-15T06:52:00Z</dcterms:created>
  <dcterms:modified xsi:type="dcterms:W3CDTF">2021-11-11T08:08:00Z</dcterms:modified>
</cp:coreProperties>
</file>