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E8569" w14:textId="12AA3D75" w:rsidR="003A5A47" w:rsidRDefault="003A5A47" w:rsidP="003A5A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5A47">
        <w:rPr>
          <w:rFonts w:ascii="Times New Roman" w:hAnsi="Times New Roman" w:cs="Times New Roman"/>
          <w:b/>
          <w:bCs/>
          <w:sz w:val="32"/>
          <w:szCs w:val="32"/>
        </w:rPr>
        <w:t>ASSIGNMENT – TERRO’S REAL ESTATE AGEN</w:t>
      </w:r>
      <w:r>
        <w:rPr>
          <w:rFonts w:ascii="Times New Roman" w:hAnsi="Times New Roman" w:cs="Times New Roman"/>
          <w:b/>
          <w:bCs/>
          <w:sz w:val="32"/>
          <w:szCs w:val="32"/>
        </w:rPr>
        <w:t>CY</w:t>
      </w:r>
    </w:p>
    <w:p w14:paraId="11177011" w14:textId="22686391" w:rsidR="00035234" w:rsidRPr="00550EB6" w:rsidRDefault="00550EB6" w:rsidP="00DE2492">
      <w:pPr>
        <w:jc w:val="right"/>
        <w:rPr>
          <w:rFonts w:ascii="Times New Roman" w:hAnsi="Times New Roman" w:cs="Times New Roman"/>
        </w:rPr>
      </w:pPr>
      <w:r w:rsidRPr="00550EB6">
        <w:rPr>
          <w:rFonts w:ascii="Times New Roman" w:hAnsi="Times New Roman" w:cs="Times New Roman"/>
        </w:rPr>
        <w:t>Reported by</w:t>
      </w:r>
    </w:p>
    <w:p w14:paraId="054B96F7" w14:textId="71523900" w:rsidR="00550EB6" w:rsidRPr="00550EB6" w:rsidRDefault="00550EB6" w:rsidP="00DE2492">
      <w:pPr>
        <w:jc w:val="right"/>
        <w:rPr>
          <w:rFonts w:ascii="Times New Roman" w:hAnsi="Times New Roman" w:cs="Times New Roman"/>
        </w:rPr>
      </w:pPr>
      <w:r w:rsidRPr="00550EB6">
        <w:rPr>
          <w:rFonts w:ascii="Times New Roman" w:hAnsi="Times New Roman" w:cs="Times New Roman"/>
        </w:rPr>
        <w:t>Meenatchi</w:t>
      </w:r>
    </w:p>
    <w:p w14:paraId="42791950" w14:textId="77777777" w:rsidR="007C4ADB" w:rsidRPr="000D2734" w:rsidRDefault="00616F03" w:rsidP="000D27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734"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(Situation): </w:t>
      </w:r>
      <w:r w:rsidRPr="000D2734">
        <w:rPr>
          <w:rFonts w:ascii="Times New Roman" w:hAnsi="Times New Roman" w:cs="Times New Roman"/>
          <w:b/>
          <w:bCs/>
          <w:sz w:val="24"/>
          <w:szCs w:val="24"/>
        </w:rPr>
        <w:t xml:space="preserve">“Finding out the most relevant features for pricing of a house” </w:t>
      </w:r>
    </w:p>
    <w:p w14:paraId="35824478" w14:textId="43FFAC12" w:rsidR="005C322E" w:rsidRDefault="00616F03" w:rsidP="000D2734">
      <w:pPr>
        <w:jc w:val="both"/>
        <w:rPr>
          <w:rFonts w:ascii="Times New Roman" w:hAnsi="Times New Roman" w:cs="Times New Roman"/>
        </w:rPr>
      </w:pPr>
      <w:r w:rsidRPr="000D2734">
        <w:rPr>
          <w:rFonts w:ascii="Times New Roman" w:hAnsi="Times New Roman" w:cs="Times New Roman"/>
          <w:sz w:val="24"/>
          <w:szCs w:val="24"/>
        </w:rPr>
        <w:t>Terro’s real-estate is an agency that estimates the pricing of houses in a certain locality. The pricing is concluded based on different features / factors of a property. This also helps them in identifying the business value of a property. To do this activity the company employs an “Auditor”, who studies various geographic features of a property like pollution level (NOX), crime rate, education facilities (pupil to teacher ratio), connectivity (distance from highway), etc. This helps in determining the price of a property</w:t>
      </w:r>
      <w:r w:rsidRPr="000D2734">
        <w:rPr>
          <w:rFonts w:ascii="Times New Roman" w:hAnsi="Times New Roman" w:cs="Times New Roman"/>
        </w:rPr>
        <w:t>.</w:t>
      </w:r>
    </w:p>
    <w:p w14:paraId="2320CAA9" w14:textId="77777777" w:rsidR="00526A92" w:rsidRPr="000D2734" w:rsidRDefault="00526A92" w:rsidP="000D2734">
      <w:pPr>
        <w:jc w:val="both"/>
        <w:rPr>
          <w:rFonts w:ascii="Times New Roman" w:hAnsi="Times New Roman" w:cs="Times New Roman"/>
        </w:rPr>
      </w:pPr>
    </w:p>
    <w:p w14:paraId="24CA74FC" w14:textId="63428B2A" w:rsidR="002006C4" w:rsidRPr="000D2734" w:rsidRDefault="002006C4" w:rsidP="000D27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2734">
        <w:rPr>
          <w:rFonts w:ascii="Times New Roman" w:hAnsi="Times New Roman" w:cs="Times New Roman"/>
          <w:b/>
          <w:bCs/>
          <w:sz w:val="28"/>
          <w:szCs w:val="28"/>
        </w:rPr>
        <w:t>Objective (Task):</w:t>
      </w:r>
    </w:p>
    <w:p w14:paraId="237DEE09" w14:textId="3FBABD06" w:rsidR="00604C75" w:rsidRDefault="00954F78" w:rsidP="00D32E09">
      <w:pPr>
        <w:rPr>
          <w:rFonts w:ascii="Times New Roman" w:hAnsi="Times New Roman" w:cs="Times New Roman"/>
          <w:sz w:val="24"/>
          <w:szCs w:val="24"/>
        </w:rPr>
      </w:pPr>
      <w:r w:rsidRPr="00F25A71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="000D2734" w:rsidRPr="00F25A71">
        <w:rPr>
          <w:rFonts w:ascii="Times New Roman" w:hAnsi="Times New Roman" w:cs="Times New Roman"/>
          <w:b/>
          <w:bCs/>
          <w:sz w:val="24"/>
          <w:szCs w:val="24"/>
        </w:rPr>
        <w:t>Generate the summary statistics for each variable in the table. (Use Data analysis tool pack). Write down your observation</w:t>
      </w:r>
      <w:r w:rsidR="000D2734" w:rsidRPr="00D32E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5EDF43" w14:textId="7395024E" w:rsidR="00E72FE9" w:rsidRDefault="00E72FE9" w:rsidP="00D32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&gt;&gt;to generate the </w:t>
      </w:r>
      <w:r w:rsidR="002B48C0">
        <w:rPr>
          <w:rFonts w:ascii="Times New Roman" w:hAnsi="Times New Roman" w:cs="Times New Roman"/>
          <w:sz w:val="24"/>
          <w:szCs w:val="24"/>
        </w:rPr>
        <w:t>summary statistics for each variable in table</w:t>
      </w:r>
      <w:r w:rsidR="001707F3">
        <w:rPr>
          <w:rFonts w:ascii="Times New Roman" w:hAnsi="Times New Roman" w:cs="Times New Roman"/>
          <w:sz w:val="24"/>
          <w:szCs w:val="24"/>
        </w:rPr>
        <w:t xml:space="preserve">, I used </w:t>
      </w:r>
      <w:r w:rsidR="00993F04">
        <w:rPr>
          <w:rFonts w:ascii="Times New Roman" w:hAnsi="Times New Roman" w:cs="Times New Roman"/>
          <w:sz w:val="24"/>
          <w:szCs w:val="24"/>
        </w:rPr>
        <w:t xml:space="preserve">data </w:t>
      </w:r>
      <w:r w:rsidR="002F147E">
        <w:rPr>
          <w:rFonts w:ascii="Times New Roman" w:hAnsi="Times New Roman" w:cs="Times New Roman"/>
          <w:sz w:val="24"/>
          <w:szCs w:val="24"/>
        </w:rPr>
        <w:t>analysis</w:t>
      </w:r>
      <w:r w:rsidR="00993F04">
        <w:rPr>
          <w:rFonts w:ascii="Times New Roman" w:hAnsi="Times New Roman" w:cs="Times New Roman"/>
          <w:sz w:val="24"/>
          <w:szCs w:val="24"/>
        </w:rPr>
        <w:t xml:space="preserve"> tool pack.</w:t>
      </w:r>
    </w:p>
    <w:p w14:paraId="1175CEBC" w14:textId="6B8DC76C" w:rsidR="00993F04" w:rsidRDefault="00AF5D73" w:rsidP="00D32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&gt;&gt;In tool pack we should select the </w:t>
      </w:r>
      <w:r w:rsidR="00532D0D">
        <w:rPr>
          <w:rFonts w:ascii="Times New Roman" w:hAnsi="Times New Roman" w:cs="Times New Roman"/>
          <w:sz w:val="24"/>
          <w:szCs w:val="24"/>
        </w:rPr>
        <w:t>descriptive statistics</w:t>
      </w:r>
      <w:r w:rsidR="00993094">
        <w:rPr>
          <w:rFonts w:ascii="Times New Roman" w:hAnsi="Times New Roman" w:cs="Times New Roman"/>
          <w:sz w:val="24"/>
          <w:szCs w:val="24"/>
        </w:rPr>
        <w:t xml:space="preserve"> and </w:t>
      </w:r>
      <w:r w:rsidR="007F10EA">
        <w:rPr>
          <w:rFonts w:ascii="Times New Roman" w:hAnsi="Times New Roman" w:cs="Times New Roman"/>
          <w:sz w:val="24"/>
          <w:szCs w:val="24"/>
        </w:rPr>
        <w:t xml:space="preserve">select the arrays which we want to find the </w:t>
      </w:r>
      <w:r w:rsidR="00E05DA5">
        <w:rPr>
          <w:rFonts w:ascii="Times New Roman" w:hAnsi="Times New Roman" w:cs="Times New Roman"/>
          <w:sz w:val="24"/>
          <w:szCs w:val="24"/>
        </w:rPr>
        <w:t>summary statisti</w:t>
      </w:r>
      <w:r w:rsidR="002B2353">
        <w:rPr>
          <w:rFonts w:ascii="Times New Roman" w:hAnsi="Times New Roman" w:cs="Times New Roman"/>
          <w:sz w:val="24"/>
          <w:szCs w:val="24"/>
        </w:rPr>
        <w:t>c</w:t>
      </w:r>
      <w:r w:rsidR="00E05DA5">
        <w:rPr>
          <w:rFonts w:ascii="Times New Roman" w:hAnsi="Times New Roman" w:cs="Times New Roman"/>
          <w:sz w:val="24"/>
          <w:szCs w:val="24"/>
        </w:rPr>
        <w:t>s</w:t>
      </w:r>
      <w:r w:rsidR="002B2353">
        <w:rPr>
          <w:rFonts w:ascii="Times New Roman" w:hAnsi="Times New Roman" w:cs="Times New Roman"/>
          <w:sz w:val="24"/>
          <w:szCs w:val="24"/>
        </w:rPr>
        <w:t>.</w:t>
      </w:r>
    </w:p>
    <w:p w14:paraId="792F35C7" w14:textId="77777777" w:rsidR="00954F78" w:rsidRPr="00D32E09" w:rsidRDefault="00954F78" w:rsidP="00D32E0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332" w:type="dxa"/>
        <w:tblInd w:w="-425" w:type="dxa"/>
        <w:tblLook w:val="04A0" w:firstRow="1" w:lastRow="0" w:firstColumn="1" w:lastColumn="0" w:noHBand="0" w:noVBand="1"/>
      </w:tblPr>
      <w:tblGrid>
        <w:gridCol w:w="1780"/>
        <w:gridCol w:w="1053"/>
        <w:gridCol w:w="1780"/>
        <w:gridCol w:w="1053"/>
        <w:gridCol w:w="1780"/>
        <w:gridCol w:w="1053"/>
        <w:gridCol w:w="1780"/>
        <w:gridCol w:w="1053"/>
      </w:tblGrid>
      <w:tr w:rsidR="006A1859" w:rsidRPr="006A1859" w14:paraId="61C663BE" w14:textId="77777777" w:rsidTr="009957A5">
        <w:trPr>
          <w:trHeight w:val="288"/>
        </w:trPr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E368F" w14:textId="77777777" w:rsidR="006A1859" w:rsidRPr="006A1859" w:rsidRDefault="006A1859" w:rsidP="006A1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FE604" w14:textId="77777777" w:rsidR="006A1859" w:rsidRPr="006A1859" w:rsidRDefault="006A1859" w:rsidP="006A1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E7E7AA" w14:textId="77777777" w:rsidR="006A1859" w:rsidRPr="006A1859" w:rsidRDefault="006A1859" w:rsidP="006A1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F5825" w14:textId="77777777" w:rsidR="006A1859" w:rsidRPr="006A1859" w:rsidRDefault="006A1859" w:rsidP="006A1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57927" w14:textId="77777777" w:rsidR="006A1859" w:rsidRPr="006A1859" w:rsidRDefault="006A1859" w:rsidP="006A1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5B4B8" w14:textId="77777777" w:rsidR="006A1859" w:rsidRPr="006A1859" w:rsidRDefault="006A1859" w:rsidP="006A1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2D1BB" w14:textId="77777777" w:rsidR="006A1859" w:rsidRPr="006A1859" w:rsidRDefault="006A1859" w:rsidP="006A1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4D970" w14:textId="77777777" w:rsidR="006A1859" w:rsidRPr="006A1859" w:rsidRDefault="006A1859" w:rsidP="006A1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6A1859" w:rsidRPr="006A1859" w14:paraId="0DA765FB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69DC" w14:textId="77777777" w:rsidR="006A1859" w:rsidRPr="006A1859" w:rsidRDefault="006A1859" w:rsidP="006A1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DDBC" w14:textId="77777777" w:rsidR="006A1859" w:rsidRPr="006A1859" w:rsidRDefault="006A1859" w:rsidP="006A1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53B5" w14:textId="77777777" w:rsidR="006A1859" w:rsidRPr="006A1859" w:rsidRDefault="006A1859" w:rsidP="006A1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1B7F" w14:textId="77777777" w:rsidR="006A1859" w:rsidRPr="006A1859" w:rsidRDefault="006A1859" w:rsidP="006A1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C1AE" w14:textId="77777777" w:rsidR="006A1859" w:rsidRPr="006A1859" w:rsidRDefault="006A1859" w:rsidP="006A1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3BA7" w14:textId="77777777" w:rsidR="006A1859" w:rsidRPr="006A1859" w:rsidRDefault="006A1859" w:rsidP="006A1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50DC" w14:textId="77777777" w:rsidR="006A1859" w:rsidRPr="006A1859" w:rsidRDefault="006A1859" w:rsidP="006A1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BD93" w14:textId="77777777" w:rsidR="006A1859" w:rsidRPr="006A1859" w:rsidRDefault="006A1859" w:rsidP="006A18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A1859" w:rsidRPr="006A1859" w14:paraId="749D0ED9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FCC9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AA7A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4.871976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BCAD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EEB8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68.5749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F9AF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9D8B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11.13678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B7B6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8F44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0.554695</w:t>
            </w:r>
          </w:p>
        </w:tc>
      </w:tr>
      <w:tr w:rsidR="006A1859" w:rsidRPr="006A1859" w14:paraId="7BEED849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914B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CAD4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0.12986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0606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FA4E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1.25137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7248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F5DF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0.30498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2AF3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9C4C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0.005151</w:t>
            </w:r>
          </w:p>
        </w:tc>
      </w:tr>
      <w:tr w:rsidR="006A1859" w:rsidRPr="006A1859" w14:paraId="7D055DE1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7011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0648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C449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ECFA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77.5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FF19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387A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9.69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645C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CE33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0.538</w:t>
            </w:r>
          </w:p>
        </w:tc>
      </w:tr>
      <w:tr w:rsidR="006A1859" w:rsidRPr="006A1859" w14:paraId="4D7473E0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7B65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B8DE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FB10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4332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995A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D06A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2743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E405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0.538</w:t>
            </w:r>
          </w:p>
        </w:tc>
      </w:tr>
      <w:tr w:rsidR="006A1859" w:rsidRPr="006A1859" w14:paraId="65C304E9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43FA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7B00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2.921132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9D25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6EE2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28.14886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90CB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9A88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6.860353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24A1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0A6E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0.115878</w:t>
            </w:r>
          </w:p>
        </w:tc>
      </w:tr>
      <w:tr w:rsidR="006A1859" w:rsidRPr="006A1859" w14:paraId="11A915F4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4E84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D8B2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8.533012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0E17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51B6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792.3584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864A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9030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47.06444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49F7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8258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0.013428</w:t>
            </w:r>
          </w:p>
        </w:tc>
      </w:tr>
      <w:tr w:rsidR="006A1859" w:rsidRPr="006A1859" w14:paraId="70B785CC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FD05" w14:textId="7C975A39" w:rsidR="006A1859" w:rsidRPr="006A1859" w:rsidRDefault="00787C4D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="006A1859"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7851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-1.18912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8A8D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15DF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-0.96772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CCE7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78EE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-1.23354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3973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B556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-0.06467</w:t>
            </w:r>
          </w:p>
        </w:tc>
      </w:tr>
      <w:tr w:rsidR="006A1859" w:rsidRPr="006A1859" w14:paraId="0AB94ED3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CFFB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A72D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0.021728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3EC5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C1BD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-0.59896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5604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8F94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0.295022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D61E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FCF6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0.729308</w:t>
            </w:r>
          </w:p>
        </w:tc>
      </w:tr>
      <w:tr w:rsidR="006A1859" w:rsidRPr="006A1859" w14:paraId="0B39A786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A5E2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8F89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8311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FD2A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97.1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13DE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FCCC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ED15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29B3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0.486</w:t>
            </w:r>
          </w:p>
        </w:tc>
      </w:tr>
      <w:tr w:rsidR="006A1859" w:rsidRPr="006A1859" w14:paraId="6C023377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C7DF2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8494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0F89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D894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8F7D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9391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DD65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3C9E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0.385</w:t>
            </w:r>
          </w:p>
        </w:tc>
      </w:tr>
      <w:tr w:rsidR="006A1859" w:rsidRPr="006A1859" w14:paraId="08032805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53AB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8F48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6D8F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EDD4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B78E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EC0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27.74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EF43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AA11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0.871</w:t>
            </w:r>
          </w:p>
        </w:tc>
      </w:tr>
      <w:tr w:rsidR="006A1859" w:rsidRPr="006A1859" w14:paraId="11AC15CA" w14:textId="77777777" w:rsidTr="009957A5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F31F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EC03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2465.22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23C1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75D5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34698.9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5A99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80D8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5635.21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891B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91D9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280.6757</w:t>
            </w:r>
          </w:p>
        </w:tc>
      </w:tr>
      <w:tr w:rsidR="006A1859" w:rsidRPr="006A1859" w14:paraId="34C13EC0" w14:textId="77777777" w:rsidTr="009957A5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CA5B3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D8A28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A2156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D9D03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D3B7A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FAAC9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7B756" w14:textId="77777777" w:rsidR="006A1859" w:rsidRPr="006A1859" w:rsidRDefault="006A1859" w:rsidP="006A1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141AB" w14:textId="77777777" w:rsidR="006A1859" w:rsidRPr="006A1859" w:rsidRDefault="006A1859" w:rsidP="006A1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185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601FE00D" w14:textId="77777777" w:rsidR="00954F78" w:rsidRDefault="00954F78" w:rsidP="00954F78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06BDB812" w14:textId="28F71F71" w:rsidR="001E79EC" w:rsidRPr="002518D2" w:rsidRDefault="002518D2" w:rsidP="001E79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8D2">
        <w:rPr>
          <w:rFonts w:ascii="Times New Roman" w:hAnsi="Times New Roman" w:cs="Times New Roman"/>
          <w:b/>
          <w:bCs/>
          <w:sz w:val="28"/>
          <w:szCs w:val="28"/>
        </w:rPr>
        <w:t>Insights</w:t>
      </w:r>
    </w:p>
    <w:p w14:paraId="5B0C808E" w14:textId="53CD242C" w:rsidR="00D5031E" w:rsidRDefault="004B0525" w:rsidP="009C5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age </w:t>
      </w:r>
      <w:r w:rsidR="000A3916">
        <w:rPr>
          <w:rFonts w:ascii="Times New Roman" w:hAnsi="Times New Roman" w:cs="Times New Roman"/>
          <w:sz w:val="24"/>
          <w:szCs w:val="24"/>
        </w:rPr>
        <w:t xml:space="preserve">of the house represent how old is that </w:t>
      </w:r>
      <w:r w:rsidR="00522FF0">
        <w:rPr>
          <w:rFonts w:ascii="Times New Roman" w:hAnsi="Times New Roman" w:cs="Times New Roman"/>
          <w:sz w:val="24"/>
          <w:szCs w:val="24"/>
        </w:rPr>
        <w:t>house and if that h</w:t>
      </w:r>
      <w:r w:rsidR="000F5EE6">
        <w:rPr>
          <w:rFonts w:ascii="Times New Roman" w:hAnsi="Times New Roman" w:cs="Times New Roman"/>
          <w:sz w:val="24"/>
          <w:szCs w:val="24"/>
        </w:rPr>
        <w:t>ouse</w:t>
      </w:r>
      <w:r w:rsidR="00522FF0">
        <w:rPr>
          <w:rFonts w:ascii="Times New Roman" w:hAnsi="Times New Roman" w:cs="Times New Roman"/>
          <w:sz w:val="24"/>
          <w:szCs w:val="24"/>
        </w:rPr>
        <w:t xml:space="preserve"> in</w:t>
      </w:r>
      <w:r w:rsidR="000F5EE6">
        <w:rPr>
          <w:rFonts w:ascii="Times New Roman" w:hAnsi="Times New Roman" w:cs="Times New Roman"/>
          <w:sz w:val="24"/>
          <w:szCs w:val="24"/>
        </w:rPr>
        <w:t xml:space="preserve"> </w:t>
      </w:r>
      <w:r w:rsidR="00522FF0">
        <w:rPr>
          <w:rFonts w:ascii="Times New Roman" w:hAnsi="Times New Roman" w:cs="Times New Roman"/>
          <w:sz w:val="24"/>
          <w:szCs w:val="24"/>
        </w:rPr>
        <w:t>good condition</w:t>
      </w:r>
      <w:r w:rsidR="001E07D0">
        <w:rPr>
          <w:rFonts w:ascii="Times New Roman" w:hAnsi="Times New Roman" w:cs="Times New Roman"/>
          <w:sz w:val="24"/>
          <w:szCs w:val="24"/>
        </w:rPr>
        <w:t xml:space="preserve">. </w:t>
      </w:r>
      <w:r w:rsidR="00123B52">
        <w:rPr>
          <w:rFonts w:ascii="Times New Roman" w:hAnsi="Times New Roman" w:cs="Times New Roman"/>
          <w:sz w:val="24"/>
          <w:szCs w:val="24"/>
        </w:rPr>
        <w:t xml:space="preserve">By the </w:t>
      </w:r>
      <w:r w:rsidR="005D4D56">
        <w:rPr>
          <w:rFonts w:ascii="Times New Roman" w:hAnsi="Times New Roman" w:cs="Times New Roman"/>
          <w:sz w:val="24"/>
          <w:szCs w:val="24"/>
        </w:rPr>
        <w:t xml:space="preserve">seeing </w:t>
      </w:r>
      <w:r w:rsidR="00123B52">
        <w:rPr>
          <w:rFonts w:ascii="Times New Roman" w:hAnsi="Times New Roman" w:cs="Times New Roman"/>
          <w:sz w:val="24"/>
          <w:szCs w:val="24"/>
        </w:rPr>
        <w:t xml:space="preserve">statistics </w:t>
      </w:r>
      <w:r w:rsidR="005D4D56">
        <w:rPr>
          <w:rFonts w:ascii="Times New Roman" w:hAnsi="Times New Roman" w:cs="Times New Roman"/>
          <w:sz w:val="24"/>
          <w:szCs w:val="24"/>
        </w:rPr>
        <w:t xml:space="preserve">we can say that most of the houses </w:t>
      </w:r>
      <w:r w:rsidR="000F5A70">
        <w:rPr>
          <w:rFonts w:ascii="Times New Roman" w:hAnsi="Times New Roman" w:cs="Times New Roman"/>
          <w:sz w:val="24"/>
          <w:szCs w:val="24"/>
        </w:rPr>
        <w:t>are old</w:t>
      </w:r>
      <w:r w:rsidR="00566E4D">
        <w:rPr>
          <w:rFonts w:ascii="Times New Roman" w:hAnsi="Times New Roman" w:cs="Times New Roman"/>
          <w:sz w:val="24"/>
          <w:szCs w:val="24"/>
        </w:rPr>
        <w:t>. The mode is 100</w:t>
      </w:r>
      <w:r w:rsidR="00D857E6">
        <w:rPr>
          <w:rFonts w:ascii="Times New Roman" w:hAnsi="Times New Roman" w:cs="Times New Roman"/>
          <w:sz w:val="24"/>
          <w:szCs w:val="24"/>
        </w:rPr>
        <w:t xml:space="preserve"> so </w:t>
      </w:r>
      <w:r w:rsidR="0054654B">
        <w:rPr>
          <w:rFonts w:ascii="Times New Roman" w:hAnsi="Times New Roman" w:cs="Times New Roman"/>
          <w:sz w:val="24"/>
          <w:szCs w:val="24"/>
        </w:rPr>
        <w:t>there are many houses which are 100 years old</w:t>
      </w:r>
      <w:r w:rsidR="00E72FE9">
        <w:rPr>
          <w:rFonts w:ascii="Times New Roman" w:hAnsi="Times New Roman" w:cs="Times New Roman"/>
          <w:sz w:val="24"/>
          <w:szCs w:val="24"/>
        </w:rPr>
        <w:t>.</w:t>
      </w:r>
    </w:p>
    <w:p w14:paraId="6F6B640A" w14:textId="25B4A33E" w:rsidR="009C593A" w:rsidRDefault="009C593A" w:rsidP="009C59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average </w:t>
      </w:r>
      <w:r w:rsidR="002A786B">
        <w:rPr>
          <w:rFonts w:ascii="Times New Roman" w:hAnsi="Times New Roman" w:cs="Times New Roman"/>
          <w:sz w:val="24"/>
          <w:szCs w:val="24"/>
        </w:rPr>
        <w:t>industry</w:t>
      </w:r>
      <w:r w:rsidR="006B7579">
        <w:rPr>
          <w:rFonts w:ascii="Times New Roman" w:hAnsi="Times New Roman" w:cs="Times New Roman"/>
          <w:sz w:val="24"/>
          <w:szCs w:val="24"/>
        </w:rPr>
        <w:t xml:space="preserve"> acres</w:t>
      </w:r>
      <w:r w:rsidR="002A786B">
        <w:rPr>
          <w:rFonts w:ascii="Times New Roman" w:hAnsi="Times New Roman" w:cs="Times New Roman"/>
          <w:sz w:val="24"/>
          <w:szCs w:val="24"/>
        </w:rPr>
        <w:t xml:space="preserve"> per town</w:t>
      </w:r>
      <w:r w:rsidR="00C860D1">
        <w:rPr>
          <w:rFonts w:ascii="Times New Roman" w:hAnsi="Times New Roman" w:cs="Times New Roman"/>
          <w:sz w:val="24"/>
          <w:szCs w:val="24"/>
        </w:rPr>
        <w:t xml:space="preserve"> is</w:t>
      </w:r>
      <w:r w:rsidR="002A786B">
        <w:rPr>
          <w:rFonts w:ascii="Times New Roman" w:hAnsi="Times New Roman" w:cs="Times New Roman"/>
          <w:sz w:val="24"/>
          <w:szCs w:val="24"/>
        </w:rPr>
        <w:t xml:space="preserve"> </w:t>
      </w:r>
      <w:r w:rsidR="00895B3F">
        <w:rPr>
          <w:rFonts w:ascii="Times New Roman" w:hAnsi="Times New Roman" w:cs="Times New Roman"/>
          <w:sz w:val="24"/>
          <w:szCs w:val="24"/>
        </w:rPr>
        <w:t>11.</w:t>
      </w:r>
      <w:r w:rsidR="006B7579">
        <w:rPr>
          <w:rFonts w:ascii="Times New Roman" w:hAnsi="Times New Roman" w:cs="Times New Roman"/>
          <w:sz w:val="24"/>
          <w:szCs w:val="24"/>
        </w:rPr>
        <w:t xml:space="preserve"> The percentage of </w:t>
      </w:r>
      <w:r w:rsidR="00124504">
        <w:rPr>
          <w:rFonts w:ascii="Times New Roman" w:hAnsi="Times New Roman" w:cs="Times New Roman"/>
          <w:sz w:val="24"/>
          <w:szCs w:val="24"/>
        </w:rPr>
        <w:t>industry i</w:t>
      </w:r>
      <w:r w:rsidR="00E34A7E">
        <w:rPr>
          <w:rFonts w:ascii="Times New Roman" w:hAnsi="Times New Roman" w:cs="Times New Roman"/>
          <w:sz w:val="24"/>
          <w:szCs w:val="24"/>
        </w:rPr>
        <w:t>n</w:t>
      </w:r>
      <w:r w:rsidR="00124504">
        <w:rPr>
          <w:rFonts w:ascii="Times New Roman" w:hAnsi="Times New Roman" w:cs="Times New Roman"/>
          <w:sz w:val="24"/>
          <w:szCs w:val="24"/>
        </w:rPr>
        <w:t xml:space="preserve"> town can increase the house price in that town</w:t>
      </w:r>
      <w:r w:rsidR="00C860D1">
        <w:rPr>
          <w:rFonts w:ascii="Times New Roman" w:hAnsi="Times New Roman" w:cs="Times New Roman"/>
          <w:sz w:val="24"/>
          <w:szCs w:val="24"/>
        </w:rPr>
        <w:t>.</w:t>
      </w:r>
    </w:p>
    <w:p w14:paraId="42AB1DE5" w14:textId="77777777" w:rsidR="003C512A" w:rsidRDefault="003C512A" w:rsidP="00F46B5C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06E35D85" w14:textId="77777777" w:rsidR="0031141F" w:rsidRDefault="0031141F" w:rsidP="00F46B5C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76748FC4" w14:textId="77777777" w:rsidR="0031141F" w:rsidRDefault="0031141F" w:rsidP="00F46B5C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03A3D241" w14:textId="77777777" w:rsidR="0031141F" w:rsidRDefault="0031141F" w:rsidP="00F46B5C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08048CE9" w14:textId="77777777" w:rsidR="00F46B5C" w:rsidRPr="009C593A" w:rsidRDefault="00F46B5C" w:rsidP="00F46B5C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horzAnchor="margin" w:tblpXSpec="center" w:tblpY="816"/>
        <w:tblW w:w="9501" w:type="dxa"/>
        <w:tblLook w:val="04A0" w:firstRow="1" w:lastRow="0" w:firstColumn="1" w:lastColumn="0" w:noHBand="0" w:noVBand="1"/>
      </w:tblPr>
      <w:tblGrid>
        <w:gridCol w:w="1780"/>
        <w:gridCol w:w="1387"/>
        <w:gridCol w:w="1780"/>
        <w:gridCol w:w="1387"/>
        <w:gridCol w:w="1780"/>
        <w:gridCol w:w="1387"/>
      </w:tblGrid>
      <w:tr w:rsidR="00686F7A" w:rsidRPr="00686F7A" w14:paraId="0D1B2250" w14:textId="77777777" w:rsidTr="001B55F4">
        <w:trPr>
          <w:trHeight w:val="288"/>
        </w:trPr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C2F20" w14:textId="77777777" w:rsidR="00686F7A" w:rsidRPr="00686F7A" w:rsidRDefault="00686F7A" w:rsidP="001B55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8E5B8" w14:textId="77777777" w:rsidR="00686F7A" w:rsidRPr="00686F7A" w:rsidRDefault="00686F7A" w:rsidP="001B55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1B0DD" w14:textId="77777777" w:rsidR="00686F7A" w:rsidRPr="00686F7A" w:rsidRDefault="00686F7A" w:rsidP="001B55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AF337" w14:textId="77777777" w:rsidR="00686F7A" w:rsidRPr="00686F7A" w:rsidRDefault="00686F7A" w:rsidP="001B55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15227" w14:textId="77777777" w:rsidR="00686F7A" w:rsidRPr="00686F7A" w:rsidRDefault="00686F7A" w:rsidP="001B55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9A5D2" w14:textId="77777777" w:rsidR="00686F7A" w:rsidRPr="00686F7A" w:rsidRDefault="00686F7A" w:rsidP="001B55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686F7A" w:rsidRPr="00686F7A" w14:paraId="43920D4C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134E" w14:textId="77777777" w:rsidR="00686F7A" w:rsidRPr="00686F7A" w:rsidRDefault="00686F7A" w:rsidP="001B55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72AC" w14:textId="77777777" w:rsidR="00686F7A" w:rsidRPr="00686F7A" w:rsidRDefault="00686F7A" w:rsidP="001B55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1A6F" w14:textId="77777777" w:rsidR="00686F7A" w:rsidRPr="00686F7A" w:rsidRDefault="00686F7A" w:rsidP="001B55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E806" w14:textId="77777777" w:rsidR="00686F7A" w:rsidRPr="00686F7A" w:rsidRDefault="00686F7A" w:rsidP="001B55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DD89" w14:textId="77777777" w:rsidR="00686F7A" w:rsidRPr="00686F7A" w:rsidRDefault="00686F7A" w:rsidP="001B55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A2D2" w14:textId="77777777" w:rsidR="00686F7A" w:rsidRPr="00686F7A" w:rsidRDefault="00686F7A" w:rsidP="001B55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86F7A" w:rsidRPr="00686F7A" w14:paraId="168CA6B6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E4E0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59D1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9.549407115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64BE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A13E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408.2371542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A7A9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B397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18.4555336</w:t>
            </w:r>
          </w:p>
        </w:tc>
      </w:tr>
      <w:tr w:rsidR="00686F7A" w:rsidRPr="00686F7A" w14:paraId="3DD12F2D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5B86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017D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0.387084894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0223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B782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7.492388692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B1F3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61D7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0.096243568</w:t>
            </w:r>
          </w:p>
        </w:tc>
      </w:tr>
      <w:tr w:rsidR="00686F7A" w:rsidRPr="00686F7A" w14:paraId="1540041F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DED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0D59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0EA3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4DFE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EDC1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CED8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19.05</w:t>
            </w:r>
          </w:p>
        </w:tc>
      </w:tr>
      <w:tr w:rsidR="00686F7A" w:rsidRPr="00686F7A" w14:paraId="4AC7DD58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CFF5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DAC5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9F92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5C03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ACDD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88F4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20.2</w:t>
            </w:r>
          </w:p>
        </w:tc>
      </w:tr>
      <w:tr w:rsidR="00686F7A" w:rsidRPr="00686F7A" w14:paraId="2B37574A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579A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9897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8.707259384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DD8F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5E6F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168.5371161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BDF7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66F3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2.164945524</w:t>
            </w:r>
          </w:p>
        </w:tc>
      </w:tr>
      <w:tr w:rsidR="00686F7A" w:rsidRPr="00686F7A" w14:paraId="0209A424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7F83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7EF6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75.81636598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69F4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6D29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28404.75949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AE96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9186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4.686989121</w:t>
            </w:r>
          </w:p>
        </w:tc>
      </w:tr>
      <w:tr w:rsidR="00686F7A" w:rsidRPr="00686F7A" w14:paraId="3624EEC1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A01E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6ABB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-0.867231994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4B85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0103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-1.142407992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A5D0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C83F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-0.285091383</w:t>
            </w:r>
          </w:p>
        </w:tc>
      </w:tr>
      <w:tr w:rsidR="00686F7A" w:rsidRPr="00686F7A" w14:paraId="4EA38F9C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4219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86B6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1.004814648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AE7C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B7FD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0.669955942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6928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144C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-0.802324927</w:t>
            </w:r>
          </w:p>
        </w:tc>
      </w:tr>
      <w:tr w:rsidR="00686F7A" w:rsidRPr="00686F7A" w14:paraId="5EA0A20B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3201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4481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D152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0311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7992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9A12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9.4</w:t>
            </w:r>
          </w:p>
        </w:tc>
      </w:tr>
      <w:tr w:rsidR="00686F7A" w:rsidRPr="00686F7A" w14:paraId="69D4C1EA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636D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27DC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05E7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46BB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6FA5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C25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</w:t>
            </w:r>
          </w:p>
        </w:tc>
      </w:tr>
      <w:tr w:rsidR="00686F7A" w:rsidRPr="00686F7A" w14:paraId="7E16BCDF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1795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8658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C84B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B56B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B15A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7740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686F7A" w:rsidRPr="00686F7A" w14:paraId="29EB38F5" w14:textId="77777777" w:rsidTr="001B55F4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A30F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4D97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7D36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54EA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206568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55BE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57D4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9338.5</w:t>
            </w:r>
          </w:p>
        </w:tc>
      </w:tr>
      <w:tr w:rsidR="00686F7A" w:rsidRPr="00686F7A" w14:paraId="5CDA665E" w14:textId="77777777" w:rsidTr="001B55F4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4D9C8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3B223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5B272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B8F10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C35DF" w14:textId="77777777" w:rsidR="00686F7A" w:rsidRPr="00686F7A" w:rsidRDefault="00686F7A" w:rsidP="001B5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B9CC8" w14:textId="77777777" w:rsidR="00686F7A" w:rsidRPr="00686F7A" w:rsidRDefault="00686F7A" w:rsidP="001B55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86F7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41EE4919" w14:textId="77777777" w:rsidR="00E731C2" w:rsidRDefault="00E731C2" w:rsidP="00C53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3BA4FD" w14:textId="77777777" w:rsidR="00850A01" w:rsidRDefault="00850A01" w:rsidP="001B55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E373D3" w14:textId="77777777" w:rsidR="00850A01" w:rsidRDefault="00850A01" w:rsidP="001B55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53544E" w14:textId="77777777" w:rsidR="00850A01" w:rsidRDefault="00850A01" w:rsidP="001B55F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DF81D9" w14:textId="3CDF65DB" w:rsidR="00EB0504" w:rsidRPr="0032762B" w:rsidRDefault="000D2ABB" w:rsidP="003276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average </w:t>
      </w:r>
      <w:r w:rsidR="00631074">
        <w:rPr>
          <w:rFonts w:ascii="Times New Roman" w:hAnsi="Times New Roman" w:cs="Times New Roman"/>
          <w:sz w:val="24"/>
          <w:szCs w:val="24"/>
        </w:rPr>
        <w:t>distance (</w:t>
      </w:r>
      <w:r w:rsidR="0031573A">
        <w:rPr>
          <w:rFonts w:ascii="Times New Roman" w:hAnsi="Times New Roman" w:cs="Times New Roman"/>
          <w:sz w:val="24"/>
          <w:szCs w:val="24"/>
        </w:rPr>
        <w:t>away from the highway)</w:t>
      </w:r>
      <w:r w:rsidR="00113A71">
        <w:rPr>
          <w:rFonts w:ascii="Times New Roman" w:hAnsi="Times New Roman" w:cs="Times New Roman"/>
          <w:sz w:val="24"/>
          <w:szCs w:val="24"/>
        </w:rPr>
        <w:t xml:space="preserve"> is 9.5 miles. </w:t>
      </w:r>
      <w:r w:rsidR="00C14C8E">
        <w:rPr>
          <w:rFonts w:ascii="Times New Roman" w:hAnsi="Times New Roman" w:cs="Times New Roman"/>
          <w:sz w:val="24"/>
          <w:szCs w:val="24"/>
        </w:rPr>
        <w:t xml:space="preserve">The mode </w:t>
      </w:r>
      <w:r w:rsidR="00BC69DA">
        <w:rPr>
          <w:rFonts w:ascii="Times New Roman" w:hAnsi="Times New Roman" w:cs="Times New Roman"/>
          <w:sz w:val="24"/>
          <w:szCs w:val="24"/>
        </w:rPr>
        <w:t xml:space="preserve">is </w:t>
      </w:r>
      <w:r w:rsidR="00631074">
        <w:rPr>
          <w:rFonts w:ascii="Times New Roman" w:hAnsi="Times New Roman" w:cs="Times New Roman"/>
          <w:sz w:val="24"/>
          <w:szCs w:val="24"/>
        </w:rPr>
        <w:t>24,</w:t>
      </w:r>
      <w:r w:rsidR="009C2C2B">
        <w:rPr>
          <w:rFonts w:ascii="Times New Roman" w:hAnsi="Times New Roman" w:cs="Times New Roman"/>
          <w:sz w:val="24"/>
          <w:szCs w:val="24"/>
        </w:rPr>
        <w:t xml:space="preserve"> </w:t>
      </w:r>
      <w:r w:rsidR="00C50266">
        <w:rPr>
          <w:rFonts w:ascii="Times New Roman" w:hAnsi="Times New Roman" w:cs="Times New Roman"/>
          <w:sz w:val="24"/>
          <w:szCs w:val="24"/>
        </w:rPr>
        <w:t xml:space="preserve">so there are many houses which are </w:t>
      </w:r>
      <w:r w:rsidR="00D9668B">
        <w:rPr>
          <w:rFonts w:ascii="Times New Roman" w:hAnsi="Times New Roman" w:cs="Times New Roman"/>
          <w:sz w:val="24"/>
          <w:szCs w:val="24"/>
        </w:rPr>
        <w:t xml:space="preserve">away from highway. The nearest </w:t>
      </w:r>
      <w:r w:rsidR="00631074">
        <w:rPr>
          <w:rFonts w:ascii="Times New Roman" w:hAnsi="Times New Roman" w:cs="Times New Roman"/>
          <w:sz w:val="24"/>
          <w:szCs w:val="24"/>
        </w:rPr>
        <w:t>house should have high price.</w:t>
      </w:r>
    </w:p>
    <w:p w14:paraId="2EE509D2" w14:textId="77777777" w:rsidR="00B03CA8" w:rsidRDefault="00B03CA8" w:rsidP="00C53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9501" w:type="dxa"/>
        <w:tblInd w:w="487" w:type="dxa"/>
        <w:tblLook w:val="04A0" w:firstRow="1" w:lastRow="0" w:firstColumn="1" w:lastColumn="0" w:noHBand="0" w:noVBand="1"/>
      </w:tblPr>
      <w:tblGrid>
        <w:gridCol w:w="1780"/>
        <w:gridCol w:w="1387"/>
        <w:gridCol w:w="1780"/>
        <w:gridCol w:w="1387"/>
        <w:gridCol w:w="1780"/>
        <w:gridCol w:w="1387"/>
      </w:tblGrid>
      <w:tr w:rsidR="00B03CA8" w:rsidRPr="00B03CA8" w14:paraId="0783739D" w14:textId="77777777" w:rsidTr="00B03CA8">
        <w:trPr>
          <w:trHeight w:val="288"/>
        </w:trPr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ADC7F" w14:textId="77777777" w:rsidR="00B03CA8" w:rsidRPr="00B03CA8" w:rsidRDefault="00B03CA8" w:rsidP="00B0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9BC25" w14:textId="77777777" w:rsidR="00B03CA8" w:rsidRPr="00B03CA8" w:rsidRDefault="00B03CA8" w:rsidP="00B0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3A045" w14:textId="77777777" w:rsidR="00B03CA8" w:rsidRPr="00B03CA8" w:rsidRDefault="00B03CA8" w:rsidP="00B0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86630" w14:textId="77777777" w:rsidR="00B03CA8" w:rsidRPr="00B03CA8" w:rsidRDefault="00B03CA8" w:rsidP="00B0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5014D" w14:textId="77777777" w:rsidR="00B03CA8" w:rsidRPr="00B03CA8" w:rsidRDefault="00B03CA8" w:rsidP="00B0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AVG_PRICE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FB3DA" w14:textId="77777777" w:rsidR="00B03CA8" w:rsidRPr="00B03CA8" w:rsidRDefault="00B03CA8" w:rsidP="00B0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B03CA8" w:rsidRPr="00B03CA8" w14:paraId="6F7B3C36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F11A" w14:textId="77777777" w:rsidR="00B03CA8" w:rsidRPr="00B03CA8" w:rsidRDefault="00B03CA8" w:rsidP="00B03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4C96" w14:textId="77777777" w:rsidR="00B03CA8" w:rsidRPr="00B03CA8" w:rsidRDefault="00B03CA8" w:rsidP="00B0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DDAC" w14:textId="77777777" w:rsidR="00B03CA8" w:rsidRPr="00B03CA8" w:rsidRDefault="00B03CA8" w:rsidP="00B0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FEC1" w14:textId="77777777" w:rsidR="00B03CA8" w:rsidRPr="00B03CA8" w:rsidRDefault="00B03CA8" w:rsidP="00B0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01D7" w14:textId="77777777" w:rsidR="00B03CA8" w:rsidRPr="00B03CA8" w:rsidRDefault="00B03CA8" w:rsidP="00B0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52C5" w14:textId="77777777" w:rsidR="00B03CA8" w:rsidRPr="00B03CA8" w:rsidRDefault="00B03CA8" w:rsidP="00B03C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03CA8" w:rsidRPr="00B03CA8" w14:paraId="33BFF9DA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CC24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69E7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6.284634387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A12D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2885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12.65306324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42BF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575A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22.53280632</w:t>
            </w:r>
          </w:p>
        </w:tc>
      </w:tr>
      <w:tr w:rsidR="00B03CA8" w:rsidRPr="00B03CA8" w14:paraId="15843F1D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F816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404D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0.031235142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C1C9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081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0.317458906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2F74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3FC5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0.408861147</w:t>
            </w:r>
          </w:p>
        </w:tc>
      </w:tr>
      <w:tr w:rsidR="00B03CA8" w:rsidRPr="00B03CA8" w14:paraId="6395FF52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E726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4556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6.2085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FEB6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595F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11.36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4F68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FD9A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21.2</w:t>
            </w:r>
          </w:p>
        </w:tc>
      </w:tr>
      <w:tr w:rsidR="00B03CA8" w:rsidRPr="00B03CA8" w14:paraId="0D1A71DF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DFCF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B4B4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598B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28E0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EB20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E49F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B03CA8" w:rsidRPr="00B03CA8" w14:paraId="05DDDB56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1DC6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23BF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0.702617143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4907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6815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7.141061511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E5F7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03C7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9.197104087</w:t>
            </w:r>
          </w:p>
        </w:tc>
      </w:tr>
      <w:tr w:rsidR="00B03CA8" w:rsidRPr="00B03CA8" w14:paraId="72495BAA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3767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3700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0.49367085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A08A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A80C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50.99475951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AD00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Sample Variance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AE45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84.58672359</w:t>
            </w:r>
          </w:p>
        </w:tc>
      </w:tr>
      <w:tr w:rsidR="00B03CA8" w:rsidRPr="00B03CA8" w14:paraId="7958626C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775B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956E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1.891500366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7FB8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8FD6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0.493239517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BDFE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Kurtosis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640E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1.495196944</w:t>
            </w:r>
          </w:p>
        </w:tc>
      </w:tr>
      <w:tr w:rsidR="00B03CA8" w:rsidRPr="00B03CA8" w14:paraId="49B6B56C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B44E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03E7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0.403612133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A083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BB80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0.906460094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E55B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Skewness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B550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1.108098408</w:t>
            </w:r>
          </w:p>
        </w:tc>
      </w:tr>
      <w:tr w:rsidR="00B03CA8" w:rsidRPr="00B03CA8" w14:paraId="23E51C49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D7B7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350A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5.219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84E4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1661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36.24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468E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7BB9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</w:tr>
      <w:tr w:rsidR="00B03CA8" w:rsidRPr="00B03CA8" w14:paraId="3643DB26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D937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CB67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3.561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FFA4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0C86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3144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ED93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B03CA8" w:rsidRPr="00B03CA8" w14:paraId="78FB7F7F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03DE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3BEE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02F6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679D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37.97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E07A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9EA3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B03CA8" w:rsidRPr="00B03CA8" w14:paraId="018E8633" w14:textId="77777777" w:rsidTr="00B03CA8">
        <w:trPr>
          <w:trHeight w:val="28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1263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457F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3180.025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D155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8C8F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6402.45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2C41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9F71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11401.6</w:t>
            </w:r>
          </w:p>
        </w:tc>
      </w:tr>
      <w:tr w:rsidR="00B03CA8" w:rsidRPr="00B03CA8" w14:paraId="1B466469" w14:textId="77777777" w:rsidTr="00B03CA8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F0554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C4733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4531C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51C03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05377" w14:textId="77777777" w:rsidR="00B03CA8" w:rsidRPr="00B03CA8" w:rsidRDefault="00B03CA8" w:rsidP="00B03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ED4CB" w14:textId="77777777" w:rsidR="00B03CA8" w:rsidRPr="00B03CA8" w:rsidRDefault="00B03CA8" w:rsidP="00B03C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03C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</w:tr>
    </w:tbl>
    <w:p w14:paraId="0F8DF4D8" w14:textId="77777777" w:rsidR="0031141F" w:rsidRDefault="0031141F" w:rsidP="00080D6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90AC8" w14:textId="24B08423" w:rsidR="00893E15" w:rsidRPr="00893E15" w:rsidRDefault="00357DB3" w:rsidP="00C32E1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town has average of 6 rooms per house.</w:t>
      </w:r>
      <w:r w:rsidR="00533869">
        <w:rPr>
          <w:rFonts w:ascii="Times New Roman" w:hAnsi="Times New Roman" w:cs="Times New Roman"/>
          <w:sz w:val="24"/>
          <w:szCs w:val="24"/>
        </w:rPr>
        <w:t xml:space="preserve"> The </w:t>
      </w:r>
      <w:r w:rsidR="000C3A26">
        <w:rPr>
          <w:rFonts w:ascii="Times New Roman" w:hAnsi="Times New Roman" w:cs="Times New Roman"/>
          <w:sz w:val="24"/>
          <w:szCs w:val="24"/>
        </w:rPr>
        <w:t xml:space="preserve">house has minimum 3 rooms per house.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F876F" w14:textId="3B4CF67E" w:rsidR="00C32E15" w:rsidRPr="00376AE2" w:rsidRDefault="00C32E15" w:rsidP="00C32E1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price increases when the house has more rooms. </w:t>
      </w:r>
    </w:p>
    <w:p w14:paraId="3506EA0A" w14:textId="1DA8AA16" w:rsidR="00080D64" w:rsidRPr="00907669" w:rsidRDefault="00080D64" w:rsidP="00C32E15">
      <w:pPr>
        <w:pStyle w:val="ListParagraph"/>
        <w:spacing w:line="480" w:lineRule="auto"/>
        <w:ind w:left="1596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0D73D" w14:textId="77777777" w:rsidR="00080D64" w:rsidRDefault="00080D64" w:rsidP="001C3D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63A45" w14:textId="5A126A89" w:rsidR="0031141F" w:rsidRPr="00086714" w:rsidRDefault="001C3DE0" w:rsidP="001C3DE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714">
        <w:rPr>
          <w:rFonts w:ascii="Times New Roman" w:hAnsi="Times New Roman" w:cs="Times New Roman"/>
          <w:b/>
          <w:bCs/>
          <w:sz w:val="24"/>
          <w:szCs w:val="24"/>
        </w:rPr>
        <w:lastRenderedPageBreak/>
        <w:t>Q2.</w:t>
      </w:r>
      <w:r w:rsidRPr="00086714">
        <w:rPr>
          <w:b/>
          <w:bCs/>
        </w:rPr>
        <w:t xml:space="preserve"> </w:t>
      </w:r>
      <w:r w:rsidRPr="00086714">
        <w:rPr>
          <w:rFonts w:ascii="Times New Roman" w:hAnsi="Times New Roman" w:cs="Times New Roman"/>
          <w:b/>
          <w:bCs/>
          <w:sz w:val="24"/>
          <w:szCs w:val="24"/>
        </w:rPr>
        <w:t xml:space="preserve">Plot a histogram of the </w:t>
      </w:r>
      <w:proofErr w:type="spellStart"/>
      <w:r w:rsidRPr="00086714"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r w:rsidRPr="00086714">
        <w:rPr>
          <w:rFonts w:ascii="Times New Roman" w:hAnsi="Times New Roman" w:cs="Times New Roman"/>
          <w:b/>
          <w:bCs/>
          <w:sz w:val="24"/>
          <w:szCs w:val="24"/>
        </w:rPr>
        <w:t>-Price variable. What do you infer?</w:t>
      </w:r>
    </w:p>
    <w:p w14:paraId="772CBACA" w14:textId="376C1B25" w:rsidR="00773AFB" w:rsidRDefault="00773AFB" w:rsidP="003243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495A35A1" wp14:editId="3B42FC43">
                <wp:extent cx="4465320" cy="1866900"/>
                <wp:effectExtent l="0" t="0" r="11430" b="0"/>
                <wp:docPr id="57746754" name="Chart 577467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1526D7-14B3-4392-B0F7-A3B80EAAFE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495A35A1" wp14:editId="3B42FC43">
                <wp:extent cx="4465320" cy="1866900"/>
                <wp:effectExtent l="0" t="0" r="11430" b="0"/>
                <wp:docPr id="57746754" name="Chart 577467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1526D7-14B3-4392-B0F7-A3B80EAAFE5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746754" name="Chart 57746754">
                          <a:extLst>
                            <a:ext uri="{FF2B5EF4-FFF2-40B4-BE49-F238E27FC236}">
                              <a16:creationId xmlns:a16="http://schemas.microsoft.com/office/drawing/2014/main" id="{C21526D7-14B3-4392-B0F7-A3B80EAAFE5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5320" cy="186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C5242A2" w14:textId="4E4575E8" w:rsidR="009E29E2" w:rsidRDefault="005854F1" w:rsidP="00A97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than 250 houses </w:t>
      </w:r>
      <w:r w:rsidR="00F47563">
        <w:rPr>
          <w:rFonts w:ascii="Times New Roman" w:hAnsi="Times New Roman" w:cs="Times New Roman"/>
          <w:sz w:val="24"/>
          <w:szCs w:val="24"/>
        </w:rPr>
        <w:t>ha</w:t>
      </w:r>
      <w:r w:rsidR="00A328A8">
        <w:rPr>
          <w:rFonts w:ascii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hAnsi="Times New Roman" w:cs="Times New Roman"/>
          <w:sz w:val="24"/>
          <w:szCs w:val="24"/>
        </w:rPr>
        <w:t xml:space="preserve">average price </w:t>
      </w:r>
      <w:r w:rsidR="004C17DA">
        <w:rPr>
          <w:rFonts w:ascii="Times New Roman" w:hAnsi="Times New Roman" w:cs="Times New Roman"/>
          <w:sz w:val="24"/>
          <w:szCs w:val="24"/>
        </w:rPr>
        <w:t>between 17 to 25.</w:t>
      </w:r>
    </w:p>
    <w:p w14:paraId="62039C9A" w14:textId="477150F7" w:rsidR="00394FBC" w:rsidRDefault="00657A71" w:rsidP="00A97A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houses average price </w:t>
      </w:r>
      <w:r w:rsidR="00981753">
        <w:rPr>
          <w:rFonts w:ascii="Times New Roman" w:hAnsi="Times New Roman" w:cs="Times New Roman"/>
          <w:sz w:val="24"/>
          <w:szCs w:val="24"/>
        </w:rPr>
        <w:t>below 25.</w:t>
      </w:r>
      <w:r w:rsidR="00CC3C7C">
        <w:rPr>
          <w:rFonts w:ascii="Times New Roman" w:hAnsi="Times New Roman" w:cs="Times New Roman"/>
          <w:sz w:val="24"/>
          <w:szCs w:val="24"/>
        </w:rPr>
        <w:t xml:space="preserve"> There are only few houses have high av</w:t>
      </w:r>
      <w:r w:rsidR="0056080F">
        <w:rPr>
          <w:rFonts w:ascii="Times New Roman" w:hAnsi="Times New Roman" w:cs="Times New Roman"/>
          <w:sz w:val="24"/>
          <w:szCs w:val="24"/>
        </w:rPr>
        <w:t>erage price.</w:t>
      </w:r>
    </w:p>
    <w:p w14:paraId="48EAE8D5" w14:textId="77777777" w:rsidR="005B497E" w:rsidRDefault="00916732" w:rsidP="005608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A71">
        <w:rPr>
          <w:rFonts w:ascii="Times New Roman" w:hAnsi="Times New Roman" w:cs="Times New Roman"/>
          <w:b/>
          <w:bCs/>
          <w:sz w:val="24"/>
          <w:szCs w:val="24"/>
        </w:rPr>
        <w:t>Q3.</w:t>
      </w:r>
      <w:r w:rsidR="00086714" w:rsidRPr="00F25A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5A71">
        <w:rPr>
          <w:rFonts w:ascii="Times New Roman" w:hAnsi="Times New Roman" w:cs="Times New Roman"/>
          <w:b/>
          <w:bCs/>
          <w:sz w:val="24"/>
          <w:szCs w:val="24"/>
        </w:rPr>
        <w:t>Compute the covariance matrix. Share your observations.</w:t>
      </w:r>
    </w:p>
    <w:p w14:paraId="5286122D" w14:textId="0ED556CB" w:rsidR="0056080F" w:rsidRPr="008B6C85" w:rsidRDefault="00877D1D" w:rsidP="00560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&gt;&gt;</w:t>
      </w:r>
      <w:r>
        <w:rPr>
          <w:rFonts w:ascii="Times New Roman" w:hAnsi="Times New Roman" w:cs="Times New Roman"/>
          <w:sz w:val="24"/>
          <w:szCs w:val="24"/>
        </w:rPr>
        <w:t xml:space="preserve"> To compute the covariance </w:t>
      </w:r>
      <w:r w:rsidR="00061A4D">
        <w:rPr>
          <w:rFonts w:ascii="Times New Roman" w:hAnsi="Times New Roman" w:cs="Times New Roman"/>
          <w:sz w:val="24"/>
          <w:szCs w:val="24"/>
        </w:rPr>
        <w:t>matrix, I</w:t>
      </w:r>
      <w:r w:rsidR="008270CC">
        <w:rPr>
          <w:rFonts w:ascii="Times New Roman" w:hAnsi="Times New Roman" w:cs="Times New Roman"/>
          <w:sz w:val="24"/>
          <w:szCs w:val="24"/>
        </w:rPr>
        <w:t xml:space="preserve"> used data analysis </w:t>
      </w:r>
      <w:r w:rsidR="00061A4D">
        <w:rPr>
          <w:rFonts w:ascii="Times New Roman" w:hAnsi="Times New Roman" w:cs="Times New Roman"/>
          <w:sz w:val="24"/>
          <w:szCs w:val="24"/>
        </w:rPr>
        <w:t>tool pack</w:t>
      </w:r>
      <w:r w:rsidR="000F6D98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1097" w:type="dxa"/>
        <w:tblLook w:val="04A0" w:firstRow="1" w:lastRow="0" w:firstColumn="1" w:lastColumn="0" w:noHBand="0" w:noVBand="1"/>
      </w:tblPr>
      <w:tblGrid>
        <w:gridCol w:w="1375"/>
        <w:gridCol w:w="1373"/>
        <w:gridCol w:w="1053"/>
        <w:gridCol w:w="1053"/>
        <w:gridCol w:w="1053"/>
        <w:gridCol w:w="1105"/>
        <w:gridCol w:w="1053"/>
        <w:gridCol w:w="1053"/>
        <w:gridCol w:w="1312"/>
        <w:gridCol w:w="1053"/>
        <w:gridCol w:w="1228"/>
        <w:gridCol w:w="222"/>
      </w:tblGrid>
      <w:tr w:rsidR="008537AE" w:rsidRPr="00633B60" w14:paraId="4CD23823" w14:textId="49892C53" w:rsidTr="008537AE">
        <w:trPr>
          <w:trHeight w:val="289"/>
        </w:trPr>
        <w:tc>
          <w:tcPr>
            <w:tcW w:w="1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DCC10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A6ADD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26D3C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5858B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0EAF4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27B18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90323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A3120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9B898A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86926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68D93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AVG_PRICE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E764DDC" w14:textId="77777777" w:rsidR="008537AE" w:rsidRPr="00633B60" w:rsidRDefault="008537AE" w:rsidP="00633B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537AE" w:rsidRPr="00633B60" w14:paraId="544BB0CA" w14:textId="17D1EEDB" w:rsidTr="008537AE">
        <w:trPr>
          <w:trHeight w:val="28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7A98" w14:textId="77777777" w:rsidR="008537AE" w:rsidRPr="00633B60" w:rsidRDefault="008537AE" w:rsidP="0063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F7ED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8.516148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2FB7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599E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EFF2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DFF8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0AC2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69E8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89F3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109C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1FA5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6BC4FACF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537AE" w:rsidRPr="00633B60" w14:paraId="46ECFFE5" w14:textId="1FAE1A1E" w:rsidTr="008537AE">
        <w:trPr>
          <w:trHeight w:val="28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29E5" w14:textId="77777777" w:rsidR="008537AE" w:rsidRPr="00633B60" w:rsidRDefault="008537AE" w:rsidP="0063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2157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0.562915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D6DB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790.7925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57A4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FE60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93DF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A89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0285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7FC2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0E57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09C8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752CA3B2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537AE" w:rsidRPr="00633B60" w14:paraId="6DEED0B5" w14:textId="5DEB7F85" w:rsidTr="008537AE">
        <w:trPr>
          <w:trHeight w:val="28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BD8D" w14:textId="77777777" w:rsidR="008537AE" w:rsidRPr="00633B60" w:rsidRDefault="008537AE" w:rsidP="0063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7707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-0.11022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3936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124.2678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9525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46.97143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A60D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12FF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850D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F0FB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9BEF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F5FF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E6C5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2E87F8A5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537AE" w:rsidRPr="00633B60" w14:paraId="345B860A" w14:textId="722C77E0" w:rsidTr="008537AE">
        <w:trPr>
          <w:trHeight w:val="28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9D7C" w14:textId="77777777" w:rsidR="008537AE" w:rsidRPr="00633B60" w:rsidRDefault="008537AE" w:rsidP="0063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8BAB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0.000625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EF11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2.381212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581D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0.605874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0A75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0.013401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EDA5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7CD3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9919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23E1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59BD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69D2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2EFFD0C6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537AE" w:rsidRPr="00633B60" w14:paraId="0421DD6D" w14:textId="4DF3CFBC" w:rsidTr="008537AE">
        <w:trPr>
          <w:trHeight w:val="28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04ED" w14:textId="77777777" w:rsidR="008537AE" w:rsidRPr="00633B60" w:rsidRDefault="008537AE" w:rsidP="0063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C307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-0.22986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AF99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111.55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4211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35.47971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7CF0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0.61571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D934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75.66653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8DD0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2A05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EA44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147C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B475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1D754C65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537AE" w:rsidRPr="00633B60" w14:paraId="67C4F88F" w14:textId="09903566" w:rsidTr="008537AE">
        <w:trPr>
          <w:trHeight w:val="28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7CF" w14:textId="77777777" w:rsidR="008537AE" w:rsidRPr="00633B60" w:rsidRDefault="008537AE" w:rsidP="0063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A64A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-8.22932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59C5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2397.942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C231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831.7133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B3A8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13.0205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166A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1333.117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6F1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28348.62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3B7F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7012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42F8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1B88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7C5D3F1A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537AE" w:rsidRPr="00633B60" w14:paraId="774545EC" w14:textId="786F2362" w:rsidTr="008537AE">
        <w:trPr>
          <w:trHeight w:val="28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8315" w14:textId="77777777" w:rsidR="008537AE" w:rsidRPr="00633B60" w:rsidRDefault="008537AE" w:rsidP="0063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7D23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0.068169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B6FB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15.90543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7A0C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5.680855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0768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0.047304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13F1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8.743402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0BB9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167.8208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85C2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4.677726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3D3D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3E39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14A7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5AAD5784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537AE" w:rsidRPr="00633B60" w14:paraId="1827F278" w14:textId="4521AE26" w:rsidTr="008537AE">
        <w:trPr>
          <w:trHeight w:val="28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674B" w14:textId="77777777" w:rsidR="008537AE" w:rsidRPr="00633B60" w:rsidRDefault="008537AE" w:rsidP="0063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8C20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0.056118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8657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-4.74254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5B7F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-1.88423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F134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-0.02455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181B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-1.28128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90D6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-34.5151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3117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-0.53969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26E8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0.492695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6D53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B0DD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3822CFCE" w14:textId="77777777" w:rsidR="008537AE" w:rsidRPr="00633B60" w:rsidRDefault="008537AE" w:rsidP="00633B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537AE" w:rsidRPr="00633B60" w14:paraId="57E5C04F" w14:textId="5C7A2225" w:rsidTr="008537AE">
        <w:trPr>
          <w:trHeight w:val="289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9373" w14:textId="77777777" w:rsidR="008537AE" w:rsidRPr="00633B60" w:rsidRDefault="008537AE" w:rsidP="0063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82EA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-0.88268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0036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120.8384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C9BF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29.52181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6BB7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0.48798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48AF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30.32539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4F7E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653.4206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8086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5.7713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4FCD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-3.07365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2B03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50.89398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FB84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14:paraId="547CCA25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537AE" w:rsidRPr="00633B60" w14:paraId="56F43E72" w14:textId="589EA568" w:rsidTr="008537AE">
        <w:trPr>
          <w:trHeight w:val="301"/>
        </w:trPr>
        <w:tc>
          <w:tcPr>
            <w:tcW w:w="1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F69DF" w14:textId="77777777" w:rsidR="008537AE" w:rsidRPr="00633B60" w:rsidRDefault="008537AE" w:rsidP="00633B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AVG_PRICE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D5B50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1.162012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4FAF4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-97.3962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C5C40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-30.4605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BD586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-0.45451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B3A16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-30.5008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4057F9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-724.82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BE092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-10.0907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31736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4.484566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E21BF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-48.3518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17FE5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33B6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84.41956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3C6CFB" w14:textId="77777777" w:rsidR="008537AE" w:rsidRPr="00633B60" w:rsidRDefault="008537AE" w:rsidP="00633B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CB1F502" w14:textId="37FFDE0F" w:rsidR="00633B60" w:rsidRPr="000D2F19" w:rsidRDefault="00567B7B" w:rsidP="00F914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price </w:t>
      </w:r>
      <w:r w:rsidR="000D2F19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positive relationship with </w:t>
      </w:r>
      <w:r w:rsidR="001F678B">
        <w:rPr>
          <w:rFonts w:ascii="Times New Roman" w:hAnsi="Times New Roman" w:cs="Times New Roman"/>
          <w:sz w:val="24"/>
          <w:szCs w:val="24"/>
        </w:rPr>
        <w:t>average room per house</w:t>
      </w:r>
      <w:r w:rsidR="003E54E8">
        <w:rPr>
          <w:rFonts w:ascii="Times New Roman" w:hAnsi="Times New Roman" w:cs="Times New Roman"/>
          <w:sz w:val="24"/>
          <w:szCs w:val="24"/>
        </w:rPr>
        <w:t>.</w:t>
      </w:r>
    </w:p>
    <w:p w14:paraId="627CD990" w14:textId="2D3B2DB4" w:rsidR="000D2F19" w:rsidRPr="00376AE2" w:rsidRDefault="00B975C9" w:rsidP="00F914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price increases when </w:t>
      </w:r>
      <w:r w:rsidR="00A953D2">
        <w:rPr>
          <w:rFonts w:ascii="Times New Roman" w:hAnsi="Times New Roman" w:cs="Times New Roman"/>
          <w:sz w:val="24"/>
          <w:szCs w:val="24"/>
        </w:rPr>
        <w:t xml:space="preserve">the house has more rooms. </w:t>
      </w:r>
    </w:p>
    <w:p w14:paraId="1DBEE21B" w14:textId="30B1B554" w:rsidR="00376AE2" w:rsidRPr="00207517" w:rsidRDefault="004178AC" w:rsidP="00F914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than </w:t>
      </w:r>
      <w:proofErr w:type="spellStart"/>
      <w:r w:rsidR="00756DF1">
        <w:rPr>
          <w:rFonts w:ascii="Times New Roman" w:hAnsi="Times New Roman" w:cs="Times New Roman"/>
          <w:sz w:val="24"/>
          <w:szCs w:val="24"/>
        </w:rPr>
        <w:t>Avg_room</w:t>
      </w:r>
      <w:proofErr w:type="spellEnd"/>
      <w:r w:rsidR="00756DF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56DF1">
        <w:rPr>
          <w:rFonts w:ascii="Times New Roman" w:hAnsi="Times New Roman" w:cs="Times New Roman"/>
          <w:sz w:val="24"/>
          <w:szCs w:val="24"/>
        </w:rPr>
        <w:t>crime_rate</w:t>
      </w:r>
      <w:proofErr w:type="spellEnd"/>
      <w:r w:rsidR="00F14DAA">
        <w:rPr>
          <w:rFonts w:ascii="Times New Roman" w:hAnsi="Times New Roman" w:cs="Times New Roman"/>
          <w:sz w:val="24"/>
          <w:szCs w:val="24"/>
        </w:rPr>
        <w:t xml:space="preserve">, all variables </w:t>
      </w:r>
      <w:r w:rsidR="00612473">
        <w:rPr>
          <w:rFonts w:ascii="Times New Roman" w:hAnsi="Times New Roman" w:cs="Times New Roman"/>
          <w:sz w:val="24"/>
          <w:szCs w:val="24"/>
        </w:rPr>
        <w:t xml:space="preserve">have negative relationship with </w:t>
      </w:r>
      <w:proofErr w:type="spellStart"/>
      <w:r w:rsidR="00207517">
        <w:rPr>
          <w:rFonts w:ascii="Times New Roman" w:hAnsi="Times New Roman" w:cs="Times New Roman"/>
          <w:sz w:val="24"/>
          <w:szCs w:val="24"/>
        </w:rPr>
        <w:t>Avg_price</w:t>
      </w:r>
      <w:proofErr w:type="spellEnd"/>
      <w:r w:rsidR="00207517">
        <w:rPr>
          <w:rFonts w:ascii="Times New Roman" w:hAnsi="Times New Roman" w:cs="Times New Roman"/>
          <w:sz w:val="24"/>
          <w:szCs w:val="24"/>
        </w:rPr>
        <w:t>.</w:t>
      </w:r>
    </w:p>
    <w:p w14:paraId="2E3BFA9E" w14:textId="06CEF8B5" w:rsidR="0022064B" w:rsidRPr="0022064B" w:rsidRDefault="00207517" w:rsidP="002206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890231">
        <w:rPr>
          <w:rFonts w:ascii="Times New Roman" w:hAnsi="Times New Roman" w:cs="Times New Roman"/>
          <w:sz w:val="24"/>
          <w:szCs w:val="24"/>
        </w:rPr>
        <w:t>the house is old and the distan</w:t>
      </w:r>
      <w:r w:rsidR="00187265">
        <w:rPr>
          <w:rFonts w:ascii="Times New Roman" w:hAnsi="Times New Roman" w:cs="Times New Roman"/>
          <w:sz w:val="24"/>
          <w:szCs w:val="24"/>
        </w:rPr>
        <w:t>ce from highway is high,</w:t>
      </w:r>
      <w:r w:rsidR="00A33755">
        <w:rPr>
          <w:rFonts w:ascii="Times New Roman" w:hAnsi="Times New Roman" w:cs="Times New Roman"/>
          <w:sz w:val="24"/>
          <w:szCs w:val="24"/>
        </w:rPr>
        <w:t xml:space="preserve"> then the </w:t>
      </w:r>
      <w:r w:rsidR="00401CCA">
        <w:rPr>
          <w:rFonts w:ascii="Times New Roman" w:hAnsi="Times New Roman" w:cs="Times New Roman"/>
          <w:sz w:val="24"/>
          <w:szCs w:val="24"/>
        </w:rPr>
        <w:t>price of the house has to be low.</w:t>
      </w:r>
    </w:p>
    <w:p w14:paraId="0E6CB423" w14:textId="3E8EA2DC" w:rsidR="0022064B" w:rsidRDefault="0022064B" w:rsidP="002206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Q4.</w:t>
      </w:r>
      <w:r w:rsidR="00DF517A" w:rsidRPr="00DF517A">
        <w:t xml:space="preserve"> </w:t>
      </w:r>
      <w:r w:rsidR="00DF517A" w:rsidRPr="00DF517A">
        <w:rPr>
          <w:rFonts w:ascii="Times New Roman" w:hAnsi="Times New Roman" w:cs="Times New Roman"/>
          <w:b/>
          <w:bCs/>
          <w:sz w:val="24"/>
          <w:szCs w:val="24"/>
        </w:rPr>
        <w:t>Create a correlation matrix of all the variables (Use Data analysis tool pack).</w:t>
      </w:r>
    </w:p>
    <w:tbl>
      <w:tblPr>
        <w:tblW w:w="11678" w:type="dxa"/>
        <w:tblLook w:val="04A0" w:firstRow="1" w:lastRow="0" w:firstColumn="1" w:lastColumn="0" w:noHBand="0" w:noVBand="1"/>
      </w:tblPr>
      <w:tblGrid>
        <w:gridCol w:w="1375"/>
        <w:gridCol w:w="1053"/>
        <w:gridCol w:w="1053"/>
        <w:gridCol w:w="1053"/>
        <w:gridCol w:w="1053"/>
        <w:gridCol w:w="1105"/>
        <w:gridCol w:w="1053"/>
        <w:gridCol w:w="1053"/>
        <w:gridCol w:w="960"/>
        <w:gridCol w:w="960"/>
        <w:gridCol w:w="960"/>
      </w:tblGrid>
      <w:tr w:rsidR="00373754" w:rsidRPr="00373754" w14:paraId="3F93BDF6" w14:textId="77777777" w:rsidTr="003654CF">
        <w:trPr>
          <w:trHeight w:val="288"/>
        </w:trPr>
        <w:tc>
          <w:tcPr>
            <w:tcW w:w="13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90C83" w14:textId="77777777" w:rsidR="00373754" w:rsidRPr="00373754" w:rsidRDefault="00373754" w:rsidP="00373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1CB4A" w14:textId="77777777" w:rsidR="00373754" w:rsidRPr="00373754" w:rsidRDefault="00373754" w:rsidP="00373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CRIME_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0BD96" w14:textId="77777777" w:rsidR="00373754" w:rsidRPr="00373754" w:rsidRDefault="00373754" w:rsidP="00373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5E5F5" w14:textId="77777777" w:rsidR="00373754" w:rsidRPr="00373754" w:rsidRDefault="00373754" w:rsidP="00373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39FE7" w14:textId="77777777" w:rsidR="00373754" w:rsidRPr="00373754" w:rsidRDefault="00373754" w:rsidP="00373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1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5A27B9" w14:textId="77777777" w:rsidR="00373754" w:rsidRPr="00373754" w:rsidRDefault="00373754" w:rsidP="00373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2D6FF" w14:textId="77777777" w:rsidR="00373754" w:rsidRPr="00373754" w:rsidRDefault="00373754" w:rsidP="00373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ED8F7" w14:textId="77777777" w:rsidR="00373754" w:rsidRPr="00373754" w:rsidRDefault="00373754" w:rsidP="00373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065DE3" w14:textId="77777777" w:rsidR="00373754" w:rsidRPr="00373754" w:rsidRDefault="00373754" w:rsidP="00373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AVG_R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4CA55A" w14:textId="77777777" w:rsidR="00373754" w:rsidRPr="00373754" w:rsidRDefault="00373754" w:rsidP="00373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0705F" w14:textId="77777777" w:rsidR="00373754" w:rsidRPr="00373754" w:rsidRDefault="00373754" w:rsidP="003737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AVG_P</w:t>
            </w:r>
          </w:p>
        </w:tc>
      </w:tr>
      <w:tr w:rsidR="00373754" w:rsidRPr="00373754" w14:paraId="4245631A" w14:textId="77777777" w:rsidTr="003654CF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4ADB" w14:textId="77777777" w:rsidR="00373754" w:rsidRPr="00373754" w:rsidRDefault="00373754" w:rsidP="00373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67C8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54A6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3AD8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68CE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75E2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5124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BD74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C9DC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B1AC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E888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73754" w:rsidRPr="00373754" w14:paraId="1C974AB2" w14:textId="77777777" w:rsidTr="003654CF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B109" w14:textId="77777777" w:rsidR="00373754" w:rsidRPr="00373754" w:rsidRDefault="00373754" w:rsidP="00373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A93F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0.006859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9CD9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E4D6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9B78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0723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9A90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5FC7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2A7C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C50B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035A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73754" w:rsidRPr="00373754" w14:paraId="6F203778" w14:textId="77777777" w:rsidTr="003654CF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4E93" w14:textId="77777777" w:rsidR="00373754" w:rsidRPr="00373754" w:rsidRDefault="00373754" w:rsidP="00373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5B49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-0.00551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B8FD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0.644779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A7F7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7157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02CE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5767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D799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D682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0F79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4B0E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73754" w:rsidRPr="00373754" w14:paraId="604DED6B" w14:textId="77777777" w:rsidTr="003654CF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D933" w14:textId="77777777" w:rsidR="00373754" w:rsidRPr="00373754" w:rsidRDefault="00373754" w:rsidP="00373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54DE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0.001851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F358C3B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0.73147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451AD7E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0.763651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907D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03D3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653C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6F63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F278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C6B3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AA73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73754" w:rsidRPr="00373754" w14:paraId="2393CBFE" w14:textId="77777777" w:rsidTr="003654CF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1497" w14:textId="77777777" w:rsidR="00373754" w:rsidRPr="00373754" w:rsidRDefault="00373754" w:rsidP="00373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9BDB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-0.00906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E079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0.456022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5979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0.595129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56CB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0.611441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6970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B04D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3FCF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A6C5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7A62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B887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73754" w:rsidRPr="00373754" w14:paraId="556D0909" w14:textId="77777777" w:rsidTr="003654CF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848B" w14:textId="77777777" w:rsidR="00373754" w:rsidRPr="00373754" w:rsidRDefault="00373754" w:rsidP="00373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CE52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-0.01675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E326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0.506456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0DF6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0.72076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5217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0.668023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529E6E9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0.910228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7F70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E333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EA81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1B92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9F89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73754" w:rsidRPr="00373754" w14:paraId="299F5D67" w14:textId="77777777" w:rsidTr="003654CF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75EF" w14:textId="77777777" w:rsidR="00373754" w:rsidRPr="00373754" w:rsidRDefault="00373754" w:rsidP="00373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3F98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0.010801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8808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0.261515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5E44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0.383248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3BDC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0.188933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22A4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0.464741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BE80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0.460853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14EE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E5F8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506E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C7709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73754" w:rsidRPr="00373754" w14:paraId="0BD4A43F" w14:textId="77777777" w:rsidTr="003654CF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F6AF" w14:textId="77777777" w:rsidR="00373754" w:rsidRPr="00373754" w:rsidRDefault="00373754" w:rsidP="00373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6F3D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0.027396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64EE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-0.24026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DC45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-0.39168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2CCA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-0.30219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269D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-0.20985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17B9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-0.29205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E103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EA88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5753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CA2A" w14:textId="77777777" w:rsidR="00373754" w:rsidRPr="00373754" w:rsidRDefault="00373754" w:rsidP="003737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73754" w:rsidRPr="00373754" w14:paraId="10769515" w14:textId="77777777" w:rsidTr="003654CF">
        <w:trPr>
          <w:trHeight w:val="288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C971" w14:textId="77777777" w:rsidR="00373754" w:rsidRPr="00373754" w:rsidRDefault="00373754" w:rsidP="00373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FBF8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-0.0424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461E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0.602339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AB64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E189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0.590879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262E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0.488676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6B49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0.543993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8851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0.374044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A155920" w14:textId="66733615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0854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40FA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73754" w:rsidRPr="00373754" w14:paraId="1AADFF93" w14:textId="77777777" w:rsidTr="003654CF">
        <w:trPr>
          <w:trHeight w:val="300"/>
        </w:trPr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20D70" w14:textId="77777777" w:rsidR="00373754" w:rsidRPr="00373754" w:rsidRDefault="00373754" w:rsidP="003737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AVG_PRICE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A4E1D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0.043338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392DE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-0.37695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60A85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-0.48373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E48D1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-0.42732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C2BC1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-0.38163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75CEE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-0.46854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8752427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-0.50779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8B23B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0.69536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5FDA2E8A" w14:textId="6CEEC268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-0.7376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84B4F" w14:textId="77777777" w:rsidR="00373754" w:rsidRPr="00373754" w:rsidRDefault="00373754" w:rsidP="003737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7375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</w:tbl>
    <w:p w14:paraId="365CAFE1" w14:textId="02EE75A2" w:rsidR="00373754" w:rsidRPr="00645138" w:rsidRDefault="003654CF" w:rsidP="006451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5138">
        <w:rPr>
          <w:rFonts w:ascii="Times New Roman" w:hAnsi="Times New Roman" w:cs="Times New Roman"/>
          <w:b/>
          <w:bCs/>
          <w:sz w:val="24"/>
          <w:szCs w:val="24"/>
        </w:rPr>
        <w:t>Which are the top 3 positively correlated pairs</w:t>
      </w:r>
      <w:r w:rsidR="004F224A" w:rsidRPr="0064513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5DBB739" w14:textId="3678C482" w:rsidR="00C62C20" w:rsidRDefault="00190E70" w:rsidP="00E90B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F54A6">
        <w:rPr>
          <w:rFonts w:ascii="Times New Roman" w:hAnsi="Times New Roman" w:cs="Times New Roman"/>
          <w:sz w:val="24"/>
          <w:szCs w:val="24"/>
        </w:rPr>
        <w:t xml:space="preserve"> </w:t>
      </w:r>
      <w:r w:rsidR="00F5285D">
        <w:rPr>
          <w:rFonts w:ascii="Times New Roman" w:hAnsi="Times New Roman" w:cs="Times New Roman"/>
          <w:sz w:val="24"/>
          <w:szCs w:val="24"/>
        </w:rPr>
        <w:t>Tax</w:t>
      </w:r>
      <w:r w:rsidR="003F54A6">
        <w:rPr>
          <w:rFonts w:ascii="Times New Roman" w:hAnsi="Times New Roman" w:cs="Times New Roman"/>
          <w:sz w:val="24"/>
          <w:szCs w:val="24"/>
        </w:rPr>
        <w:t xml:space="preserve"> </w:t>
      </w:r>
      <w:r w:rsidR="00B373CD">
        <w:rPr>
          <w:rFonts w:ascii="Times New Roman" w:hAnsi="Times New Roman" w:cs="Times New Roman"/>
          <w:sz w:val="24"/>
          <w:szCs w:val="24"/>
        </w:rPr>
        <w:t xml:space="preserve">and </w:t>
      </w:r>
      <w:r w:rsidR="00EF1FEC">
        <w:rPr>
          <w:rFonts w:ascii="Times New Roman" w:hAnsi="Times New Roman" w:cs="Times New Roman"/>
          <w:sz w:val="24"/>
          <w:szCs w:val="24"/>
        </w:rPr>
        <w:t xml:space="preserve">distance have highest </w:t>
      </w:r>
      <w:r w:rsidR="00CA1A33">
        <w:rPr>
          <w:rFonts w:ascii="Times New Roman" w:hAnsi="Times New Roman" w:cs="Times New Roman"/>
          <w:sz w:val="24"/>
          <w:szCs w:val="24"/>
        </w:rPr>
        <w:t xml:space="preserve">positive </w:t>
      </w:r>
      <w:r w:rsidR="00EF1FEC">
        <w:rPr>
          <w:rFonts w:ascii="Times New Roman" w:hAnsi="Times New Roman" w:cs="Times New Roman"/>
          <w:sz w:val="24"/>
          <w:szCs w:val="24"/>
        </w:rPr>
        <w:t>corelation with 0.91</w:t>
      </w:r>
      <w:r w:rsidR="00331DC2">
        <w:rPr>
          <w:rFonts w:ascii="Times New Roman" w:hAnsi="Times New Roman" w:cs="Times New Roman"/>
          <w:sz w:val="24"/>
          <w:szCs w:val="24"/>
        </w:rPr>
        <w:t xml:space="preserve"> corelation.</w:t>
      </w:r>
    </w:p>
    <w:p w14:paraId="0C26D749" w14:textId="77777777" w:rsidR="00D579C1" w:rsidRPr="00D579C1" w:rsidRDefault="002D592B" w:rsidP="00E90B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highest corelation is </w:t>
      </w:r>
      <w:r w:rsidR="00DB3F85">
        <w:rPr>
          <w:rFonts w:ascii="Times New Roman" w:hAnsi="Times New Roman" w:cs="Times New Roman"/>
          <w:sz w:val="24"/>
          <w:szCs w:val="24"/>
        </w:rPr>
        <w:t xml:space="preserve">Industry and </w:t>
      </w:r>
      <w:r w:rsidR="00DB3F85" w:rsidRPr="003669D3">
        <w:rPr>
          <w:rFonts w:ascii="Times New Roman" w:hAnsi="Times New Roman" w:cs="Times New Roman"/>
          <w:sz w:val="28"/>
          <w:szCs w:val="28"/>
        </w:rPr>
        <w:t>N</w:t>
      </w:r>
      <w:r w:rsidR="00FA6905" w:rsidRPr="003669D3">
        <w:rPr>
          <w:rFonts w:ascii="Times New Roman" w:hAnsi="Times New Roman" w:cs="Times New Roman"/>
          <w:sz w:val="24"/>
          <w:szCs w:val="24"/>
        </w:rPr>
        <w:t>itric oxides concentration</w:t>
      </w:r>
      <w:r w:rsidR="003669D3">
        <w:rPr>
          <w:rFonts w:ascii="Times New Roman" w:hAnsi="Times New Roman" w:cs="Times New Roman"/>
          <w:sz w:val="24"/>
          <w:szCs w:val="24"/>
        </w:rPr>
        <w:t xml:space="preserve"> with o.76 corelation.</w:t>
      </w:r>
    </w:p>
    <w:p w14:paraId="5B75DF1F" w14:textId="77777777" w:rsidR="00700B45" w:rsidRPr="00700B45" w:rsidRDefault="00D579C1" w:rsidP="00E90B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highest corelated pair is </w:t>
      </w:r>
      <w:r w:rsidR="00F74196">
        <w:rPr>
          <w:rFonts w:ascii="Times New Roman" w:hAnsi="Times New Roman" w:cs="Times New Roman"/>
          <w:sz w:val="24"/>
          <w:szCs w:val="24"/>
        </w:rPr>
        <w:t>Age and NOX with 0.73</w:t>
      </w:r>
      <w:r w:rsidR="00700B45">
        <w:rPr>
          <w:rFonts w:ascii="Times New Roman" w:hAnsi="Times New Roman" w:cs="Times New Roman"/>
          <w:sz w:val="24"/>
          <w:szCs w:val="24"/>
        </w:rPr>
        <w:t>.</w:t>
      </w:r>
    </w:p>
    <w:p w14:paraId="4E53422C" w14:textId="24D1D2D3" w:rsidR="00314CC3" w:rsidRDefault="00C54167" w:rsidP="00314C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4CC3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Which are the top 3 negatively correlated pairs</w:t>
      </w:r>
      <w:r w:rsidR="006F2F0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D560D35" w14:textId="4CE595B1" w:rsidR="006F2F06" w:rsidRPr="00F24355" w:rsidRDefault="00B54EA3" w:rsidP="006F2F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LSTAT</w:t>
      </w:r>
      <w:r w:rsidR="007D3A01">
        <w:rPr>
          <w:rFonts w:ascii="Times New Roman" w:hAnsi="Times New Roman" w:cs="Times New Roman"/>
          <w:sz w:val="24"/>
          <w:szCs w:val="24"/>
        </w:rPr>
        <w:t xml:space="preserve"> and AVG_PRICE</w:t>
      </w:r>
      <w:r w:rsidR="00E82793">
        <w:rPr>
          <w:rFonts w:ascii="Times New Roman" w:hAnsi="Times New Roman" w:cs="Times New Roman"/>
          <w:sz w:val="24"/>
          <w:szCs w:val="24"/>
        </w:rPr>
        <w:t xml:space="preserve"> </w:t>
      </w:r>
      <w:r w:rsidR="00310418">
        <w:rPr>
          <w:rFonts w:ascii="Times New Roman" w:hAnsi="Times New Roman" w:cs="Times New Roman"/>
          <w:sz w:val="24"/>
          <w:szCs w:val="24"/>
        </w:rPr>
        <w:t xml:space="preserve">have </w:t>
      </w:r>
      <w:r w:rsidR="00600340">
        <w:rPr>
          <w:rFonts w:ascii="Times New Roman" w:hAnsi="Times New Roman" w:cs="Times New Roman"/>
          <w:sz w:val="24"/>
          <w:szCs w:val="24"/>
        </w:rPr>
        <w:t>lowest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8B12DA">
        <w:rPr>
          <w:rFonts w:ascii="Times New Roman" w:hAnsi="Times New Roman" w:cs="Times New Roman"/>
          <w:sz w:val="24"/>
          <w:szCs w:val="24"/>
        </w:rPr>
        <w:t>negatived</w:t>
      </w:r>
      <w:r w:rsidR="002A0BEE">
        <w:rPr>
          <w:rFonts w:ascii="Times New Roman" w:hAnsi="Times New Roman" w:cs="Times New Roman"/>
          <w:sz w:val="24"/>
          <w:szCs w:val="24"/>
        </w:rPr>
        <w:t xml:space="preserve"> </w:t>
      </w:r>
      <w:r w:rsidR="00F24355">
        <w:rPr>
          <w:rFonts w:ascii="Times New Roman" w:hAnsi="Times New Roman" w:cs="Times New Roman"/>
          <w:sz w:val="24"/>
          <w:szCs w:val="24"/>
        </w:rPr>
        <w:t>corelation with -0.73.</w:t>
      </w:r>
    </w:p>
    <w:p w14:paraId="592E2768" w14:textId="4AC5CD03" w:rsidR="00F24355" w:rsidRPr="00E23DBC" w:rsidRDefault="00A937FA" w:rsidP="006F2F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lowest corelated</w:t>
      </w:r>
      <w:r w:rsidR="00A06392">
        <w:rPr>
          <w:rFonts w:ascii="Times New Roman" w:hAnsi="Times New Roman" w:cs="Times New Roman"/>
          <w:sz w:val="24"/>
          <w:szCs w:val="24"/>
        </w:rPr>
        <w:t xml:space="preserve"> is LSTA and average room </w:t>
      </w:r>
      <w:r w:rsidR="00F12574">
        <w:rPr>
          <w:rFonts w:ascii="Times New Roman" w:hAnsi="Times New Roman" w:cs="Times New Roman"/>
          <w:sz w:val="24"/>
          <w:szCs w:val="24"/>
        </w:rPr>
        <w:t xml:space="preserve">with </w:t>
      </w:r>
      <w:r w:rsidR="00787F26">
        <w:rPr>
          <w:rFonts w:ascii="Times New Roman" w:hAnsi="Times New Roman" w:cs="Times New Roman"/>
          <w:sz w:val="24"/>
          <w:szCs w:val="24"/>
        </w:rPr>
        <w:t>-0.</w:t>
      </w:r>
      <w:r w:rsidR="00E23DBC">
        <w:rPr>
          <w:rFonts w:ascii="Times New Roman" w:hAnsi="Times New Roman" w:cs="Times New Roman"/>
          <w:sz w:val="24"/>
          <w:szCs w:val="24"/>
        </w:rPr>
        <w:t>61.</w:t>
      </w:r>
    </w:p>
    <w:p w14:paraId="2847838B" w14:textId="5D739F88" w:rsidR="00330B3C" w:rsidRPr="00330B3C" w:rsidRDefault="00E23DBC" w:rsidP="00330B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lowest corelated is AVG_PRICE and </w:t>
      </w:r>
      <w:r w:rsidR="00AA42CD">
        <w:rPr>
          <w:rFonts w:ascii="Times New Roman" w:hAnsi="Times New Roman" w:cs="Times New Roman"/>
          <w:sz w:val="24"/>
          <w:szCs w:val="24"/>
        </w:rPr>
        <w:t>PRATIO with -0.5.</w:t>
      </w:r>
    </w:p>
    <w:p w14:paraId="4E709D9B" w14:textId="7610D989" w:rsidR="00405902" w:rsidRPr="00550EB6" w:rsidRDefault="00FA431E" w:rsidP="00314C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Q5. </w:t>
      </w:r>
      <w:r w:rsidR="003C6690" w:rsidRPr="003C6690">
        <w:rPr>
          <w:rFonts w:ascii="Times New Roman" w:hAnsi="Times New Roman" w:cs="Times New Roman"/>
          <w:b/>
          <w:bCs/>
          <w:sz w:val="24"/>
          <w:szCs w:val="24"/>
        </w:rPr>
        <w:t xml:space="preserve">Build an initial regression model with AVG_PRICE as ‘y’ (Dependent variable) and LSTAT variable as Independent Variable. Generate the residual plot. </w:t>
      </w:r>
    </w:p>
    <w:tbl>
      <w:tblPr>
        <w:tblW w:w="11255" w:type="dxa"/>
        <w:tblLook w:val="04A0" w:firstRow="1" w:lastRow="0" w:firstColumn="1" w:lastColumn="0" w:noHBand="0" w:noVBand="1"/>
      </w:tblPr>
      <w:tblGrid>
        <w:gridCol w:w="1880"/>
        <w:gridCol w:w="1254"/>
        <w:gridCol w:w="1341"/>
        <w:gridCol w:w="1053"/>
        <w:gridCol w:w="1053"/>
        <w:gridCol w:w="1275"/>
        <w:gridCol w:w="1053"/>
        <w:gridCol w:w="1171"/>
        <w:gridCol w:w="1175"/>
      </w:tblGrid>
      <w:tr w:rsidR="00447ED3" w:rsidRPr="00447ED3" w14:paraId="6316A67D" w14:textId="77777777" w:rsidTr="008141A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C42A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5427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2E4A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A9B9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D3B4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94C0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8D53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817F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9E88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2D0C21DF" w14:textId="77777777" w:rsidTr="008141A0">
        <w:trPr>
          <w:trHeight w:val="288"/>
        </w:trPr>
        <w:tc>
          <w:tcPr>
            <w:tcW w:w="313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DF681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Regression Statistics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9EB0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881A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0FD6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35AD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D269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F890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6DCC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34A0822A" w14:textId="77777777" w:rsidTr="008141A0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3E1B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Multiple 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6055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0.737663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8480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2AB9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B760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B23E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298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B48B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EB60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74944ECC" w14:textId="77777777" w:rsidTr="008141A0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5942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DDD8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0.544146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6908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F45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6253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F873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15A3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0174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A6EB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006E0871" w14:textId="77777777" w:rsidTr="008141A0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E89C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964B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0.543242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8B32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CFBC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3F95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FA43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D2F4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A2B8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6301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1AC1D234" w14:textId="77777777" w:rsidTr="008141A0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79D2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2B8E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6.21576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C9C0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C722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2AE8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F208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D806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4416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B4AB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528D4A81" w14:textId="77777777" w:rsidTr="008141A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9C359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Observations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7F87C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8E02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97DA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57B7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F94B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AF13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5D6B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B2D4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4331E5BA" w14:textId="77777777" w:rsidTr="008141A0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0863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896C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A456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689D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FBC4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78E6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0E09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3A20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A2B5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2FA70C4C" w14:textId="77777777" w:rsidTr="008141A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B7D7" w14:textId="77777777" w:rsid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ANOVA</w:t>
            </w:r>
          </w:p>
          <w:p w14:paraId="6C46E0AB" w14:textId="77777777" w:rsidR="00EF1843" w:rsidRPr="00447ED3" w:rsidRDefault="00EF184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E0A0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5888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1D5E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6F53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8444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F89F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D663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59A5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3DD03CF6" w14:textId="77777777" w:rsidTr="008141A0">
        <w:trPr>
          <w:trHeight w:val="288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F951A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7E9F3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df</w:t>
            </w:r>
            <w:proofErr w:type="spellEnd"/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6F181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E716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MS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D0F56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20FA3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Significance 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BF4E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B3C8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CC16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4AF9E0CD" w14:textId="77777777" w:rsidTr="008141A0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8274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Regression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9B38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8F95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23243.91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119B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23243.91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5646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601.6179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BC02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5.08E-88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66E1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8A87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06C8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5055542D" w14:textId="77777777" w:rsidTr="008141A0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F083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Residual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BBD6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F077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19472.38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B20A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38.63568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F4F0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63B8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5D17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0DA0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9DE6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022B257E" w14:textId="77777777" w:rsidTr="008141A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B1118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BC241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7E6E5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42716.3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61AA45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DF30E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23FB1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60CF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DA9D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84B7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67BA2E0B" w14:textId="77777777" w:rsidTr="008141A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116A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E3A7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6DD5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815C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7F5D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DD90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C1CB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528D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C1D8" w14:textId="77777777" w:rsidR="00447ED3" w:rsidRPr="00447ED3" w:rsidRDefault="00447ED3" w:rsidP="00447ED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47ED3" w:rsidRPr="00447ED3" w14:paraId="2C312588" w14:textId="77777777" w:rsidTr="008141A0">
        <w:trPr>
          <w:trHeight w:val="288"/>
        </w:trPr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54D23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D1C31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Coefficients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F73F8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F0C7B5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 Stat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A6A10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38C4E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Lower 95%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A516D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Upper 95%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278D5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Lower 95.0%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287D0" w14:textId="77777777" w:rsidR="00447ED3" w:rsidRPr="00447ED3" w:rsidRDefault="00447ED3" w:rsidP="00447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Upper 95.0%</w:t>
            </w:r>
          </w:p>
        </w:tc>
      </w:tr>
      <w:tr w:rsidR="00447ED3" w:rsidRPr="00447ED3" w14:paraId="4359F311" w14:textId="77777777" w:rsidTr="008141A0">
        <w:trPr>
          <w:trHeight w:val="288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AC9E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1DE9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34.55384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5EDF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0.562627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41CB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61.41515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C5BD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3.7E-236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CEF4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33.44846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6B0B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35.65922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36FA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33.44846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CE38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35.65922</w:t>
            </w:r>
          </w:p>
        </w:tc>
      </w:tr>
      <w:tr w:rsidR="00447ED3" w:rsidRPr="00447ED3" w14:paraId="38FB56E5" w14:textId="77777777" w:rsidTr="008141A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E99E8" w14:textId="77777777" w:rsidR="00447ED3" w:rsidRPr="00447ED3" w:rsidRDefault="00447ED3" w:rsidP="00447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3451A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-0.95005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EDEF9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0.038733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CB8D7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-24.5279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3C0DC2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5.08E-88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8BCD7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-1.02615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17D91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-0.87395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AE803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-1.02615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387BF" w14:textId="77777777" w:rsidR="00447ED3" w:rsidRPr="00447ED3" w:rsidRDefault="00447ED3" w:rsidP="00447E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47E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-0.87395</w:t>
            </w:r>
          </w:p>
        </w:tc>
      </w:tr>
    </w:tbl>
    <w:p w14:paraId="13ED10CF" w14:textId="4ECDF659" w:rsidR="00331DC2" w:rsidRDefault="00331DC2" w:rsidP="00314CC3">
      <w:pPr>
        <w:rPr>
          <w:rFonts w:ascii="Times New Roman" w:hAnsi="Times New Roman" w:cs="Times New Roman"/>
          <w:sz w:val="28"/>
          <w:szCs w:val="28"/>
        </w:rPr>
      </w:pPr>
    </w:p>
    <w:p w14:paraId="36B441DD" w14:textId="3EAEFC42" w:rsidR="00D267A0" w:rsidRDefault="00C3355C" w:rsidP="00314C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10507C" wp14:editId="3EEC7D17">
            <wp:extent cx="3657600" cy="1851660"/>
            <wp:effectExtent l="0" t="0" r="0" b="15240"/>
            <wp:docPr id="19638681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480E75-58E1-B87C-7FEC-2C8C12FE74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81E4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446DD86" w14:textId="77777777" w:rsidR="00850A01" w:rsidRDefault="00850A01" w:rsidP="00314CC3">
      <w:pPr>
        <w:rPr>
          <w:rFonts w:ascii="Times New Roman" w:hAnsi="Times New Roman" w:cs="Times New Roman"/>
          <w:sz w:val="28"/>
          <w:szCs w:val="28"/>
        </w:rPr>
      </w:pPr>
    </w:p>
    <w:p w14:paraId="6D0B0E80" w14:textId="515EF150" w:rsidR="00D81E45" w:rsidRPr="002E6E02" w:rsidRDefault="00615DA5" w:rsidP="00615D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15DA5">
        <w:rPr>
          <w:rFonts w:ascii="Times New Roman" w:hAnsi="Times New Roman" w:cs="Times New Roman"/>
          <w:b/>
          <w:bCs/>
          <w:sz w:val="24"/>
          <w:szCs w:val="24"/>
        </w:rPr>
        <w:t>What do you infer from the Regression Summary output in terms of variance explained, coefficient value, Intercept, and the Residual plot?</w:t>
      </w:r>
    </w:p>
    <w:p w14:paraId="274767A5" w14:textId="17774B42" w:rsidR="00EF1843" w:rsidRPr="009847B8" w:rsidRDefault="009847B8" w:rsidP="002E6E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847B8">
        <w:rPr>
          <w:rFonts w:ascii="Times New Roman" w:hAnsi="Times New Roman" w:cs="Times New Roman"/>
          <w:sz w:val="24"/>
          <w:szCs w:val="24"/>
        </w:rPr>
        <w:t>The p-value is very close to zero (5.08E-88), indicating that the regression model is statistically</w:t>
      </w:r>
      <w:r w:rsidR="00247955">
        <w:rPr>
          <w:rFonts w:ascii="Times New Roman" w:hAnsi="Times New Roman" w:cs="Times New Roman"/>
          <w:sz w:val="24"/>
          <w:szCs w:val="24"/>
        </w:rPr>
        <w:t xml:space="preserve"> </w:t>
      </w:r>
      <w:r w:rsidR="00247955" w:rsidRPr="00247955">
        <w:rPr>
          <w:rFonts w:ascii="Times New Roman" w:hAnsi="Times New Roman" w:cs="Times New Roman"/>
          <w:sz w:val="24"/>
          <w:szCs w:val="24"/>
        </w:rPr>
        <w:t>significant.</w:t>
      </w:r>
      <w:r w:rsidR="002259B4">
        <w:rPr>
          <w:rFonts w:ascii="Times New Roman" w:hAnsi="Times New Roman" w:cs="Times New Roman"/>
          <w:sz w:val="24"/>
          <w:szCs w:val="24"/>
        </w:rPr>
        <w:t xml:space="preserve"> We could </w:t>
      </w:r>
      <w:r w:rsidR="00247955" w:rsidRPr="00247955">
        <w:rPr>
          <w:rFonts w:ascii="Times New Roman" w:hAnsi="Times New Roman" w:cs="Times New Roman"/>
          <w:sz w:val="24"/>
          <w:szCs w:val="24"/>
        </w:rPr>
        <w:t>typically reject the null hypothesis that all regression coefficients are zero</w:t>
      </w:r>
      <w:r w:rsidR="00AE2487">
        <w:rPr>
          <w:rFonts w:ascii="Times New Roman" w:hAnsi="Times New Roman" w:cs="Times New Roman"/>
          <w:sz w:val="24"/>
          <w:szCs w:val="24"/>
        </w:rPr>
        <w:t>.</w:t>
      </w:r>
    </w:p>
    <w:p w14:paraId="25DC4BB4" w14:textId="74316D9F" w:rsidR="002E6E02" w:rsidRPr="00232649" w:rsidRDefault="00F9469A" w:rsidP="002E6E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coefficient </w:t>
      </w:r>
      <w:r w:rsidR="00022AAB">
        <w:rPr>
          <w:rFonts w:ascii="Times New Roman" w:hAnsi="Times New Roman" w:cs="Times New Roman"/>
          <w:sz w:val="24"/>
          <w:szCs w:val="24"/>
        </w:rPr>
        <w:t xml:space="preserve">value is 34.55 so </w:t>
      </w:r>
      <w:r w:rsidR="00F1205C" w:rsidRPr="00F1205C">
        <w:rPr>
          <w:rFonts w:ascii="Times New Roman" w:hAnsi="Times New Roman" w:cs="Times New Roman"/>
          <w:sz w:val="24"/>
          <w:szCs w:val="24"/>
        </w:rPr>
        <w:t xml:space="preserve">it suggests that for each unit increase in the </w:t>
      </w:r>
      <w:r w:rsidR="00803A83">
        <w:rPr>
          <w:rFonts w:ascii="Times New Roman" w:hAnsi="Times New Roman" w:cs="Times New Roman"/>
          <w:sz w:val="24"/>
          <w:szCs w:val="24"/>
        </w:rPr>
        <w:t xml:space="preserve">LSTAT </w:t>
      </w:r>
      <w:r w:rsidR="00F1205C" w:rsidRPr="00F1205C">
        <w:rPr>
          <w:rFonts w:ascii="Times New Roman" w:hAnsi="Times New Roman" w:cs="Times New Roman"/>
          <w:sz w:val="24"/>
          <w:szCs w:val="24"/>
        </w:rPr>
        <w:t xml:space="preserve">variable, the </w:t>
      </w:r>
      <w:r w:rsidR="006A731B">
        <w:rPr>
          <w:rFonts w:ascii="Times New Roman" w:hAnsi="Times New Roman" w:cs="Times New Roman"/>
          <w:sz w:val="24"/>
          <w:szCs w:val="24"/>
        </w:rPr>
        <w:t>AVG_PRICE</w:t>
      </w:r>
      <w:r w:rsidR="00F1205C" w:rsidRPr="00F1205C">
        <w:rPr>
          <w:rFonts w:ascii="Times New Roman" w:hAnsi="Times New Roman" w:cs="Times New Roman"/>
          <w:sz w:val="24"/>
          <w:szCs w:val="24"/>
        </w:rPr>
        <w:t xml:space="preserve"> variable is expected to increase by 34 units</w:t>
      </w:r>
      <w:r w:rsidR="006A731B">
        <w:rPr>
          <w:rFonts w:ascii="Times New Roman" w:hAnsi="Times New Roman" w:cs="Times New Roman"/>
          <w:sz w:val="24"/>
          <w:szCs w:val="24"/>
        </w:rPr>
        <w:t>.</w:t>
      </w:r>
    </w:p>
    <w:p w14:paraId="1B05EA23" w14:textId="4757CF8F" w:rsidR="004E6FD5" w:rsidRPr="003F4622" w:rsidRDefault="00053153" w:rsidP="003F46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053153">
        <w:rPr>
          <w:rFonts w:ascii="Times New Roman" w:hAnsi="Times New Roman" w:cs="Times New Roman"/>
          <w:sz w:val="24"/>
          <w:szCs w:val="24"/>
        </w:rPr>
        <w:t>The intercept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ED3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3.7E-236</w:t>
      </w:r>
      <w:r w:rsidRPr="00262FA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B361E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 extremely small number</w:t>
      </w:r>
      <w:r w:rsidR="00227F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r w:rsidR="00132E78" w:rsidRPr="00132E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combination of a large coefficient and an extremely small intercept should be scrutinized. It might indicate issues such as collinearity, outliers, or other problems in the data.</w:t>
      </w:r>
    </w:p>
    <w:p w14:paraId="58770BD3" w14:textId="500C2531" w:rsidR="003F4622" w:rsidRDefault="004B69DF" w:rsidP="003F46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data have </w:t>
      </w:r>
      <w:r w:rsidR="000F0F04">
        <w:rPr>
          <w:rFonts w:ascii="Times New Roman" w:hAnsi="Times New Roman" w:cs="Times New Roman"/>
          <w:sz w:val="24"/>
          <w:szCs w:val="24"/>
        </w:rPr>
        <w:t>randomly</w:t>
      </w:r>
      <w:r>
        <w:rPr>
          <w:rFonts w:ascii="Times New Roman" w:hAnsi="Times New Roman" w:cs="Times New Roman"/>
          <w:sz w:val="24"/>
          <w:szCs w:val="24"/>
        </w:rPr>
        <w:t xml:space="preserve"> separated </w:t>
      </w:r>
      <w:r w:rsidR="00983F0C">
        <w:rPr>
          <w:rFonts w:ascii="Times New Roman" w:hAnsi="Times New Roman" w:cs="Times New Roman"/>
          <w:sz w:val="24"/>
          <w:szCs w:val="24"/>
        </w:rPr>
        <w:t>residual plot</w:t>
      </w:r>
      <w:r w:rsidR="002F07F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6462D" w:rsidRPr="00B6462D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B6462D" w:rsidRPr="00B6462D">
        <w:rPr>
          <w:rFonts w:ascii="Times New Roman" w:hAnsi="Times New Roman" w:cs="Times New Roman"/>
          <w:sz w:val="24"/>
          <w:szCs w:val="24"/>
        </w:rPr>
        <w:t xml:space="preserve"> represents the average contribution to </w:t>
      </w:r>
      <w:r w:rsidR="00C67E81" w:rsidRPr="00B6462D">
        <w:rPr>
          <w:rFonts w:ascii="Times New Roman" w:hAnsi="Times New Roman" w:cs="Times New Roman"/>
          <w:sz w:val="24"/>
          <w:szCs w:val="24"/>
        </w:rPr>
        <w:t>unexplained error</w:t>
      </w:r>
      <w:r w:rsidR="00B6462D" w:rsidRPr="00B6462D">
        <w:rPr>
          <w:rFonts w:ascii="Times New Roman" w:hAnsi="Times New Roman" w:cs="Times New Roman"/>
          <w:sz w:val="24"/>
          <w:szCs w:val="24"/>
        </w:rPr>
        <w:t>.</w:t>
      </w:r>
    </w:p>
    <w:p w14:paraId="01ACAC6E" w14:textId="3FF99A75" w:rsidR="00A3110D" w:rsidRPr="00A4459D" w:rsidRDefault="001B7FCD" w:rsidP="002D31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7FCD">
        <w:rPr>
          <w:rFonts w:ascii="Times New Roman" w:hAnsi="Times New Roman" w:cs="Times New Roman"/>
          <w:b/>
          <w:bCs/>
          <w:sz w:val="24"/>
          <w:szCs w:val="24"/>
        </w:rPr>
        <w:t>Is LSTAT variable significant for the analysis based on your model?</w:t>
      </w:r>
    </w:p>
    <w:p w14:paraId="1D837641" w14:textId="6F1545F2" w:rsidR="00A4459D" w:rsidRDefault="00B813D9" w:rsidP="00B813D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3B1369">
        <w:rPr>
          <w:rFonts w:ascii="Times New Roman" w:hAnsi="Times New Roman" w:cs="Times New Roman"/>
          <w:sz w:val="24"/>
          <w:szCs w:val="24"/>
        </w:rPr>
        <w:t>Yes.</w:t>
      </w:r>
      <w:r w:rsidR="003B1369" w:rsidRPr="003B1369">
        <w:rPr>
          <w:sz w:val="20"/>
          <w:szCs w:val="20"/>
        </w:rPr>
        <w:t xml:space="preserve"> </w:t>
      </w:r>
      <w:r w:rsidR="003B1369" w:rsidRPr="003B1369">
        <w:rPr>
          <w:rFonts w:ascii="Times New Roman" w:hAnsi="Times New Roman" w:cs="Times New Roman"/>
          <w:sz w:val="24"/>
          <w:szCs w:val="24"/>
        </w:rPr>
        <w:t>The p-value associated with the F-statistic. In this case, the p-value is very close to zero (5.08E-88), indicating that the regression model is statistically significant.</w:t>
      </w:r>
    </w:p>
    <w:p w14:paraId="7A997289" w14:textId="5298F6F5" w:rsidR="00B878C5" w:rsidRDefault="003762D4" w:rsidP="00B878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2D4">
        <w:rPr>
          <w:rFonts w:ascii="Times New Roman" w:hAnsi="Times New Roman" w:cs="Times New Roman"/>
          <w:b/>
          <w:bCs/>
          <w:sz w:val="24"/>
          <w:szCs w:val="24"/>
        </w:rPr>
        <w:t xml:space="preserve">Q6. </w:t>
      </w:r>
      <w:r w:rsidR="007026B0" w:rsidRPr="003762D4">
        <w:rPr>
          <w:rFonts w:ascii="Times New Roman" w:hAnsi="Times New Roman" w:cs="Times New Roman"/>
          <w:b/>
          <w:bCs/>
          <w:sz w:val="24"/>
          <w:szCs w:val="24"/>
        </w:rPr>
        <w:t xml:space="preserve">Build a new Regression model including LSTAT and AVG_ROOM together as </w:t>
      </w:r>
      <w:proofErr w:type="gramStart"/>
      <w:r w:rsidR="007026B0" w:rsidRPr="003762D4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proofErr w:type="gramEnd"/>
      <w:r w:rsidR="007026B0" w:rsidRPr="003762D4">
        <w:rPr>
          <w:rFonts w:ascii="Times New Roman" w:hAnsi="Times New Roman" w:cs="Times New Roman"/>
          <w:b/>
          <w:bCs/>
          <w:sz w:val="24"/>
          <w:szCs w:val="24"/>
        </w:rPr>
        <w:t xml:space="preserve"> variables and AVG_PRICE as dependent variable. </w:t>
      </w:r>
    </w:p>
    <w:tbl>
      <w:tblPr>
        <w:tblW w:w="10452" w:type="dxa"/>
        <w:tblLook w:val="04A0" w:firstRow="1" w:lastRow="0" w:firstColumn="1" w:lastColumn="0" w:noHBand="0" w:noVBand="1"/>
      </w:tblPr>
      <w:tblGrid>
        <w:gridCol w:w="1473"/>
        <w:gridCol w:w="1254"/>
        <w:gridCol w:w="1185"/>
        <w:gridCol w:w="1053"/>
        <w:gridCol w:w="1053"/>
        <w:gridCol w:w="1275"/>
        <w:gridCol w:w="1053"/>
        <w:gridCol w:w="1053"/>
        <w:gridCol w:w="1053"/>
      </w:tblGrid>
      <w:tr w:rsidR="00F322A8" w:rsidRPr="00F322A8" w14:paraId="6E937129" w14:textId="77777777" w:rsidTr="00A064B8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B969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BB53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3240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8595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9825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9650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50DB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BA93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6B27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5F35148C" w14:textId="77777777" w:rsidTr="00A064B8">
        <w:trPr>
          <w:trHeight w:val="288"/>
        </w:trPr>
        <w:tc>
          <w:tcPr>
            <w:tcW w:w="27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69225D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Regression Statistics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15FD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5A55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5D67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E8E5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8708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4932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F6C8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5D140CB6" w14:textId="77777777" w:rsidTr="00A064B8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1A0D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Multiple 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1A5F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0.973885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8A72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32BF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A27A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FB09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6481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99B4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7D5C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297C015B" w14:textId="77777777" w:rsidTr="00A064B8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773C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1FD3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0.948453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B221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529C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1478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2BB7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E971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6559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E43F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6CC7D775" w14:textId="77777777" w:rsidTr="00A064B8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C9F1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D9C6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0.946366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55C0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71E7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8BE0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EC03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0E8C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FA70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4B8B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2ABF8B55" w14:textId="77777777" w:rsidTr="00A064B8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8AAC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B7AF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5.535767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8E30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AA92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626E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E310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B321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DC6B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D022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2D555E55" w14:textId="77777777" w:rsidTr="00A064B8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113B3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Observations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6D6901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474B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F2DF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1AC6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D587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6D58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9685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4615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3010B1DF" w14:textId="77777777" w:rsidTr="00A064B8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C064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8A2F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D5FC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0521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AD76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660D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E6EE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E2A5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B7E5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55AB6B8C" w14:textId="77777777" w:rsidTr="00A064B8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7E26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ANOVA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2BE0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39CC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FFAF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955F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2B36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9E52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723F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DF83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65C0F267" w14:textId="77777777" w:rsidTr="00A064B8">
        <w:trPr>
          <w:trHeight w:val="288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9B439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3CACC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df</w:t>
            </w:r>
            <w:proofErr w:type="spellEnd"/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7B0A7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0C784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MS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2EC6B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49A11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Significance 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45CF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E28D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1895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74E40CD9" w14:textId="77777777" w:rsidTr="00A064B8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574C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Regression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DE72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7B1A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284181.4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7D6C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142090.7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5E11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4636.712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971B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B410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87B3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DF95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4058E098" w14:textId="77777777" w:rsidTr="00A064B8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EA19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Residual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B84B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EEC9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15444.93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712F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30.64471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DB97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D638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FC2F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68BE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40C7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57758601" w14:textId="77777777" w:rsidTr="00A064B8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CF9F1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D5A69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2290A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299626.3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D35A2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F5FE4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E9813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0079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E743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F638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60AA0D72" w14:textId="77777777" w:rsidTr="00A064B8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F07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7124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4481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B4D9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B436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4B1F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8D06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F1D2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12E8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22A8" w:rsidRPr="00F322A8" w14:paraId="4993134A" w14:textId="77777777" w:rsidTr="00A064B8">
        <w:trPr>
          <w:trHeight w:val="288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2ACF8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42AF24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Coefficients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5B419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AE984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 Stat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D3CE7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63C7D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Lower 95%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B67B1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Upper 95%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5DACC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Lower 95.0%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07BAB9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Upper 95.0%</w:t>
            </w:r>
          </w:p>
        </w:tc>
      </w:tr>
      <w:tr w:rsidR="00F322A8" w:rsidRPr="00F322A8" w14:paraId="7EBE7A4D" w14:textId="77777777" w:rsidTr="00A064B8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CDAF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7736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14C7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FF0C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204A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81D0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D49D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72E3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3EDD" w14:textId="77777777" w:rsidR="00F322A8" w:rsidRPr="00F322A8" w:rsidRDefault="00F322A8" w:rsidP="00F3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</w:tr>
      <w:tr w:rsidR="00F322A8" w:rsidRPr="00F322A8" w14:paraId="191A2355" w14:textId="77777777" w:rsidTr="00A064B8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C9E4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1BA6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4.906906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97D4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0.070193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88C4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69.90558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9EA4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1.6E-261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F8CE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4.768998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E128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5.044814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B212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4.768998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1DCD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5.044814</w:t>
            </w:r>
          </w:p>
        </w:tc>
      </w:tr>
      <w:tr w:rsidR="00F322A8" w:rsidRPr="00F322A8" w14:paraId="40DC79AD" w14:textId="77777777" w:rsidTr="00A064B8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CA2FE6" w14:textId="77777777" w:rsidR="00F322A8" w:rsidRPr="00F322A8" w:rsidRDefault="00F322A8" w:rsidP="00F3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C50FC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-0.65574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BC9DB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0.030559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BCF7D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-21.4585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3F50E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4.81E-73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D03A9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-0.71578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2419C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-0.5957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BE800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-0.71578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FF1CF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322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-0.5957</w:t>
            </w:r>
          </w:p>
        </w:tc>
      </w:tr>
      <w:tr w:rsidR="00F322A8" w:rsidRPr="00F322A8" w14:paraId="5C0A600E" w14:textId="77777777" w:rsidTr="00A064B8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B5C4" w14:textId="77777777" w:rsidR="00F322A8" w:rsidRPr="00F322A8" w:rsidRDefault="00F322A8" w:rsidP="00F3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0AD4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2CB3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A604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E33C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5156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103B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85EB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6416" w14:textId="77777777" w:rsidR="00F322A8" w:rsidRPr="00F322A8" w:rsidRDefault="00F322A8" w:rsidP="00F32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3B2E0B8" w14:textId="77C4B9E7" w:rsidR="003762D4" w:rsidRDefault="00A064B8" w:rsidP="00B878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0F31">
        <w:rPr>
          <w:rFonts w:ascii="Times New Roman" w:hAnsi="Times New Roman" w:cs="Times New Roman"/>
          <w:b/>
          <w:bCs/>
          <w:sz w:val="24"/>
          <w:szCs w:val="24"/>
        </w:rPr>
        <w:t>a) Write the Regression equation. If a new house in this locality has 7 rooms (on an average) and has a value of 20 for L-STAT, then what will be the value of AVG_PRICE? How does it compare to the company quoting a value of 30000 USD for this locality? Is the company Overcharging/ Undercharging?</w:t>
      </w:r>
    </w:p>
    <w:p w14:paraId="0C051AB0" w14:textId="2BAB2015" w:rsidR="00515433" w:rsidRPr="00DE1226" w:rsidRDefault="00515433" w:rsidP="00DE12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E1226">
        <w:rPr>
          <w:rFonts w:ascii="Times New Roman" w:hAnsi="Times New Roman" w:cs="Times New Roman"/>
          <w:sz w:val="24"/>
          <w:szCs w:val="24"/>
        </w:rPr>
        <w:t>Regression equation</w:t>
      </w:r>
      <w:r w:rsidR="0030443F" w:rsidRPr="00DE1226">
        <w:rPr>
          <w:rFonts w:ascii="Times New Roman" w:hAnsi="Times New Roman" w:cs="Times New Roman"/>
          <w:sz w:val="24"/>
          <w:szCs w:val="24"/>
        </w:rPr>
        <w:t>:</w:t>
      </w:r>
      <w:r w:rsidR="00BD3AE3" w:rsidRPr="00BD3AE3">
        <w:t xml:space="preserve"> </w:t>
      </w:r>
      <w:r w:rsidR="00BD3AE3" w:rsidRPr="00DE1226">
        <w:rPr>
          <w:rFonts w:ascii="Times New Roman" w:hAnsi="Times New Roman" w:cs="Times New Roman"/>
          <w:sz w:val="24"/>
          <w:szCs w:val="24"/>
        </w:rPr>
        <w:t>AVG PRICE=</w:t>
      </w:r>
      <w:r w:rsidR="003671FD" w:rsidRPr="00DE1226">
        <w:rPr>
          <w:rFonts w:ascii="Times New Roman" w:hAnsi="Times New Roman" w:cs="Times New Roman"/>
          <w:sz w:val="24"/>
          <w:szCs w:val="24"/>
        </w:rPr>
        <w:t xml:space="preserve">coefficient </w:t>
      </w:r>
      <w:r w:rsidR="00676316" w:rsidRPr="00DE1226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676316" w:rsidRPr="00DE1226">
        <w:rPr>
          <w:rFonts w:ascii="Times New Roman" w:hAnsi="Times New Roman" w:cs="Times New Roman"/>
          <w:sz w:val="24"/>
          <w:szCs w:val="24"/>
        </w:rPr>
        <w:t>Avg_room</w:t>
      </w:r>
      <w:proofErr w:type="spellEnd"/>
      <w:r w:rsidR="00676316" w:rsidRPr="00DE1226">
        <w:rPr>
          <w:rFonts w:ascii="Times New Roman" w:hAnsi="Times New Roman" w:cs="Times New Roman"/>
          <w:sz w:val="24"/>
          <w:szCs w:val="24"/>
        </w:rPr>
        <w:t xml:space="preserve"> * </w:t>
      </w:r>
      <w:r w:rsidR="00BD3AE3" w:rsidRPr="00DE1226">
        <w:rPr>
          <w:rFonts w:ascii="Times New Roman" w:hAnsi="Times New Roman" w:cs="Times New Roman"/>
          <w:sz w:val="24"/>
          <w:szCs w:val="24"/>
        </w:rPr>
        <w:t>ROOM</w:t>
      </w:r>
      <w:r w:rsidR="00A22EAC" w:rsidRPr="00DE1226">
        <w:rPr>
          <w:rFonts w:ascii="Times New Roman" w:hAnsi="Times New Roman" w:cs="Times New Roman"/>
          <w:sz w:val="24"/>
          <w:szCs w:val="24"/>
        </w:rPr>
        <w:t xml:space="preserve"> </w:t>
      </w:r>
      <w:r w:rsidR="007D346F" w:rsidRPr="00DE1226">
        <w:rPr>
          <w:rFonts w:ascii="Times New Roman" w:hAnsi="Times New Roman" w:cs="Times New Roman"/>
          <w:sz w:val="24"/>
          <w:szCs w:val="24"/>
        </w:rPr>
        <w:t>+</w:t>
      </w:r>
      <w:r w:rsidR="00A22EAC" w:rsidRPr="00DE1226">
        <w:rPr>
          <w:rFonts w:ascii="Times New Roman" w:hAnsi="Times New Roman" w:cs="Times New Roman"/>
          <w:sz w:val="24"/>
          <w:szCs w:val="24"/>
        </w:rPr>
        <w:t xml:space="preserve"> </w:t>
      </w:r>
      <w:r w:rsidR="00676316" w:rsidRPr="00DE1226">
        <w:rPr>
          <w:rFonts w:ascii="Times New Roman" w:hAnsi="Times New Roman" w:cs="Times New Roman"/>
          <w:sz w:val="24"/>
          <w:szCs w:val="24"/>
        </w:rPr>
        <w:t xml:space="preserve">coefficient </w:t>
      </w:r>
      <w:r w:rsidR="00C25C85" w:rsidRPr="00DE1226">
        <w:rPr>
          <w:rFonts w:ascii="Times New Roman" w:hAnsi="Times New Roman" w:cs="Times New Roman"/>
          <w:sz w:val="24"/>
          <w:szCs w:val="24"/>
        </w:rPr>
        <w:t xml:space="preserve">of LSTAT </w:t>
      </w:r>
      <w:r w:rsidR="00BD3AE3" w:rsidRPr="00DE1226">
        <w:rPr>
          <w:rFonts w:ascii="Times New Roman" w:hAnsi="Times New Roman" w:cs="Times New Roman"/>
          <w:sz w:val="24"/>
          <w:szCs w:val="24"/>
        </w:rPr>
        <w:t>*</w:t>
      </w:r>
      <w:r w:rsidR="00C25C85" w:rsidRPr="00DE1226">
        <w:rPr>
          <w:rFonts w:ascii="Times New Roman" w:hAnsi="Times New Roman" w:cs="Times New Roman"/>
          <w:sz w:val="24"/>
          <w:szCs w:val="24"/>
        </w:rPr>
        <w:t xml:space="preserve"> </w:t>
      </w:r>
      <w:r w:rsidR="00BD3AE3" w:rsidRPr="00DE1226">
        <w:rPr>
          <w:rFonts w:ascii="Times New Roman" w:hAnsi="Times New Roman" w:cs="Times New Roman"/>
          <w:sz w:val="24"/>
          <w:szCs w:val="24"/>
        </w:rPr>
        <w:t>LSTAT</w:t>
      </w:r>
    </w:p>
    <w:p w14:paraId="178F95F2" w14:textId="374F452A" w:rsidR="00B54EFA" w:rsidRPr="00DE1226" w:rsidRDefault="00D377DD" w:rsidP="00DE1226">
      <w:pPr>
        <w:pStyle w:val="ListParagraph"/>
        <w:numPr>
          <w:ilvl w:val="0"/>
          <w:numId w:val="17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E1226">
        <w:rPr>
          <w:rFonts w:ascii="Times New Roman" w:hAnsi="Times New Roman" w:cs="Times New Roman"/>
          <w:sz w:val="24"/>
          <w:szCs w:val="24"/>
        </w:rPr>
        <w:t>AVG_PRICE</w:t>
      </w:r>
      <w:r w:rsidR="007A091E" w:rsidRPr="00DE1226">
        <w:rPr>
          <w:rFonts w:ascii="Times New Roman" w:hAnsi="Times New Roman" w:cs="Times New Roman"/>
          <w:sz w:val="24"/>
          <w:szCs w:val="24"/>
        </w:rPr>
        <w:t xml:space="preserve"> </w:t>
      </w:r>
      <w:r w:rsidRPr="00DE1226">
        <w:rPr>
          <w:rFonts w:ascii="Times New Roman" w:hAnsi="Times New Roman" w:cs="Times New Roman"/>
          <w:sz w:val="24"/>
          <w:szCs w:val="24"/>
        </w:rPr>
        <w:t>=</w:t>
      </w:r>
      <w:r w:rsidR="007A091E" w:rsidRPr="00DE1226">
        <w:rPr>
          <w:rFonts w:ascii="Times New Roman" w:hAnsi="Times New Roman" w:cs="Times New Roman"/>
          <w:sz w:val="24"/>
          <w:szCs w:val="24"/>
        </w:rPr>
        <w:t xml:space="preserve"> </w:t>
      </w:r>
      <w:r w:rsidR="007D346F" w:rsidRPr="00DE1226">
        <w:rPr>
          <w:rFonts w:ascii="Times New Roman" w:hAnsi="Times New Roman" w:cs="Times New Roman"/>
          <w:sz w:val="24"/>
          <w:szCs w:val="24"/>
        </w:rPr>
        <w:t>4.9*7-</w:t>
      </w:r>
      <w:r w:rsidR="007A091E" w:rsidRPr="00DE1226">
        <w:rPr>
          <w:rFonts w:ascii="Times New Roman" w:hAnsi="Times New Roman" w:cs="Times New Roman"/>
          <w:sz w:val="24"/>
          <w:szCs w:val="24"/>
        </w:rPr>
        <w:t xml:space="preserve">0.65*20 = </w:t>
      </w:r>
      <w:r w:rsidR="00B54EFA" w:rsidRPr="00DE122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21.3</w:t>
      </w:r>
    </w:p>
    <w:p w14:paraId="42C7A832" w14:textId="2A218632" w:rsidR="00C25C85" w:rsidRPr="009E16A6" w:rsidRDefault="00DE1226" w:rsidP="00DE122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E1226">
        <w:rPr>
          <w:rFonts w:ascii="Times New Roman" w:hAnsi="Times New Roman" w:cs="Times New Roman"/>
          <w:sz w:val="24"/>
          <w:szCs w:val="24"/>
        </w:rPr>
        <w:t>The aver</w:t>
      </w:r>
      <w:r w:rsidR="007D3FE5">
        <w:rPr>
          <w:rFonts w:ascii="Times New Roman" w:hAnsi="Times New Roman" w:cs="Times New Roman"/>
          <w:sz w:val="24"/>
          <w:szCs w:val="24"/>
        </w:rPr>
        <w:t xml:space="preserve">age price of the house </w:t>
      </w:r>
      <w:r w:rsidR="007554BE">
        <w:rPr>
          <w:rFonts w:ascii="Times New Roman" w:hAnsi="Times New Roman" w:cs="Times New Roman"/>
          <w:sz w:val="24"/>
          <w:szCs w:val="24"/>
        </w:rPr>
        <w:t xml:space="preserve">which has </w:t>
      </w:r>
      <w:r w:rsidR="007931CF">
        <w:rPr>
          <w:rFonts w:ascii="Times New Roman" w:hAnsi="Times New Roman" w:cs="Times New Roman"/>
          <w:sz w:val="24"/>
          <w:szCs w:val="24"/>
        </w:rPr>
        <w:t>7 rooms and has a value of 20 for L_STAT</w:t>
      </w:r>
      <w:r w:rsidR="00555E99">
        <w:rPr>
          <w:rFonts w:ascii="Times New Roman" w:hAnsi="Times New Roman" w:cs="Times New Roman"/>
          <w:sz w:val="24"/>
          <w:szCs w:val="24"/>
        </w:rPr>
        <w:t xml:space="preserve"> is 21300</w:t>
      </w:r>
      <w:r w:rsidR="00DF0DD7">
        <w:rPr>
          <w:rFonts w:ascii="Times New Roman" w:hAnsi="Times New Roman" w:cs="Times New Roman"/>
          <w:sz w:val="24"/>
          <w:szCs w:val="24"/>
        </w:rPr>
        <w:t xml:space="preserve"> USD</w:t>
      </w:r>
      <w:r w:rsidR="00555E99">
        <w:rPr>
          <w:rFonts w:ascii="Times New Roman" w:hAnsi="Times New Roman" w:cs="Times New Roman"/>
          <w:sz w:val="24"/>
          <w:szCs w:val="24"/>
        </w:rPr>
        <w:t xml:space="preserve">. But </w:t>
      </w:r>
      <w:r w:rsidR="00DF0DD7">
        <w:rPr>
          <w:rFonts w:ascii="Times New Roman" w:hAnsi="Times New Roman" w:cs="Times New Roman"/>
          <w:sz w:val="24"/>
          <w:szCs w:val="24"/>
        </w:rPr>
        <w:t>the company quoting a value of 30000 USD</w:t>
      </w:r>
      <w:r w:rsidR="00520F82">
        <w:rPr>
          <w:rFonts w:ascii="Times New Roman" w:hAnsi="Times New Roman" w:cs="Times New Roman"/>
          <w:sz w:val="24"/>
          <w:szCs w:val="24"/>
        </w:rPr>
        <w:t xml:space="preserve"> which is </w:t>
      </w:r>
      <w:r w:rsidR="00073FB9" w:rsidRPr="00073FB9">
        <w:rPr>
          <w:rFonts w:ascii="Times New Roman" w:hAnsi="Times New Roman" w:cs="Times New Roman"/>
          <w:b/>
          <w:bCs/>
          <w:sz w:val="24"/>
          <w:szCs w:val="24"/>
        </w:rPr>
        <w:t>Overcharging.</w:t>
      </w:r>
    </w:p>
    <w:p w14:paraId="7EFFAC67" w14:textId="07C70F84" w:rsidR="009E16A6" w:rsidRDefault="00295DA0" w:rsidP="009E16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DA0">
        <w:rPr>
          <w:rFonts w:ascii="Times New Roman" w:hAnsi="Times New Roman" w:cs="Times New Roman"/>
          <w:b/>
          <w:bCs/>
          <w:sz w:val="24"/>
          <w:szCs w:val="24"/>
        </w:rPr>
        <w:t>b) Is the performance of this model better than the previous model you built in Question 5? Compare in terms of adjusted R-square and explain.</w:t>
      </w:r>
    </w:p>
    <w:p w14:paraId="635D7F6A" w14:textId="46702BB0" w:rsidR="000F5E35" w:rsidRDefault="00704285" w:rsidP="000F5E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91B51">
        <w:rPr>
          <w:rFonts w:ascii="Times New Roman" w:hAnsi="Times New Roman" w:cs="Times New Roman"/>
          <w:sz w:val="24"/>
          <w:szCs w:val="24"/>
        </w:rPr>
        <w:t xml:space="preserve">The performance of </w:t>
      </w:r>
      <w:r w:rsidR="00565CEA" w:rsidRPr="00E91B51">
        <w:rPr>
          <w:rFonts w:ascii="Times New Roman" w:hAnsi="Times New Roman" w:cs="Times New Roman"/>
          <w:sz w:val="24"/>
          <w:szCs w:val="24"/>
        </w:rPr>
        <w:t xml:space="preserve">this </w:t>
      </w:r>
      <w:r w:rsidRPr="00E91B51">
        <w:rPr>
          <w:rFonts w:ascii="Times New Roman" w:hAnsi="Times New Roman" w:cs="Times New Roman"/>
          <w:sz w:val="24"/>
          <w:szCs w:val="24"/>
        </w:rPr>
        <w:t xml:space="preserve">model </w:t>
      </w:r>
      <w:r w:rsidR="006B548A" w:rsidRPr="00E91B51">
        <w:rPr>
          <w:rFonts w:ascii="Times New Roman" w:hAnsi="Times New Roman" w:cs="Times New Roman"/>
          <w:sz w:val="24"/>
          <w:szCs w:val="24"/>
        </w:rPr>
        <w:t>better than the previous model</w:t>
      </w:r>
      <w:r w:rsidR="00E20534" w:rsidRPr="00E91B51">
        <w:rPr>
          <w:rFonts w:ascii="Times New Roman" w:hAnsi="Times New Roman" w:cs="Times New Roman"/>
          <w:sz w:val="24"/>
          <w:szCs w:val="24"/>
        </w:rPr>
        <w:t>.</w:t>
      </w:r>
      <w:r w:rsidR="008B1083" w:rsidRPr="00E91B51">
        <w:rPr>
          <w:rFonts w:ascii="Times New Roman" w:hAnsi="Times New Roman" w:cs="Times New Roman"/>
          <w:sz w:val="24"/>
          <w:szCs w:val="24"/>
        </w:rPr>
        <w:t xml:space="preserve"> The adjusted R-square </w:t>
      </w:r>
      <w:r w:rsidR="00E510F0">
        <w:rPr>
          <w:rFonts w:ascii="Times New Roman" w:hAnsi="Times New Roman" w:cs="Times New Roman"/>
          <w:sz w:val="24"/>
          <w:szCs w:val="24"/>
        </w:rPr>
        <w:t xml:space="preserve">of previous model </w:t>
      </w:r>
      <w:r w:rsidR="003F575B" w:rsidRPr="00E91B51">
        <w:rPr>
          <w:rFonts w:ascii="Times New Roman" w:hAnsi="Times New Roman" w:cs="Times New Roman"/>
          <w:sz w:val="24"/>
          <w:szCs w:val="24"/>
        </w:rPr>
        <w:t xml:space="preserve">was </w:t>
      </w:r>
      <w:r w:rsidR="00A455BE">
        <w:rPr>
          <w:rFonts w:ascii="Times New Roman" w:hAnsi="Times New Roman" w:cs="Times New Roman"/>
          <w:sz w:val="24"/>
          <w:szCs w:val="24"/>
        </w:rPr>
        <w:t>0.54</w:t>
      </w:r>
      <w:r w:rsidR="00E510F0">
        <w:rPr>
          <w:rFonts w:ascii="Times New Roman" w:hAnsi="Times New Roman" w:cs="Times New Roman"/>
          <w:sz w:val="24"/>
          <w:szCs w:val="24"/>
        </w:rPr>
        <w:t xml:space="preserve"> and this model</w:t>
      </w:r>
      <w:r w:rsidR="00821AFF">
        <w:rPr>
          <w:rFonts w:ascii="Times New Roman" w:hAnsi="Times New Roman" w:cs="Times New Roman"/>
          <w:sz w:val="24"/>
          <w:szCs w:val="24"/>
        </w:rPr>
        <w:t xml:space="preserve">’s adjusted </w:t>
      </w:r>
      <w:r w:rsidR="00216C13">
        <w:rPr>
          <w:rFonts w:ascii="Times New Roman" w:hAnsi="Times New Roman" w:cs="Times New Roman"/>
          <w:sz w:val="24"/>
          <w:szCs w:val="24"/>
        </w:rPr>
        <w:t xml:space="preserve">R-square </w:t>
      </w:r>
      <w:r w:rsidR="003E33F2">
        <w:rPr>
          <w:rFonts w:ascii="Times New Roman" w:hAnsi="Times New Roman" w:cs="Times New Roman"/>
          <w:sz w:val="24"/>
          <w:szCs w:val="24"/>
        </w:rPr>
        <w:t xml:space="preserve">is </w:t>
      </w:r>
      <w:r w:rsidR="0009059B">
        <w:rPr>
          <w:rFonts w:ascii="Times New Roman" w:hAnsi="Times New Roman" w:cs="Times New Roman"/>
          <w:sz w:val="24"/>
          <w:szCs w:val="24"/>
        </w:rPr>
        <w:t>0.94</w:t>
      </w:r>
      <w:r w:rsidR="00AF7821">
        <w:rPr>
          <w:rFonts w:ascii="Times New Roman" w:hAnsi="Times New Roman" w:cs="Times New Roman"/>
          <w:sz w:val="24"/>
          <w:szCs w:val="24"/>
        </w:rPr>
        <w:t>.</w:t>
      </w:r>
      <w:r w:rsidR="00BB47AA">
        <w:rPr>
          <w:rFonts w:ascii="Times New Roman" w:hAnsi="Times New Roman" w:cs="Times New Roman"/>
          <w:sz w:val="24"/>
          <w:szCs w:val="24"/>
        </w:rPr>
        <w:t xml:space="preserve"> </w:t>
      </w:r>
      <w:r w:rsidR="003E33F2">
        <w:rPr>
          <w:rFonts w:ascii="Times New Roman" w:hAnsi="Times New Roman" w:cs="Times New Roman"/>
          <w:sz w:val="24"/>
          <w:szCs w:val="24"/>
        </w:rPr>
        <w:t>This model</w:t>
      </w:r>
      <w:r w:rsidR="00A57118">
        <w:rPr>
          <w:rFonts w:ascii="Times New Roman" w:hAnsi="Times New Roman" w:cs="Times New Roman"/>
          <w:sz w:val="24"/>
          <w:szCs w:val="24"/>
        </w:rPr>
        <w:t>’s R-square is higher than the previous one.</w:t>
      </w:r>
    </w:p>
    <w:p w14:paraId="2BB2FE69" w14:textId="77777777" w:rsidR="00850A01" w:rsidRDefault="00850A01" w:rsidP="00850A01">
      <w:pPr>
        <w:rPr>
          <w:rFonts w:ascii="Times New Roman" w:hAnsi="Times New Roman" w:cs="Times New Roman"/>
          <w:sz w:val="24"/>
          <w:szCs w:val="24"/>
        </w:rPr>
      </w:pPr>
    </w:p>
    <w:p w14:paraId="2DD1B2FE" w14:textId="77777777" w:rsidR="00277101" w:rsidRDefault="00277101" w:rsidP="00850A01">
      <w:pPr>
        <w:rPr>
          <w:rFonts w:ascii="Times New Roman" w:hAnsi="Times New Roman" w:cs="Times New Roman"/>
          <w:sz w:val="24"/>
          <w:szCs w:val="24"/>
        </w:rPr>
      </w:pPr>
    </w:p>
    <w:p w14:paraId="21164855" w14:textId="77777777" w:rsidR="00277101" w:rsidRDefault="00277101" w:rsidP="00850A01">
      <w:pPr>
        <w:rPr>
          <w:rFonts w:ascii="Times New Roman" w:hAnsi="Times New Roman" w:cs="Times New Roman"/>
          <w:sz w:val="24"/>
          <w:szCs w:val="24"/>
        </w:rPr>
      </w:pPr>
    </w:p>
    <w:p w14:paraId="63927F35" w14:textId="77777777" w:rsidR="00277101" w:rsidRPr="00850A01" w:rsidRDefault="00277101" w:rsidP="00850A01">
      <w:pPr>
        <w:rPr>
          <w:rFonts w:ascii="Times New Roman" w:hAnsi="Times New Roman" w:cs="Times New Roman"/>
          <w:sz w:val="24"/>
          <w:szCs w:val="24"/>
        </w:rPr>
      </w:pPr>
    </w:p>
    <w:p w14:paraId="723B4C69" w14:textId="4BA12ABF" w:rsidR="00CD03D2" w:rsidRDefault="00D46169" w:rsidP="00CD03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169">
        <w:rPr>
          <w:rFonts w:ascii="Times New Roman" w:hAnsi="Times New Roman" w:cs="Times New Roman"/>
          <w:b/>
          <w:bCs/>
          <w:sz w:val="28"/>
          <w:szCs w:val="28"/>
        </w:rPr>
        <w:t>Q7.</w:t>
      </w:r>
      <w:r w:rsidRPr="00D46169">
        <w:rPr>
          <w:rFonts w:ascii="Times New Roman" w:hAnsi="Times New Roman" w:cs="Times New Roman"/>
          <w:b/>
          <w:bCs/>
          <w:sz w:val="24"/>
          <w:szCs w:val="24"/>
        </w:rPr>
        <w:t xml:space="preserve"> Build another Regression model with all variables where AVG_PRICE alone be the Dependent Variable and all the other variables are independent. Interpret the output in terms of adjusted R</w:t>
      </w:r>
      <w:r w:rsidR="00E05EA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46169">
        <w:rPr>
          <w:rFonts w:ascii="Times New Roman" w:hAnsi="Times New Roman" w:cs="Times New Roman"/>
          <w:b/>
          <w:bCs/>
          <w:sz w:val="24"/>
          <w:szCs w:val="24"/>
        </w:rPr>
        <w:t xml:space="preserve">square, coefficient and Intercept values. Explain the significance of each independent variable with respect to AVG_PRICE. </w:t>
      </w:r>
    </w:p>
    <w:tbl>
      <w:tblPr>
        <w:tblW w:w="11193" w:type="dxa"/>
        <w:tblLook w:val="04A0" w:firstRow="1" w:lastRow="0" w:firstColumn="1" w:lastColumn="0" w:noHBand="0" w:noVBand="1"/>
      </w:tblPr>
      <w:tblGrid>
        <w:gridCol w:w="1544"/>
        <w:gridCol w:w="1254"/>
        <w:gridCol w:w="1241"/>
        <w:gridCol w:w="1053"/>
        <w:gridCol w:w="1387"/>
        <w:gridCol w:w="1574"/>
        <w:gridCol w:w="1053"/>
        <w:gridCol w:w="1084"/>
        <w:gridCol w:w="1088"/>
      </w:tblGrid>
      <w:tr w:rsidR="00550EB6" w:rsidRPr="00CA6482" w14:paraId="40E3C5C4" w14:textId="77777777" w:rsidTr="00550EB6">
        <w:trPr>
          <w:trHeight w:val="299"/>
        </w:trPr>
        <w:tc>
          <w:tcPr>
            <w:tcW w:w="27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C3AD7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Regression Statistics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29DC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E284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DD10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7312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6597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027C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2477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31CEF483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D68D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Multiple R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E412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0.832979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6254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F78C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9730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0AC5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4A1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F61E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99AB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04063492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12B0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Square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E69E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0.693854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1ED4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8647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34C6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67BF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DFBB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DE80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BEFA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34B36935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DE8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2851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0.688299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68CA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0485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34D0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E8E1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C6FF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F483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1130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3497F41F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D903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4239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5.134764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6166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2D9D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DCA5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730B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434F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377E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B81D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7D8CD346" w14:textId="77777777" w:rsidTr="00550EB6">
        <w:trPr>
          <w:trHeight w:val="311"/>
        </w:trPr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D1CF5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Observations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CB8BA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6341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8A7C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70AB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1DBF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091F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B0EB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0C3A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256813CC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2C34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7F76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B107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273F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5D3A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3C89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0BAB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65ED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27E3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3FAB090E" w14:textId="77777777" w:rsidTr="00550EB6">
        <w:trPr>
          <w:trHeight w:val="31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34FB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ANOVA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39AE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A066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613D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487D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A964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5432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C72D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C7FD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378E2B45" w14:textId="77777777" w:rsidTr="00550EB6">
        <w:trPr>
          <w:trHeight w:val="299"/>
        </w:trPr>
        <w:tc>
          <w:tcPr>
            <w:tcW w:w="1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73741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F71F0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df</w:t>
            </w:r>
            <w:proofErr w:type="spellEnd"/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2B5F0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SS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AA968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MS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1BFDE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A6D41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Significance F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4D00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D289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D44C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6F77DA7B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D0BA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Regression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6789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9ED5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29638.86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FD5D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3293.207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A42A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124.9045049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AEC3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1.9328E-121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179A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4197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3C1C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552EB608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987E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Residual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04B2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496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0239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13077.43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0B36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26.3658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13E5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2D01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6018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65BD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E897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2D0B312D" w14:textId="77777777" w:rsidTr="00550EB6">
        <w:trPr>
          <w:trHeight w:val="311"/>
        </w:trPr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A2E30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AED1C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726D0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42716.3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B2A8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AC09B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BD19A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CBE0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1C6E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6972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4FF954A6" w14:textId="77777777" w:rsidTr="00550EB6">
        <w:trPr>
          <w:trHeight w:val="311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615E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1AB5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5724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BB33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5312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8E36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A20F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D76A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DFAA" w14:textId="77777777" w:rsidR="00CA6482" w:rsidRPr="00CA6482" w:rsidRDefault="00CA6482" w:rsidP="00CA64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50EB6" w:rsidRPr="00CA6482" w14:paraId="0248D437" w14:textId="77777777" w:rsidTr="00550EB6">
        <w:trPr>
          <w:trHeight w:val="299"/>
        </w:trPr>
        <w:tc>
          <w:tcPr>
            <w:tcW w:w="15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1409E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8BED9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Coefficients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E4F50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5B105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 Stat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4B115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  <w:tc>
          <w:tcPr>
            <w:tcW w:w="157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A492B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Lower 95%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5EEF6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Upper 95%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CFC0E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Lower 95.0%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E70C3" w14:textId="77777777" w:rsidR="00CA6482" w:rsidRPr="00CA6482" w:rsidRDefault="00CA6482" w:rsidP="00CA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Upper 95.0%</w:t>
            </w:r>
          </w:p>
        </w:tc>
      </w:tr>
      <w:tr w:rsidR="00550EB6" w:rsidRPr="00CA6482" w14:paraId="2F520909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009F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A7E8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29.24132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5F73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4.817126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9565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6.070283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E1CA1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2.53978E-09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3DA1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19.77682784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2DF8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38.7058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4CD3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19.77683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0A4C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38.7058</w:t>
            </w:r>
          </w:p>
        </w:tc>
      </w:tr>
      <w:tr w:rsidR="00550EB6" w:rsidRPr="00CA6482" w14:paraId="32D7C35E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68D2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CRIME_RATE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3639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0.048725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2550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0.078419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4A9A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0.621346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EEEB5EF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0.534657201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704F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-0.105348544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6269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0.202799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3C92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-0.10535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927E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0.202799</w:t>
            </w:r>
          </w:p>
        </w:tc>
      </w:tr>
      <w:tr w:rsidR="00550EB6" w:rsidRPr="00CA6482" w14:paraId="7FEAF10B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AD97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356D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0.032771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5995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0.013098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91CD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2.501997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5C29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0.012670437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5FF2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0.00703665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9297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0.058505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963A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0.007037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1414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0.058505</w:t>
            </w:r>
          </w:p>
        </w:tc>
      </w:tr>
      <w:tr w:rsidR="00550EB6" w:rsidRPr="00CA6482" w14:paraId="0799A4A3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3285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1E83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0.130551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6DB8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0.063117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F56D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2.068392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184F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0.03912086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7401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0.006541094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404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0.254562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CC7F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0.006541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0579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0.254562</w:t>
            </w:r>
          </w:p>
        </w:tc>
      </w:tr>
      <w:tr w:rsidR="00550EB6" w:rsidRPr="00CA6482" w14:paraId="5EFD41F4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C51A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3FA7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-10.3212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AEE8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3.894036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A776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-2.65051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4803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0.008293859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7588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-17.97202279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9F19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-2.67034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60DE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-17.972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F5DE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-2.67034</w:t>
            </w:r>
          </w:p>
        </w:tc>
      </w:tr>
      <w:tr w:rsidR="00550EB6" w:rsidRPr="00CA6482" w14:paraId="3F4937D0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814AB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B498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0.261094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0835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0.067947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9CB0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3.842603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F80E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0.000137546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356A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0.127594012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CE97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0.394593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61B4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0.127594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10FC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0.394593</w:t>
            </w:r>
          </w:p>
        </w:tc>
      </w:tr>
      <w:tr w:rsidR="00550EB6" w:rsidRPr="00CA6482" w14:paraId="5CB4BB44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FD1A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C6C8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-0.0144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B5B6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0.003905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AC6E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-3.68774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E356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0.000251247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218F4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-0.022073881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4A1E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-0.00673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35F2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-0.02207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3E9C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-0.00673</w:t>
            </w:r>
          </w:p>
        </w:tc>
      </w:tr>
      <w:tr w:rsidR="00550EB6" w:rsidRPr="00CA6482" w14:paraId="30432302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FC51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7663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-1.07431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67F7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0.133602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AD1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-8.0411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16D5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6.58642E-15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BA3A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-1.336800438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1C88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-0.81181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88F6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-1.3368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3370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-0.81181</w:t>
            </w:r>
          </w:p>
        </w:tc>
      </w:tr>
      <w:tr w:rsidR="00550EB6" w:rsidRPr="00CA6482" w14:paraId="3A66D8C6" w14:textId="77777777" w:rsidTr="00550EB6">
        <w:trPr>
          <w:trHeight w:val="299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DCF8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D661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4.125409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4199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0.442759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55E2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9.317505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ADFF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3.89287E-19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E2E2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3.255494742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CA5F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4.995324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8948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3.255495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8937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4.995324</w:t>
            </w:r>
          </w:p>
        </w:tc>
      </w:tr>
      <w:tr w:rsidR="00550EB6" w:rsidRPr="00CA6482" w14:paraId="39518710" w14:textId="77777777" w:rsidTr="00550EB6">
        <w:trPr>
          <w:trHeight w:val="311"/>
        </w:trPr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6FCF3" w14:textId="77777777" w:rsidR="00CA6482" w:rsidRPr="00CA6482" w:rsidRDefault="00CA6482" w:rsidP="00CA6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2A1A9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-0.60349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B0B0C0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0.053081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9A637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-11.3691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A7E8C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8.91071E-27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5905D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-0.70777824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FE88D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-0.49919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91581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-0.70778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ADD1E" w14:textId="77777777" w:rsidR="00CA6482" w:rsidRPr="00CA6482" w:rsidRDefault="00CA6482" w:rsidP="00CA6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A6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-0.49919</w:t>
            </w:r>
          </w:p>
        </w:tc>
      </w:tr>
    </w:tbl>
    <w:p w14:paraId="3CEE7090" w14:textId="7634112E" w:rsidR="00CA6482" w:rsidRDefault="00077EB7" w:rsidP="00DC25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77EB7">
        <w:rPr>
          <w:rFonts w:ascii="Times New Roman" w:hAnsi="Times New Roman" w:cs="Times New Roman"/>
          <w:sz w:val="24"/>
          <w:szCs w:val="24"/>
        </w:rPr>
        <w:t xml:space="preserve">Regression of all variables </w:t>
      </w:r>
      <w:r w:rsidR="000E31C1">
        <w:rPr>
          <w:rFonts w:ascii="Times New Roman" w:hAnsi="Times New Roman" w:cs="Times New Roman"/>
          <w:sz w:val="24"/>
          <w:szCs w:val="24"/>
        </w:rPr>
        <w:t xml:space="preserve">as independent and </w:t>
      </w:r>
      <w:proofErr w:type="spellStart"/>
      <w:r w:rsidR="007F41F8">
        <w:rPr>
          <w:rFonts w:ascii="Times New Roman" w:hAnsi="Times New Roman" w:cs="Times New Roman"/>
          <w:sz w:val="24"/>
          <w:szCs w:val="24"/>
        </w:rPr>
        <w:t>avg_price</w:t>
      </w:r>
      <w:proofErr w:type="spellEnd"/>
      <w:r w:rsidR="007F41F8">
        <w:rPr>
          <w:rFonts w:ascii="Times New Roman" w:hAnsi="Times New Roman" w:cs="Times New Roman"/>
          <w:sz w:val="24"/>
          <w:szCs w:val="24"/>
        </w:rPr>
        <w:t xml:space="preserve"> as dependent varia</w:t>
      </w:r>
      <w:r w:rsidR="008C7147">
        <w:rPr>
          <w:rFonts w:ascii="Times New Roman" w:hAnsi="Times New Roman" w:cs="Times New Roman"/>
          <w:sz w:val="24"/>
          <w:szCs w:val="24"/>
        </w:rPr>
        <w:t>ble</w:t>
      </w:r>
      <w:r w:rsidR="006D08AF">
        <w:rPr>
          <w:rFonts w:ascii="Times New Roman" w:hAnsi="Times New Roman" w:cs="Times New Roman"/>
          <w:sz w:val="24"/>
          <w:szCs w:val="24"/>
        </w:rPr>
        <w:t xml:space="preserve"> </w:t>
      </w:r>
      <w:r w:rsidR="00DB7B9D">
        <w:rPr>
          <w:rFonts w:ascii="Times New Roman" w:hAnsi="Times New Roman" w:cs="Times New Roman"/>
          <w:sz w:val="24"/>
          <w:szCs w:val="24"/>
        </w:rPr>
        <w:t xml:space="preserve">has high </w:t>
      </w:r>
      <w:r w:rsidR="00C07CDB">
        <w:rPr>
          <w:rFonts w:ascii="Times New Roman" w:hAnsi="Times New Roman" w:cs="Times New Roman"/>
          <w:sz w:val="24"/>
          <w:szCs w:val="24"/>
        </w:rPr>
        <w:t>coefficient and low p-value.</w:t>
      </w:r>
      <w:r w:rsidRPr="00077E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8A5F0" w14:textId="61A80C42" w:rsidR="00F07ED8" w:rsidRDefault="00F07ED8" w:rsidP="00DC25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847B8">
        <w:rPr>
          <w:rFonts w:ascii="Times New Roman" w:hAnsi="Times New Roman" w:cs="Times New Roman"/>
          <w:sz w:val="24"/>
          <w:szCs w:val="24"/>
        </w:rPr>
        <w:t>The p-value is very close to zero, indicating that the regression model is statistically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955">
        <w:rPr>
          <w:rFonts w:ascii="Times New Roman" w:hAnsi="Times New Roman" w:cs="Times New Roman"/>
          <w:sz w:val="24"/>
          <w:szCs w:val="24"/>
        </w:rPr>
        <w:t>significant.</w:t>
      </w:r>
      <w:r>
        <w:rPr>
          <w:rFonts w:ascii="Times New Roman" w:hAnsi="Times New Roman" w:cs="Times New Roman"/>
          <w:sz w:val="24"/>
          <w:szCs w:val="24"/>
        </w:rPr>
        <w:t xml:space="preserve"> We could </w:t>
      </w:r>
      <w:r w:rsidRPr="00247955">
        <w:rPr>
          <w:rFonts w:ascii="Times New Roman" w:hAnsi="Times New Roman" w:cs="Times New Roman"/>
          <w:sz w:val="24"/>
          <w:szCs w:val="24"/>
        </w:rPr>
        <w:t>typically reject the null hypothesis that all regression coefficients are zero</w:t>
      </w:r>
      <w:r w:rsidR="00C95B4A">
        <w:rPr>
          <w:rFonts w:ascii="Times New Roman" w:hAnsi="Times New Roman" w:cs="Times New Roman"/>
          <w:sz w:val="24"/>
          <w:szCs w:val="24"/>
        </w:rPr>
        <w:t>.</w:t>
      </w:r>
    </w:p>
    <w:p w14:paraId="04EE113B" w14:textId="4266CADA" w:rsidR="00C95B4A" w:rsidRDefault="00C95B4A" w:rsidP="00DC25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F5DEE">
        <w:rPr>
          <w:rFonts w:ascii="Times New Roman" w:hAnsi="Times New Roman" w:cs="Times New Roman"/>
          <w:sz w:val="24"/>
          <w:szCs w:val="24"/>
        </w:rPr>
        <w:t xml:space="preserve"> adjusted</w:t>
      </w:r>
      <w:r>
        <w:rPr>
          <w:rFonts w:ascii="Times New Roman" w:hAnsi="Times New Roman" w:cs="Times New Roman"/>
          <w:sz w:val="24"/>
          <w:szCs w:val="24"/>
        </w:rPr>
        <w:t xml:space="preserve"> R-square </w:t>
      </w:r>
      <w:r w:rsidR="00BF5DEE">
        <w:rPr>
          <w:rFonts w:ascii="Times New Roman" w:hAnsi="Times New Roman" w:cs="Times New Roman"/>
          <w:sz w:val="24"/>
          <w:szCs w:val="24"/>
        </w:rPr>
        <w:t xml:space="preserve">of this model is </w:t>
      </w:r>
      <w:r w:rsidR="00A70193">
        <w:rPr>
          <w:rFonts w:ascii="Times New Roman" w:hAnsi="Times New Roman" w:cs="Times New Roman"/>
          <w:sz w:val="24"/>
          <w:szCs w:val="24"/>
        </w:rPr>
        <w:t>0.68</w:t>
      </w:r>
      <w:r w:rsidR="00827DF7">
        <w:rPr>
          <w:rFonts w:ascii="Times New Roman" w:hAnsi="Times New Roman" w:cs="Times New Roman"/>
          <w:sz w:val="24"/>
          <w:szCs w:val="24"/>
        </w:rPr>
        <w:t>.</w:t>
      </w:r>
      <w:r w:rsidR="00F342F3">
        <w:rPr>
          <w:rFonts w:ascii="Times New Roman" w:hAnsi="Times New Roman" w:cs="Times New Roman"/>
          <w:sz w:val="24"/>
          <w:szCs w:val="24"/>
        </w:rPr>
        <w:t xml:space="preserve"> which is considered as low</w:t>
      </w:r>
      <w:r w:rsidR="00873101">
        <w:rPr>
          <w:rFonts w:ascii="Times New Roman" w:hAnsi="Times New Roman" w:cs="Times New Roman"/>
          <w:sz w:val="24"/>
          <w:szCs w:val="24"/>
        </w:rPr>
        <w:t>.</w:t>
      </w:r>
    </w:p>
    <w:p w14:paraId="2A1A5847" w14:textId="63A66F1D" w:rsidR="006074A7" w:rsidRDefault="00DA6327" w:rsidP="00DC25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variables except </w:t>
      </w:r>
      <w:proofErr w:type="spellStart"/>
      <w:r w:rsidR="00F0492A">
        <w:rPr>
          <w:rFonts w:ascii="Times New Roman" w:hAnsi="Times New Roman" w:cs="Times New Roman"/>
          <w:sz w:val="24"/>
          <w:szCs w:val="24"/>
        </w:rPr>
        <w:t>Crime_rate</w:t>
      </w:r>
      <w:proofErr w:type="spellEnd"/>
      <w:r w:rsidR="00F0492A">
        <w:rPr>
          <w:rFonts w:ascii="Times New Roman" w:hAnsi="Times New Roman" w:cs="Times New Roman"/>
          <w:sz w:val="24"/>
          <w:szCs w:val="24"/>
        </w:rPr>
        <w:t xml:space="preserve"> ha</w:t>
      </w:r>
      <w:r w:rsidR="00EB28CD">
        <w:rPr>
          <w:rFonts w:ascii="Times New Roman" w:hAnsi="Times New Roman" w:cs="Times New Roman"/>
          <w:sz w:val="24"/>
          <w:szCs w:val="24"/>
        </w:rPr>
        <w:t xml:space="preserve">ve </w:t>
      </w:r>
      <w:r w:rsidR="00F0492A">
        <w:rPr>
          <w:rFonts w:ascii="Times New Roman" w:hAnsi="Times New Roman" w:cs="Times New Roman"/>
          <w:sz w:val="24"/>
          <w:szCs w:val="24"/>
        </w:rPr>
        <w:t>low p-value,</w:t>
      </w:r>
      <w:r w:rsidR="00EB28CD">
        <w:rPr>
          <w:rFonts w:ascii="Times New Roman" w:hAnsi="Times New Roman" w:cs="Times New Roman"/>
          <w:sz w:val="24"/>
          <w:szCs w:val="24"/>
        </w:rPr>
        <w:t xml:space="preserve"> </w:t>
      </w:r>
      <w:r w:rsidR="00F0492A">
        <w:rPr>
          <w:rFonts w:ascii="Times New Roman" w:hAnsi="Times New Roman" w:cs="Times New Roman"/>
          <w:sz w:val="24"/>
          <w:szCs w:val="24"/>
        </w:rPr>
        <w:t xml:space="preserve">which </w:t>
      </w:r>
      <w:r w:rsidR="008323C6">
        <w:rPr>
          <w:rFonts w:ascii="Times New Roman" w:hAnsi="Times New Roman" w:cs="Times New Roman"/>
          <w:sz w:val="24"/>
          <w:szCs w:val="24"/>
        </w:rPr>
        <w:t xml:space="preserve">makes overall </w:t>
      </w:r>
      <w:r w:rsidR="003A0E9B">
        <w:rPr>
          <w:rFonts w:ascii="Times New Roman" w:hAnsi="Times New Roman" w:cs="Times New Roman"/>
          <w:sz w:val="24"/>
          <w:szCs w:val="24"/>
        </w:rPr>
        <w:t>regression model is significant.</w:t>
      </w:r>
    </w:p>
    <w:p w14:paraId="73038E46" w14:textId="654E6091" w:rsidR="00CD1EF8" w:rsidRDefault="00CD1EF8" w:rsidP="00DC25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that LSTAT, </w:t>
      </w:r>
      <w:proofErr w:type="spellStart"/>
      <w:r>
        <w:rPr>
          <w:rFonts w:ascii="Times New Roman" w:hAnsi="Times New Roman" w:cs="Times New Roman"/>
          <w:sz w:val="24"/>
          <w:szCs w:val="24"/>
        </w:rPr>
        <w:t>PTRatio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38FE">
        <w:rPr>
          <w:rFonts w:ascii="Times New Roman" w:hAnsi="Times New Roman" w:cs="Times New Roman"/>
          <w:sz w:val="24"/>
          <w:szCs w:val="24"/>
        </w:rPr>
        <w:t>and AVG</w:t>
      </w:r>
      <w:r w:rsidR="00714144">
        <w:rPr>
          <w:rFonts w:ascii="Times New Roman" w:hAnsi="Times New Roman" w:cs="Times New Roman"/>
          <w:sz w:val="24"/>
          <w:szCs w:val="24"/>
        </w:rPr>
        <w:t>_ROOM variables have high significance.</w:t>
      </w:r>
    </w:p>
    <w:p w14:paraId="6182C711" w14:textId="5B4F2B2F" w:rsidR="006657E8" w:rsidRDefault="006657E8" w:rsidP="00DC25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AGE,INDUS</w:t>
      </w:r>
      <w:proofErr w:type="gramEnd"/>
      <w:r>
        <w:rPr>
          <w:rFonts w:ascii="Times New Roman" w:hAnsi="Times New Roman" w:cs="Times New Roman"/>
          <w:sz w:val="24"/>
          <w:szCs w:val="24"/>
        </w:rPr>
        <w:t>,NOX,Distance</w:t>
      </w:r>
      <w:proofErr w:type="spellEnd"/>
      <w:r w:rsidR="0035110E">
        <w:rPr>
          <w:rFonts w:ascii="Times New Roman" w:hAnsi="Times New Roman" w:cs="Times New Roman"/>
          <w:sz w:val="24"/>
          <w:szCs w:val="24"/>
        </w:rPr>
        <w:t xml:space="preserve"> and Tax have low significance.</w:t>
      </w:r>
    </w:p>
    <w:p w14:paraId="1FB907B5" w14:textId="40A67573" w:rsidR="0035110E" w:rsidRDefault="0035110E" w:rsidP="00DC257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5A52B4">
        <w:rPr>
          <w:rFonts w:ascii="Times New Roman" w:hAnsi="Times New Roman" w:cs="Times New Roman"/>
          <w:sz w:val="24"/>
          <w:szCs w:val="24"/>
        </w:rPr>
        <w:t xml:space="preserve">are all reject the Null </w:t>
      </w:r>
      <w:r w:rsidR="00B16093">
        <w:rPr>
          <w:rFonts w:ascii="Times New Roman" w:hAnsi="Times New Roman" w:cs="Times New Roman"/>
          <w:sz w:val="24"/>
          <w:szCs w:val="24"/>
        </w:rPr>
        <w:t>hypothesis.</w:t>
      </w:r>
    </w:p>
    <w:p w14:paraId="1F91547F" w14:textId="77777777" w:rsidR="00277101" w:rsidRDefault="00277101" w:rsidP="00277101">
      <w:pPr>
        <w:rPr>
          <w:rFonts w:ascii="Times New Roman" w:hAnsi="Times New Roman" w:cs="Times New Roman"/>
          <w:sz w:val="24"/>
          <w:szCs w:val="24"/>
        </w:rPr>
      </w:pPr>
    </w:p>
    <w:p w14:paraId="5B28095F" w14:textId="77777777" w:rsidR="00277101" w:rsidRDefault="00277101" w:rsidP="00277101">
      <w:pPr>
        <w:rPr>
          <w:rFonts w:ascii="Times New Roman" w:hAnsi="Times New Roman" w:cs="Times New Roman"/>
          <w:sz w:val="24"/>
          <w:szCs w:val="24"/>
        </w:rPr>
      </w:pPr>
    </w:p>
    <w:p w14:paraId="5296CE5D" w14:textId="77777777" w:rsidR="00277101" w:rsidRDefault="00277101" w:rsidP="00277101">
      <w:pPr>
        <w:rPr>
          <w:rFonts w:ascii="Times New Roman" w:hAnsi="Times New Roman" w:cs="Times New Roman"/>
          <w:sz w:val="24"/>
          <w:szCs w:val="24"/>
        </w:rPr>
      </w:pPr>
    </w:p>
    <w:p w14:paraId="513BABE1" w14:textId="77777777" w:rsidR="00277101" w:rsidRDefault="00277101" w:rsidP="00277101">
      <w:pPr>
        <w:rPr>
          <w:rFonts w:ascii="Times New Roman" w:hAnsi="Times New Roman" w:cs="Times New Roman"/>
          <w:sz w:val="24"/>
          <w:szCs w:val="24"/>
        </w:rPr>
      </w:pPr>
    </w:p>
    <w:p w14:paraId="4E94F079" w14:textId="77777777" w:rsidR="00277101" w:rsidRPr="00277101" w:rsidRDefault="00277101" w:rsidP="00277101">
      <w:pPr>
        <w:rPr>
          <w:rFonts w:ascii="Times New Roman" w:hAnsi="Times New Roman" w:cs="Times New Roman"/>
          <w:sz w:val="24"/>
          <w:szCs w:val="24"/>
        </w:rPr>
      </w:pPr>
    </w:p>
    <w:p w14:paraId="420CD3B1" w14:textId="0A16FBFA" w:rsidR="00D6002A" w:rsidRDefault="00470CA6" w:rsidP="00D600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0CA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Q8. </w:t>
      </w:r>
      <w:r w:rsidRPr="00470CA6">
        <w:rPr>
          <w:rFonts w:ascii="Times New Roman" w:hAnsi="Times New Roman" w:cs="Times New Roman"/>
          <w:b/>
          <w:bCs/>
          <w:sz w:val="24"/>
          <w:szCs w:val="24"/>
        </w:rPr>
        <w:t xml:space="preserve">Pick out only the significant variables from the previous question. Make another instance of the Regression model using only the significant variables you just picked and answer the questions below: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473"/>
        <w:gridCol w:w="1254"/>
        <w:gridCol w:w="1185"/>
        <w:gridCol w:w="1053"/>
        <w:gridCol w:w="1053"/>
        <w:gridCol w:w="1275"/>
        <w:gridCol w:w="1053"/>
        <w:gridCol w:w="1053"/>
        <w:gridCol w:w="1053"/>
      </w:tblGrid>
      <w:tr w:rsidR="00C82C47" w:rsidRPr="00C82C47" w14:paraId="6947EACE" w14:textId="77777777" w:rsidTr="00C82C47">
        <w:trPr>
          <w:trHeight w:val="288"/>
        </w:trPr>
        <w:tc>
          <w:tcPr>
            <w:tcW w:w="24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AD8F4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Regression Statistics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E70D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B277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69C7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DC60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03A1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E62B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DFAD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6EAEC0BC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BD73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Multiple 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ABBC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0.976229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25AA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A07A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7197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7EB4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98DB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DEC1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59BF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019227C5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F005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Square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D63E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0.953023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EDF9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6769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0E06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BEB7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57B4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A3CE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E2C9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7DCE77EC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4F83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Adjusted R Square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2F1A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0.950355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EDEE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BC78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2EEC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D9B8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3458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FF44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B1BD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43DDE5EE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97E3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C2BF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5.316393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E6C9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9F36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AD91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4A13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8FCC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573B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4F45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1E2B1FE7" w14:textId="77777777" w:rsidTr="00C82C47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AA976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Observations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3F114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649C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6E11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6143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0E12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B45C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15DF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EDF2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1E260E58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A33A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DEC2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8786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11B9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AB5D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01B9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089F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A39D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8E6F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4B7D2A83" w14:textId="77777777" w:rsidTr="00C82C47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0D87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ANOVA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B96E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6C14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212C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49A8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A678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2DC5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D93A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46E3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49F0AA6D" w14:textId="77777777" w:rsidTr="00C82C47">
        <w:trPr>
          <w:trHeight w:val="288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4B856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07F6D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df</w:t>
            </w:r>
            <w:proofErr w:type="spellEnd"/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55DAC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790F5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MS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10269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F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65647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Significance F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BD5C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248D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FC8E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68AAFB4C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0572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Regression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A4D4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3E9E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285550.9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18ED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35693.86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1AA8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1262.872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81B7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056D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E610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C7E1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20173B8E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766B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Residual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9840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9DA0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14075.49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F3D2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28.26403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79F5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8E76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1244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ACE4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A023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38C0E96B" w14:textId="77777777" w:rsidTr="00C82C47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46C16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355FE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506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6CE7B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299626.3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C4363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20CB8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EF44A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A80D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ED96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7ECB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71D02577" w14:textId="77777777" w:rsidTr="00C82C47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8623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C582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C911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7DE6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A99C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A355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CFAB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9A27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AB80" w14:textId="77777777" w:rsidR="00C82C47" w:rsidRPr="00C82C47" w:rsidRDefault="00C82C47" w:rsidP="00C82C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82C47" w:rsidRPr="00C82C47" w14:paraId="715F171B" w14:textId="77777777" w:rsidTr="00C82C47">
        <w:trPr>
          <w:trHeight w:val="288"/>
        </w:trPr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A2982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753FE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Coefficients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E0319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Standard Error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9CF64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t Stat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60C16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P-value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AA340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Lower 95%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5A05E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Upper 95%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63958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Lower 95.0%</w:t>
            </w:r>
          </w:p>
        </w:tc>
        <w:tc>
          <w:tcPr>
            <w:tcW w:w="10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2E745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n-IN"/>
                <w14:ligatures w14:val="none"/>
              </w:rPr>
              <w:t>Upper 95.0%</w:t>
            </w:r>
          </w:p>
        </w:tc>
      </w:tr>
      <w:tr w:rsidR="00C82C47" w:rsidRPr="00C82C47" w14:paraId="7512D065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6D3A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452D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B9E5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6B45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112D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E6C2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5A3E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FE73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5A44" w14:textId="77777777" w:rsidR="00C82C47" w:rsidRPr="00C82C47" w:rsidRDefault="00C82C47" w:rsidP="00C82C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#N/A</w:t>
            </w:r>
          </w:p>
        </w:tc>
      </w:tr>
      <w:tr w:rsidR="00C82C47" w:rsidRPr="00C82C47" w14:paraId="5FACB016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AFE5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D21D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0.011474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67FF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0.013063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63B9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0.878344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91FD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0.380181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7252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-0.01419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A4B5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0.03714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8367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-0.01419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E37A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0.03714</w:t>
            </w:r>
          </w:p>
        </w:tc>
      </w:tr>
      <w:tr w:rsidR="00C82C47" w:rsidRPr="00C82C47" w14:paraId="55981874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23FD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A59C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0.049527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1F86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0.06389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26F5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0.77519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3F3A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0.438595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4CB8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-0.076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EE9B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0.175055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A040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-0.076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9F53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0.175055</w:t>
            </w:r>
          </w:p>
        </w:tc>
      </w:tr>
      <w:tr w:rsidR="00C82C47" w:rsidRPr="00C82C47" w14:paraId="02D5EAF6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0A29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8F93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1.282534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DB95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3.525404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D386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0.363798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80D6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0.716163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84AF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-5.64396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F97A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8.209033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973C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-5.64396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B171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8.209033</w:t>
            </w:r>
          </w:p>
        </w:tc>
      </w:tr>
      <w:tr w:rsidR="00C82C47" w:rsidRPr="00C82C47" w14:paraId="352764E5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79A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0D8B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0.094786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5BDE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0.064447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53B3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1.470754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E434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0.141989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6120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-0.03184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F857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0.221409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1B36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-0.03184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DF54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0.221409</w:t>
            </w:r>
          </w:p>
        </w:tc>
      </w:tr>
      <w:tr w:rsidR="00C82C47" w:rsidRPr="00C82C47" w14:paraId="19A2E1FA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74B1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796C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-0.01016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1D3F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0.003977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BAC7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-2.55407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234E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0.010944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5E53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-0.01797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5AB7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-0.00234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D9AC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-0.01797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85B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-0.00234</w:t>
            </w:r>
          </w:p>
        </w:tc>
      </w:tr>
      <w:tr w:rsidR="00C82C47" w:rsidRPr="00C82C47" w14:paraId="47BD59D3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0246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F1BA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-0.49054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2C30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0.097223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E915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-5.0455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9496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6.35E-07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FCAE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-0.68156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9646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-0.29952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C709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-0.68156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250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-0.29952</w:t>
            </w:r>
          </w:p>
        </w:tc>
      </w:tr>
      <w:tr w:rsidR="00C82C47" w:rsidRPr="00C82C47" w14:paraId="1BE2C8B2" w14:textId="77777777" w:rsidTr="00C82C47">
        <w:trPr>
          <w:trHeight w:val="288"/>
        </w:trPr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C76C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56EC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6.206434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69A9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0.293687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4EA4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21.13282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9FAD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3.08E-71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8F3B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5.629416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AD0A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6.783452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33F8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5.629416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9B0C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6.783452</w:t>
            </w:r>
          </w:p>
        </w:tc>
      </w:tr>
      <w:tr w:rsidR="00C82C47" w:rsidRPr="00C82C47" w14:paraId="0F9CF486" w14:textId="77777777" w:rsidTr="00C82C47">
        <w:trPr>
          <w:trHeight w:val="300"/>
        </w:trPr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A0405" w14:textId="77777777" w:rsidR="00C82C47" w:rsidRPr="00C82C47" w:rsidRDefault="00C82C47" w:rsidP="00C82C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91CDD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-0.49745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53D74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0.051776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34596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-9.60773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1590A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3.65E-20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1D4C3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-0.59918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C07B2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-0.39573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FFCBF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-0.59918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0175D" w14:textId="77777777" w:rsidR="00C82C47" w:rsidRPr="00C82C47" w:rsidRDefault="00C82C47" w:rsidP="00C82C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82C4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-0.39573</w:t>
            </w:r>
          </w:p>
        </w:tc>
      </w:tr>
    </w:tbl>
    <w:p w14:paraId="176BC456" w14:textId="77777777" w:rsidR="00470CA6" w:rsidRDefault="00470CA6" w:rsidP="00D600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1AB1D" w14:textId="77777777" w:rsidR="00C16F21" w:rsidRDefault="00C16F21" w:rsidP="00D600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54547" w14:textId="534C0C51" w:rsidR="005B6700" w:rsidRPr="006E3E4C" w:rsidRDefault="00C16F21" w:rsidP="006E3E4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B2E73">
        <w:rPr>
          <w:rFonts w:ascii="Times New Roman" w:hAnsi="Times New Roman" w:cs="Times New Roman"/>
          <w:b/>
          <w:bCs/>
          <w:sz w:val="24"/>
          <w:szCs w:val="24"/>
        </w:rPr>
        <w:t>Interpret the output of this model.</w:t>
      </w:r>
    </w:p>
    <w:p w14:paraId="3F39D6C4" w14:textId="77777777" w:rsidR="00E65012" w:rsidRPr="006E3E4C" w:rsidRDefault="00471CFB" w:rsidP="00BB3B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E3E4C">
        <w:rPr>
          <w:rFonts w:ascii="Times New Roman" w:hAnsi="Times New Roman" w:cs="Times New Roman"/>
          <w:sz w:val="24"/>
          <w:szCs w:val="24"/>
        </w:rPr>
        <w:t>The multiple regression model is highly significant (p-value &lt; 0.05), suggesting that at least one of the independent variables is associated with the dependent variable</w:t>
      </w:r>
      <w:r w:rsidR="00E65012" w:rsidRPr="006E3E4C">
        <w:rPr>
          <w:rFonts w:ascii="Times New Roman" w:hAnsi="Times New Roman" w:cs="Times New Roman"/>
          <w:sz w:val="24"/>
          <w:szCs w:val="24"/>
        </w:rPr>
        <w:t>.</w:t>
      </w:r>
    </w:p>
    <w:p w14:paraId="489A1E4C" w14:textId="04C70DC2" w:rsidR="003C5F89" w:rsidRDefault="00471CFB" w:rsidP="003C5F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5F89">
        <w:rPr>
          <w:rFonts w:ascii="Times New Roman" w:hAnsi="Times New Roman" w:cs="Times New Roman"/>
          <w:sz w:val="24"/>
          <w:szCs w:val="24"/>
        </w:rPr>
        <w:t xml:space="preserve">The model explains a substantial portion of the variance in the dependent </w:t>
      </w:r>
      <w:proofErr w:type="gramStart"/>
      <w:r w:rsidRPr="003C5F89">
        <w:rPr>
          <w:rFonts w:ascii="Times New Roman" w:hAnsi="Times New Roman" w:cs="Times New Roman"/>
          <w:sz w:val="24"/>
          <w:szCs w:val="24"/>
        </w:rPr>
        <w:t xml:space="preserve">variable </w:t>
      </w:r>
      <w:r w:rsidR="0004344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5690845" w14:textId="667C4619" w:rsidR="00471CFB" w:rsidRPr="003C5F89" w:rsidRDefault="00471CFB" w:rsidP="003C5F8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C5F89">
        <w:rPr>
          <w:rFonts w:ascii="Times New Roman" w:hAnsi="Times New Roman" w:cs="Times New Roman"/>
          <w:sz w:val="24"/>
          <w:szCs w:val="24"/>
        </w:rPr>
        <w:t>The adjusted R-squared is close to the R-squared value, indicating that the inclusion of multiple predictors does not significantly decrease the goodness of fit.</w:t>
      </w:r>
    </w:p>
    <w:p w14:paraId="21C73C39" w14:textId="612877FF" w:rsidR="00E92FB6" w:rsidRPr="00B66ABF" w:rsidRDefault="00D97FF1" w:rsidP="00B66A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66ABF">
        <w:rPr>
          <w:rFonts w:ascii="Times New Roman" w:hAnsi="Times New Roman" w:cs="Times New Roman"/>
          <w:b/>
          <w:bCs/>
          <w:sz w:val="24"/>
          <w:szCs w:val="24"/>
        </w:rPr>
        <w:t>Compare the adjusted R-square value of this model with the model in the previous question, which model performs better according to the value of adjusted R-square?</w:t>
      </w:r>
    </w:p>
    <w:p w14:paraId="69F424A1" w14:textId="77777777" w:rsidR="00B40987" w:rsidRPr="005B6700" w:rsidRDefault="00B40987" w:rsidP="006E3E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model’s R-square is 0.95, which is considered as a good R-Square.</w:t>
      </w:r>
    </w:p>
    <w:p w14:paraId="1E2DE149" w14:textId="7A63A30E" w:rsidR="00B66ABF" w:rsidRPr="00043443" w:rsidRDefault="00B40987" w:rsidP="006E3E4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By selecting significant variables, we have good model which has high significance and R-square.</w:t>
      </w:r>
    </w:p>
    <w:p w14:paraId="103A1304" w14:textId="3EEC09C9" w:rsidR="0047707E" w:rsidRPr="005A0861" w:rsidRDefault="00B66F63" w:rsidP="0047707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model performs better according to the value of </w:t>
      </w:r>
      <w:r w:rsidR="0047707E">
        <w:rPr>
          <w:rFonts w:ascii="Times New Roman" w:hAnsi="Times New Roman" w:cs="Times New Roman"/>
          <w:sz w:val="24"/>
          <w:szCs w:val="24"/>
        </w:rPr>
        <w:t>adjusted R-square.</w:t>
      </w:r>
    </w:p>
    <w:p w14:paraId="6D39FC11" w14:textId="77777777" w:rsidR="005A0861" w:rsidRDefault="005A0861" w:rsidP="005A08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88B0A" w14:textId="77777777" w:rsidR="005A0861" w:rsidRDefault="005A0861" w:rsidP="005A08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B0C38" w14:textId="77777777" w:rsidR="005A0861" w:rsidRDefault="005A0861" w:rsidP="005A08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AE0ADE" w14:textId="77777777" w:rsidR="005A0861" w:rsidRPr="005A0861" w:rsidRDefault="005A0861" w:rsidP="005A08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112C3C" w14:textId="736A5C2E" w:rsidR="007A66F6" w:rsidRDefault="0047707E" w:rsidP="007A66F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7A66F6" w:rsidRPr="007A66F6">
        <w:rPr>
          <w:rFonts w:ascii="Times New Roman" w:hAnsi="Times New Roman" w:cs="Times New Roman"/>
          <w:b/>
          <w:bCs/>
          <w:sz w:val="24"/>
          <w:szCs w:val="24"/>
        </w:rPr>
        <w:t>c) Sort the values of the Coefficients in ascending order. What will happen to the average price if</w:t>
      </w:r>
    </w:p>
    <w:p w14:paraId="38D49226" w14:textId="3ABB1F43" w:rsidR="0047707E" w:rsidRDefault="007A66F6" w:rsidP="004770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7A66F6">
        <w:rPr>
          <w:rFonts w:ascii="Times New Roman" w:hAnsi="Times New Roman" w:cs="Times New Roman"/>
          <w:b/>
          <w:bCs/>
          <w:sz w:val="24"/>
          <w:szCs w:val="24"/>
        </w:rPr>
        <w:t>the value of NOX is more in a locality in this town?</w:t>
      </w:r>
    </w:p>
    <w:tbl>
      <w:tblPr>
        <w:tblpPr w:leftFromText="180" w:rightFromText="180" w:vertAnchor="text" w:horzAnchor="page" w:tblpX="2509" w:tblpY="151"/>
        <w:tblW w:w="2703" w:type="dxa"/>
        <w:tblLook w:val="04A0" w:firstRow="1" w:lastRow="0" w:firstColumn="1" w:lastColumn="0" w:noHBand="0" w:noVBand="1"/>
      </w:tblPr>
      <w:tblGrid>
        <w:gridCol w:w="1316"/>
        <w:gridCol w:w="1387"/>
      </w:tblGrid>
      <w:tr w:rsidR="00EB3412" w:rsidRPr="00EB3412" w14:paraId="66DDACCE" w14:textId="77777777" w:rsidTr="00EB3412">
        <w:trPr>
          <w:trHeight w:val="288"/>
        </w:trPr>
        <w:tc>
          <w:tcPr>
            <w:tcW w:w="131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206A2B6" w14:textId="77777777" w:rsidR="00EB3412" w:rsidRPr="00EB3412" w:rsidRDefault="00EB3412" w:rsidP="00EB3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Variable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39CF130" w14:textId="77777777" w:rsidR="00EB3412" w:rsidRPr="00EB3412" w:rsidRDefault="00EB3412" w:rsidP="00EB3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Coefficient</w:t>
            </w:r>
          </w:p>
        </w:tc>
      </w:tr>
      <w:tr w:rsidR="00EB3412" w:rsidRPr="00EB3412" w14:paraId="43F1EE70" w14:textId="77777777" w:rsidTr="00EB3412">
        <w:trPr>
          <w:trHeight w:val="288"/>
        </w:trPr>
        <w:tc>
          <w:tcPr>
            <w:tcW w:w="131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3B4A1A" w14:textId="77777777" w:rsidR="00EB3412" w:rsidRPr="00EB3412" w:rsidRDefault="00EB3412" w:rsidP="00EB3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AVG_ROOM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A96BD88" w14:textId="77777777" w:rsidR="00EB3412" w:rsidRPr="00EB3412" w:rsidRDefault="00EB3412" w:rsidP="00EB3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6.2064338</w:t>
            </w:r>
          </w:p>
        </w:tc>
      </w:tr>
      <w:tr w:rsidR="00EB3412" w:rsidRPr="00EB3412" w14:paraId="78AF8467" w14:textId="77777777" w:rsidTr="00EB3412">
        <w:trPr>
          <w:trHeight w:val="288"/>
        </w:trPr>
        <w:tc>
          <w:tcPr>
            <w:tcW w:w="131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5504F9" w14:textId="77777777" w:rsidR="00EB3412" w:rsidRPr="00EB3412" w:rsidRDefault="00EB3412" w:rsidP="00EB3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NOX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FAC8678" w14:textId="77777777" w:rsidR="00EB3412" w:rsidRPr="00EB3412" w:rsidRDefault="00EB3412" w:rsidP="00EB3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1.282534479</w:t>
            </w:r>
          </w:p>
        </w:tc>
      </w:tr>
      <w:tr w:rsidR="00EB3412" w:rsidRPr="00EB3412" w14:paraId="03A97748" w14:textId="77777777" w:rsidTr="00EB3412">
        <w:trPr>
          <w:trHeight w:val="300"/>
        </w:trPr>
        <w:tc>
          <w:tcPr>
            <w:tcW w:w="131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776952" w14:textId="77777777" w:rsidR="00EB3412" w:rsidRPr="00EB3412" w:rsidRDefault="00EB3412" w:rsidP="00EB3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01012AF" w14:textId="77777777" w:rsidR="00EB3412" w:rsidRPr="00EB3412" w:rsidRDefault="00EB3412" w:rsidP="00EB3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0.094786238</w:t>
            </w:r>
          </w:p>
        </w:tc>
      </w:tr>
      <w:tr w:rsidR="00EB3412" w:rsidRPr="00EB3412" w14:paraId="2F33ADA9" w14:textId="77777777" w:rsidTr="00EB3412">
        <w:trPr>
          <w:trHeight w:val="288"/>
        </w:trPr>
        <w:tc>
          <w:tcPr>
            <w:tcW w:w="131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51AA82" w14:textId="77777777" w:rsidR="00EB3412" w:rsidRPr="00EB3412" w:rsidRDefault="00EB3412" w:rsidP="00EB3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INDUS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3070410" w14:textId="77777777" w:rsidR="00EB3412" w:rsidRPr="00EB3412" w:rsidRDefault="00EB3412" w:rsidP="00EB3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0.049527169</w:t>
            </w:r>
          </w:p>
        </w:tc>
      </w:tr>
      <w:tr w:rsidR="00EB3412" w:rsidRPr="00EB3412" w14:paraId="055625B8" w14:textId="77777777" w:rsidTr="00EB3412">
        <w:trPr>
          <w:trHeight w:val="288"/>
        </w:trPr>
        <w:tc>
          <w:tcPr>
            <w:tcW w:w="131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99E9AF" w14:textId="77777777" w:rsidR="00EB3412" w:rsidRPr="00EB3412" w:rsidRDefault="00EB3412" w:rsidP="00EB3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7A6CEBD" w14:textId="77777777" w:rsidR="00EB3412" w:rsidRPr="00EB3412" w:rsidRDefault="00EB3412" w:rsidP="00EB3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0.011474131</w:t>
            </w:r>
          </w:p>
        </w:tc>
      </w:tr>
      <w:tr w:rsidR="00EB3412" w:rsidRPr="00EB3412" w14:paraId="406A8767" w14:textId="77777777" w:rsidTr="00EB3412">
        <w:trPr>
          <w:trHeight w:val="288"/>
        </w:trPr>
        <w:tc>
          <w:tcPr>
            <w:tcW w:w="131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F1BD63" w14:textId="77777777" w:rsidR="00EB3412" w:rsidRPr="00EB3412" w:rsidRDefault="00EB3412" w:rsidP="00EB3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TAX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8FB6BFC" w14:textId="77777777" w:rsidR="00EB3412" w:rsidRPr="00EB3412" w:rsidRDefault="00EB3412" w:rsidP="00EB3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-0.01015638</w:t>
            </w:r>
          </w:p>
        </w:tc>
      </w:tr>
      <w:tr w:rsidR="00EB3412" w:rsidRPr="00EB3412" w14:paraId="57DA0F57" w14:textId="77777777" w:rsidTr="00EB3412">
        <w:trPr>
          <w:trHeight w:val="288"/>
        </w:trPr>
        <w:tc>
          <w:tcPr>
            <w:tcW w:w="131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D940A0" w14:textId="77777777" w:rsidR="00EB3412" w:rsidRPr="00EB3412" w:rsidRDefault="00EB3412" w:rsidP="00EB3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PTRATIO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6911B89" w14:textId="77777777" w:rsidR="00EB3412" w:rsidRPr="00EB3412" w:rsidRDefault="00EB3412" w:rsidP="00EB3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-0.4905384</w:t>
            </w:r>
          </w:p>
        </w:tc>
      </w:tr>
      <w:tr w:rsidR="00EB3412" w:rsidRPr="00EB3412" w14:paraId="2BA2F49F" w14:textId="77777777" w:rsidTr="00EB3412">
        <w:trPr>
          <w:trHeight w:val="288"/>
        </w:trPr>
        <w:tc>
          <w:tcPr>
            <w:tcW w:w="1316" w:type="dxa"/>
            <w:tcBorders>
              <w:top w:val="single" w:sz="4" w:space="0" w:color="9BC2E6"/>
              <w:left w:val="single" w:sz="4" w:space="0" w:color="9BC2E6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B5BC3" w14:textId="77777777" w:rsidR="00EB3412" w:rsidRPr="00EB3412" w:rsidRDefault="00EB3412" w:rsidP="00EB3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LSTAT</w:t>
            </w:r>
          </w:p>
        </w:tc>
        <w:tc>
          <w:tcPr>
            <w:tcW w:w="1387" w:type="dxa"/>
            <w:tcBorders>
              <w:top w:val="single" w:sz="4" w:space="0" w:color="9BC2E6"/>
              <w:left w:val="nil"/>
              <w:bottom w:val="single" w:sz="8" w:space="0" w:color="auto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44C3BE7" w14:textId="77777777" w:rsidR="00EB3412" w:rsidRPr="00EB3412" w:rsidRDefault="00EB3412" w:rsidP="00EB3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B34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-0.4974544</w:t>
            </w:r>
          </w:p>
        </w:tc>
      </w:tr>
    </w:tbl>
    <w:p w14:paraId="5F3579FB" w14:textId="77777777" w:rsidR="00EB3412" w:rsidRPr="007A66F6" w:rsidRDefault="00B4661D" w:rsidP="004770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736E7EA9" w14:textId="66C64442" w:rsidR="00B4661D" w:rsidRPr="007A66F6" w:rsidRDefault="00B4661D" w:rsidP="004770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AC5D2" w14:textId="77777777" w:rsidR="00C360BC" w:rsidRPr="00DB2E73" w:rsidRDefault="00C360BC" w:rsidP="00C360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7F016" w14:textId="77777777" w:rsidR="00DB2E73" w:rsidRDefault="00DB2E73" w:rsidP="00C360BC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2152E6" w14:textId="77777777" w:rsidR="00EB3412" w:rsidRDefault="00EB3412" w:rsidP="00EB341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B009C7" w14:textId="77777777" w:rsidR="00EB3412" w:rsidRDefault="00EB3412" w:rsidP="00EB3412">
      <w:pPr>
        <w:rPr>
          <w:rFonts w:ascii="Times New Roman" w:hAnsi="Times New Roman" w:cs="Times New Roman"/>
          <w:sz w:val="32"/>
          <w:szCs w:val="32"/>
        </w:rPr>
      </w:pPr>
    </w:p>
    <w:p w14:paraId="6A562C4E" w14:textId="17EBC514" w:rsidR="00EB3412" w:rsidRDefault="00F61A05" w:rsidP="00F61A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value of </w:t>
      </w:r>
      <w:r w:rsidR="00C9616C">
        <w:rPr>
          <w:rFonts w:ascii="Times New Roman" w:hAnsi="Times New Roman" w:cs="Times New Roman"/>
          <w:sz w:val="24"/>
          <w:szCs w:val="24"/>
        </w:rPr>
        <w:t>NOX is more in a locality in this town</w:t>
      </w:r>
      <w:r w:rsidR="00200B27">
        <w:rPr>
          <w:rFonts w:ascii="Times New Roman" w:hAnsi="Times New Roman" w:cs="Times New Roman"/>
          <w:sz w:val="24"/>
          <w:szCs w:val="24"/>
        </w:rPr>
        <w:t>, the average price will</w:t>
      </w:r>
      <w:r w:rsidR="0041539D">
        <w:rPr>
          <w:rFonts w:ascii="Times New Roman" w:hAnsi="Times New Roman" w:cs="Times New Roman"/>
          <w:sz w:val="24"/>
          <w:szCs w:val="24"/>
        </w:rPr>
        <w:t xml:space="preserve"> be more</w:t>
      </w:r>
      <w:r w:rsidR="00386B6A">
        <w:rPr>
          <w:rFonts w:ascii="Times New Roman" w:hAnsi="Times New Roman" w:cs="Times New Roman"/>
          <w:sz w:val="24"/>
          <w:szCs w:val="24"/>
        </w:rPr>
        <w:t xml:space="preserve"> too</w:t>
      </w:r>
      <w:r w:rsidR="006D4D13">
        <w:rPr>
          <w:rFonts w:ascii="Times New Roman" w:hAnsi="Times New Roman" w:cs="Times New Roman"/>
          <w:sz w:val="24"/>
          <w:szCs w:val="24"/>
        </w:rPr>
        <w:t xml:space="preserve">. Because NOX have positive </w:t>
      </w:r>
      <w:r w:rsidR="00383AFB">
        <w:rPr>
          <w:rFonts w:ascii="Times New Roman" w:hAnsi="Times New Roman" w:cs="Times New Roman"/>
          <w:sz w:val="24"/>
          <w:szCs w:val="24"/>
        </w:rPr>
        <w:t xml:space="preserve">relationship with </w:t>
      </w:r>
      <w:proofErr w:type="gramStart"/>
      <w:r w:rsidR="00383AF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83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AFB">
        <w:rPr>
          <w:rFonts w:ascii="Times New Roman" w:hAnsi="Times New Roman" w:cs="Times New Roman"/>
          <w:sz w:val="24"/>
          <w:szCs w:val="24"/>
        </w:rPr>
        <w:t>AVG_Price</w:t>
      </w:r>
      <w:proofErr w:type="spellEnd"/>
      <w:r w:rsidR="008436F5">
        <w:rPr>
          <w:rFonts w:ascii="Times New Roman" w:hAnsi="Times New Roman" w:cs="Times New Roman"/>
          <w:sz w:val="24"/>
          <w:szCs w:val="24"/>
        </w:rPr>
        <w:t>.</w:t>
      </w:r>
    </w:p>
    <w:p w14:paraId="175C0742" w14:textId="29EAE823" w:rsidR="008436F5" w:rsidRPr="00F945A5" w:rsidRDefault="00F945A5" w:rsidP="00F945A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945A5">
        <w:rPr>
          <w:rFonts w:ascii="Times New Roman" w:hAnsi="Times New Roman" w:cs="Times New Roman"/>
          <w:b/>
          <w:bCs/>
          <w:sz w:val="24"/>
          <w:szCs w:val="24"/>
        </w:rPr>
        <w:t>Write the regression equation from this model.</w:t>
      </w:r>
    </w:p>
    <w:p w14:paraId="55FEC57B" w14:textId="51BC7E32" w:rsidR="00F945A5" w:rsidRPr="00723313" w:rsidRDefault="00723313" w:rsidP="00F945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Regression equation</w:t>
      </w:r>
    </w:p>
    <w:p w14:paraId="40F6EB27" w14:textId="6C151E76" w:rsidR="00B72A81" w:rsidRDefault="00723313" w:rsidP="00723313">
      <w:pPr>
        <w:pStyle w:val="ListParagraph"/>
        <w:ind w:left="11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7B3BE0">
        <w:rPr>
          <w:rFonts w:ascii="Times New Roman" w:hAnsi="Times New Roman" w:cs="Times New Roman"/>
          <w:sz w:val="24"/>
          <w:szCs w:val="24"/>
        </w:rPr>
        <w:t xml:space="preserve"> </w:t>
      </w:r>
      <w:r w:rsidR="00CC3286">
        <w:rPr>
          <w:rFonts w:ascii="Times New Roman" w:hAnsi="Times New Roman" w:cs="Times New Roman"/>
          <w:sz w:val="24"/>
          <w:szCs w:val="24"/>
        </w:rPr>
        <w:t>(</w:t>
      </w:r>
      <w:r w:rsidR="00B21A1F">
        <w:rPr>
          <w:rFonts w:ascii="Times New Roman" w:hAnsi="Times New Roman" w:cs="Times New Roman"/>
          <w:sz w:val="24"/>
          <w:szCs w:val="24"/>
        </w:rPr>
        <w:t>6.2</w:t>
      </w:r>
      <w:r w:rsidR="00DF677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DF677B">
        <w:rPr>
          <w:rFonts w:ascii="Times New Roman" w:hAnsi="Times New Roman" w:cs="Times New Roman"/>
          <w:sz w:val="24"/>
          <w:szCs w:val="24"/>
        </w:rPr>
        <w:t>avg_room</w:t>
      </w:r>
      <w:proofErr w:type="spellEnd"/>
      <w:r w:rsidR="00CC3286">
        <w:rPr>
          <w:rFonts w:ascii="Times New Roman" w:hAnsi="Times New Roman" w:cs="Times New Roman"/>
          <w:sz w:val="24"/>
          <w:szCs w:val="24"/>
        </w:rPr>
        <w:t xml:space="preserve">) </w:t>
      </w:r>
      <w:r w:rsidR="00DF677B">
        <w:rPr>
          <w:rFonts w:ascii="Times New Roman" w:hAnsi="Times New Roman" w:cs="Times New Roman"/>
          <w:sz w:val="24"/>
          <w:szCs w:val="24"/>
        </w:rPr>
        <w:t>+</w:t>
      </w:r>
      <w:r w:rsidR="00CC3286">
        <w:rPr>
          <w:rFonts w:ascii="Times New Roman" w:hAnsi="Times New Roman" w:cs="Times New Roman"/>
          <w:sz w:val="24"/>
          <w:szCs w:val="24"/>
        </w:rPr>
        <w:t xml:space="preserve">( </w:t>
      </w:r>
      <w:r w:rsidR="0086409A">
        <w:rPr>
          <w:rFonts w:ascii="Times New Roman" w:hAnsi="Times New Roman" w:cs="Times New Roman"/>
          <w:sz w:val="24"/>
          <w:szCs w:val="24"/>
        </w:rPr>
        <w:t>1.28</w:t>
      </w:r>
      <w:r w:rsidR="00CC3286">
        <w:rPr>
          <w:rFonts w:ascii="Times New Roman" w:hAnsi="Times New Roman" w:cs="Times New Roman"/>
          <w:sz w:val="24"/>
          <w:szCs w:val="24"/>
        </w:rPr>
        <w:t>*NOX</w:t>
      </w:r>
      <w:r w:rsidR="008868A7">
        <w:rPr>
          <w:rFonts w:ascii="Times New Roman" w:hAnsi="Times New Roman" w:cs="Times New Roman"/>
          <w:sz w:val="24"/>
          <w:szCs w:val="24"/>
        </w:rPr>
        <w:t>)</w:t>
      </w:r>
      <w:r w:rsidR="00CC3286">
        <w:rPr>
          <w:rFonts w:ascii="Times New Roman" w:hAnsi="Times New Roman" w:cs="Times New Roman"/>
          <w:sz w:val="24"/>
          <w:szCs w:val="24"/>
        </w:rPr>
        <w:t xml:space="preserve"> +</w:t>
      </w:r>
      <w:r w:rsidR="008868A7">
        <w:rPr>
          <w:rFonts w:ascii="Times New Roman" w:hAnsi="Times New Roman" w:cs="Times New Roman"/>
          <w:sz w:val="24"/>
          <w:szCs w:val="24"/>
        </w:rPr>
        <w:t xml:space="preserve"> (</w:t>
      </w:r>
      <w:r w:rsidR="0086409A">
        <w:rPr>
          <w:rFonts w:ascii="Times New Roman" w:hAnsi="Times New Roman" w:cs="Times New Roman"/>
          <w:sz w:val="24"/>
          <w:szCs w:val="24"/>
        </w:rPr>
        <w:t>0.09</w:t>
      </w:r>
      <w:r w:rsidR="008868A7">
        <w:rPr>
          <w:rFonts w:ascii="Times New Roman" w:hAnsi="Times New Roman" w:cs="Times New Roman"/>
          <w:sz w:val="24"/>
          <w:szCs w:val="24"/>
        </w:rPr>
        <w:t>*Distance)</w:t>
      </w:r>
      <w:r w:rsidR="00CC3286">
        <w:rPr>
          <w:rFonts w:ascii="Times New Roman" w:hAnsi="Times New Roman" w:cs="Times New Roman"/>
          <w:sz w:val="24"/>
          <w:szCs w:val="24"/>
        </w:rPr>
        <w:t xml:space="preserve"> </w:t>
      </w:r>
      <w:r w:rsidR="002F0982">
        <w:rPr>
          <w:rFonts w:ascii="Times New Roman" w:hAnsi="Times New Roman" w:cs="Times New Roman"/>
          <w:sz w:val="24"/>
          <w:szCs w:val="24"/>
        </w:rPr>
        <w:t>+ (</w:t>
      </w:r>
      <w:r w:rsidR="0086409A">
        <w:rPr>
          <w:rFonts w:ascii="Times New Roman" w:hAnsi="Times New Roman" w:cs="Times New Roman"/>
          <w:sz w:val="24"/>
          <w:szCs w:val="24"/>
        </w:rPr>
        <w:t>0.04</w:t>
      </w:r>
      <w:r w:rsidR="002F0982">
        <w:rPr>
          <w:rFonts w:ascii="Times New Roman" w:hAnsi="Times New Roman" w:cs="Times New Roman"/>
          <w:sz w:val="24"/>
          <w:szCs w:val="24"/>
        </w:rPr>
        <w:t>*</w:t>
      </w:r>
      <w:r w:rsidR="00242B1A">
        <w:rPr>
          <w:rFonts w:ascii="Times New Roman" w:hAnsi="Times New Roman" w:cs="Times New Roman"/>
          <w:sz w:val="24"/>
          <w:szCs w:val="24"/>
        </w:rPr>
        <w:t xml:space="preserve">INDUS) </w:t>
      </w:r>
      <w:r w:rsidR="00B21A1F">
        <w:rPr>
          <w:rFonts w:ascii="Times New Roman" w:hAnsi="Times New Roman" w:cs="Times New Roman"/>
          <w:sz w:val="24"/>
          <w:szCs w:val="24"/>
        </w:rPr>
        <w:t xml:space="preserve">+ </w:t>
      </w:r>
      <w:r w:rsidR="00242B1A">
        <w:rPr>
          <w:rFonts w:ascii="Times New Roman" w:hAnsi="Times New Roman" w:cs="Times New Roman"/>
          <w:sz w:val="24"/>
          <w:szCs w:val="24"/>
        </w:rPr>
        <w:t>(</w:t>
      </w:r>
      <w:r w:rsidR="00545E59">
        <w:rPr>
          <w:rFonts w:ascii="Times New Roman" w:hAnsi="Times New Roman" w:cs="Times New Roman"/>
          <w:sz w:val="24"/>
          <w:szCs w:val="24"/>
        </w:rPr>
        <w:t xml:space="preserve">0.01*Age) </w:t>
      </w:r>
    </w:p>
    <w:p w14:paraId="4F12B7B3" w14:textId="02DCCF9B" w:rsidR="00723313" w:rsidRPr="00F945A5" w:rsidRDefault="00545E59" w:rsidP="00723313">
      <w:pPr>
        <w:pStyle w:val="ListParagraph"/>
        <w:ind w:left="111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+ (-</w:t>
      </w:r>
      <w:r w:rsidR="00B72A81">
        <w:rPr>
          <w:rFonts w:ascii="Times New Roman" w:hAnsi="Times New Roman" w:cs="Times New Roman"/>
          <w:sz w:val="24"/>
          <w:szCs w:val="24"/>
        </w:rPr>
        <w:t>0.01*TAX) + (-0.</w:t>
      </w:r>
      <w:r w:rsidR="00BB2CF1">
        <w:rPr>
          <w:rFonts w:ascii="Times New Roman" w:hAnsi="Times New Roman" w:cs="Times New Roman"/>
          <w:sz w:val="24"/>
          <w:szCs w:val="24"/>
        </w:rPr>
        <w:t>49*PTRATIO) + (-0.49</w:t>
      </w:r>
      <w:r w:rsidR="007B3BE0">
        <w:rPr>
          <w:rFonts w:ascii="Times New Roman" w:hAnsi="Times New Roman" w:cs="Times New Roman"/>
          <w:sz w:val="24"/>
          <w:szCs w:val="24"/>
        </w:rPr>
        <w:t>*LSTAT)</w:t>
      </w:r>
    </w:p>
    <w:sectPr w:rsidR="00723313" w:rsidRPr="00F945A5" w:rsidSect="00C53A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7C0E"/>
    <w:multiLevelType w:val="hybridMultilevel"/>
    <w:tmpl w:val="FFE80B48"/>
    <w:lvl w:ilvl="0" w:tplc="5AF86676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5C3377D"/>
    <w:multiLevelType w:val="hybridMultilevel"/>
    <w:tmpl w:val="87322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A4C0D"/>
    <w:multiLevelType w:val="hybridMultilevel"/>
    <w:tmpl w:val="A676A03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1F17302"/>
    <w:multiLevelType w:val="hybridMultilevel"/>
    <w:tmpl w:val="AE8E0438"/>
    <w:lvl w:ilvl="0" w:tplc="5AF86676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8D4216B"/>
    <w:multiLevelType w:val="hybridMultilevel"/>
    <w:tmpl w:val="94723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A335D"/>
    <w:multiLevelType w:val="hybridMultilevel"/>
    <w:tmpl w:val="7F2AF6A2"/>
    <w:lvl w:ilvl="0" w:tplc="4009000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1A7E7A85"/>
    <w:multiLevelType w:val="hybridMultilevel"/>
    <w:tmpl w:val="221003AA"/>
    <w:lvl w:ilvl="0" w:tplc="DA5EFD2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1EB7C20"/>
    <w:multiLevelType w:val="multilevel"/>
    <w:tmpl w:val="E2DCA816"/>
    <w:lvl w:ilvl="0">
      <w:start w:val="1"/>
      <w:numFmt w:val="decimal"/>
      <w:lvlText w:val="%1)"/>
      <w:lvlJc w:val="left"/>
      <w:pPr>
        <w:ind w:left="501" w:hanging="360"/>
      </w:pPr>
      <w:rPr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7E5772"/>
    <w:multiLevelType w:val="hybridMultilevel"/>
    <w:tmpl w:val="DFD0F444"/>
    <w:lvl w:ilvl="0" w:tplc="CED416AC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D7958"/>
    <w:multiLevelType w:val="hybridMultilevel"/>
    <w:tmpl w:val="0B1A1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3552"/>
    <w:multiLevelType w:val="hybridMultilevel"/>
    <w:tmpl w:val="7E2845C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2F3E22D7"/>
    <w:multiLevelType w:val="hybridMultilevel"/>
    <w:tmpl w:val="C988027E"/>
    <w:lvl w:ilvl="0" w:tplc="DA5EFD2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41836C2"/>
    <w:multiLevelType w:val="hybridMultilevel"/>
    <w:tmpl w:val="07D01754"/>
    <w:lvl w:ilvl="0" w:tplc="4DE23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64839"/>
    <w:multiLevelType w:val="hybridMultilevel"/>
    <w:tmpl w:val="42182644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4" w15:restartNumberingAfterBreak="0">
    <w:nsid w:val="3FD87731"/>
    <w:multiLevelType w:val="hybridMultilevel"/>
    <w:tmpl w:val="925441D0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2659B"/>
    <w:multiLevelType w:val="hybridMultilevel"/>
    <w:tmpl w:val="804439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1D5F11"/>
    <w:multiLevelType w:val="hybridMultilevel"/>
    <w:tmpl w:val="C28AC76E"/>
    <w:lvl w:ilvl="0" w:tplc="5AF86676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7" w15:restartNumberingAfterBreak="0">
    <w:nsid w:val="4F7F0DD5"/>
    <w:multiLevelType w:val="hybridMultilevel"/>
    <w:tmpl w:val="FD762E56"/>
    <w:lvl w:ilvl="0" w:tplc="F32C7C5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 w15:restartNumberingAfterBreak="0">
    <w:nsid w:val="59BE212A"/>
    <w:multiLevelType w:val="hybridMultilevel"/>
    <w:tmpl w:val="F1B2E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910CE"/>
    <w:multiLevelType w:val="hybridMultilevel"/>
    <w:tmpl w:val="AE2A1C5C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0" w15:restartNumberingAfterBreak="0">
    <w:nsid w:val="6AE10D4B"/>
    <w:multiLevelType w:val="hybridMultilevel"/>
    <w:tmpl w:val="59F0B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E7035"/>
    <w:multiLevelType w:val="hybridMultilevel"/>
    <w:tmpl w:val="0636A3E4"/>
    <w:lvl w:ilvl="0" w:tplc="5AF86676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F432E"/>
    <w:multiLevelType w:val="hybridMultilevel"/>
    <w:tmpl w:val="4628E348"/>
    <w:lvl w:ilvl="0" w:tplc="CED416AC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3" w15:restartNumberingAfterBreak="0">
    <w:nsid w:val="78D72B05"/>
    <w:multiLevelType w:val="hybridMultilevel"/>
    <w:tmpl w:val="15BE83FA"/>
    <w:lvl w:ilvl="0" w:tplc="CED416AC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093743686">
    <w:abstractNumId w:val="14"/>
  </w:num>
  <w:num w:numId="2" w16cid:durableId="1975527201">
    <w:abstractNumId w:val="15"/>
  </w:num>
  <w:num w:numId="3" w16cid:durableId="183709002">
    <w:abstractNumId w:val="4"/>
  </w:num>
  <w:num w:numId="4" w16cid:durableId="1188518034">
    <w:abstractNumId w:val="9"/>
  </w:num>
  <w:num w:numId="5" w16cid:durableId="933903749">
    <w:abstractNumId w:val="20"/>
  </w:num>
  <w:num w:numId="6" w16cid:durableId="1856917215">
    <w:abstractNumId w:val="5"/>
  </w:num>
  <w:num w:numId="7" w16cid:durableId="2106490237">
    <w:abstractNumId w:val="17"/>
  </w:num>
  <w:num w:numId="8" w16cid:durableId="884829542">
    <w:abstractNumId w:val="10"/>
  </w:num>
  <w:num w:numId="9" w16cid:durableId="1723095229">
    <w:abstractNumId w:val="2"/>
  </w:num>
  <w:num w:numId="10" w16cid:durableId="1567913963">
    <w:abstractNumId w:val="16"/>
  </w:num>
  <w:num w:numId="11" w16cid:durableId="184057624">
    <w:abstractNumId w:val="0"/>
  </w:num>
  <w:num w:numId="12" w16cid:durableId="1619138671">
    <w:abstractNumId w:val="3"/>
  </w:num>
  <w:num w:numId="13" w16cid:durableId="1992784459">
    <w:abstractNumId w:val="21"/>
  </w:num>
  <w:num w:numId="14" w16cid:durableId="1724599061">
    <w:abstractNumId w:val="7"/>
  </w:num>
  <w:num w:numId="15" w16cid:durableId="1482580819">
    <w:abstractNumId w:val="12"/>
  </w:num>
  <w:num w:numId="16" w16cid:durableId="1964799897">
    <w:abstractNumId w:val="19"/>
  </w:num>
  <w:num w:numId="17" w16cid:durableId="297344785">
    <w:abstractNumId w:val="1"/>
  </w:num>
  <w:num w:numId="18" w16cid:durableId="627930385">
    <w:abstractNumId w:val="18"/>
  </w:num>
  <w:num w:numId="19" w16cid:durableId="659619931">
    <w:abstractNumId w:val="13"/>
  </w:num>
  <w:num w:numId="20" w16cid:durableId="1306664405">
    <w:abstractNumId w:val="11"/>
  </w:num>
  <w:num w:numId="21" w16cid:durableId="1978683701">
    <w:abstractNumId w:val="6"/>
  </w:num>
  <w:num w:numId="22" w16cid:durableId="1237940148">
    <w:abstractNumId w:val="22"/>
  </w:num>
  <w:num w:numId="23" w16cid:durableId="294602360">
    <w:abstractNumId w:val="8"/>
  </w:num>
  <w:num w:numId="24" w16cid:durableId="18593477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F2"/>
    <w:rsid w:val="0001106A"/>
    <w:rsid w:val="00022AAB"/>
    <w:rsid w:val="00035234"/>
    <w:rsid w:val="00043443"/>
    <w:rsid w:val="00053153"/>
    <w:rsid w:val="00061A4D"/>
    <w:rsid w:val="00073FB9"/>
    <w:rsid w:val="00077EB7"/>
    <w:rsid w:val="00080D64"/>
    <w:rsid w:val="00086714"/>
    <w:rsid w:val="0009059B"/>
    <w:rsid w:val="000A3916"/>
    <w:rsid w:val="000C3A26"/>
    <w:rsid w:val="000D2734"/>
    <w:rsid w:val="000D2ABB"/>
    <w:rsid w:val="000D2F19"/>
    <w:rsid w:val="000E31C1"/>
    <w:rsid w:val="000F0F04"/>
    <w:rsid w:val="000F5A70"/>
    <w:rsid w:val="000F5E35"/>
    <w:rsid w:val="000F5EE6"/>
    <w:rsid w:val="000F6D98"/>
    <w:rsid w:val="00113A71"/>
    <w:rsid w:val="00123B52"/>
    <w:rsid w:val="00124504"/>
    <w:rsid w:val="00132E78"/>
    <w:rsid w:val="00144802"/>
    <w:rsid w:val="00165587"/>
    <w:rsid w:val="001707F3"/>
    <w:rsid w:val="00187265"/>
    <w:rsid w:val="00190E00"/>
    <w:rsid w:val="00190E70"/>
    <w:rsid w:val="001B55F4"/>
    <w:rsid w:val="001B7FCD"/>
    <w:rsid w:val="001C3DE0"/>
    <w:rsid w:val="001D7D62"/>
    <w:rsid w:val="001E07D0"/>
    <w:rsid w:val="001E79EC"/>
    <w:rsid w:val="001F678B"/>
    <w:rsid w:val="002006C4"/>
    <w:rsid w:val="00200B27"/>
    <w:rsid w:val="00207517"/>
    <w:rsid w:val="00216C13"/>
    <w:rsid w:val="0022064B"/>
    <w:rsid w:val="00224EF7"/>
    <w:rsid w:val="002259B4"/>
    <w:rsid w:val="00227FB4"/>
    <w:rsid w:val="00232649"/>
    <w:rsid w:val="00242B1A"/>
    <w:rsid w:val="00247955"/>
    <w:rsid w:val="002518D2"/>
    <w:rsid w:val="00262FAE"/>
    <w:rsid w:val="00274ECB"/>
    <w:rsid w:val="00277101"/>
    <w:rsid w:val="00295DA0"/>
    <w:rsid w:val="002A0BEE"/>
    <w:rsid w:val="002A20EA"/>
    <w:rsid w:val="002A4840"/>
    <w:rsid w:val="002A786B"/>
    <w:rsid w:val="002B2353"/>
    <w:rsid w:val="002B48C0"/>
    <w:rsid w:val="002D31AD"/>
    <w:rsid w:val="002D592B"/>
    <w:rsid w:val="002E6E02"/>
    <w:rsid w:val="002F03D7"/>
    <w:rsid w:val="002F07F0"/>
    <w:rsid w:val="002F0982"/>
    <w:rsid w:val="002F147E"/>
    <w:rsid w:val="0030443F"/>
    <w:rsid w:val="00310418"/>
    <w:rsid w:val="0031141F"/>
    <w:rsid w:val="00314CAC"/>
    <w:rsid w:val="00314CC3"/>
    <w:rsid w:val="0031573A"/>
    <w:rsid w:val="003243EB"/>
    <w:rsid w:val="0032762B"/>
    <w:rsid w:val="00330B3C"/>
    <w:rsid w:val="00331DC2"/>
    <w:rsid w:val="00337C37"/>
    <w:rsid w:val="0035110E"/>
    <w:rsid w:val="0035747D"/>
    <w:rsid w:val="00357DB3"/>
    <w:rsid w:val="003654CF"/>
    <w:rsid w:val="003669D3"/>
    <w:rsid w:val="003671FD"/>
    <w:rsid w:val="00373754"/>
    <w:rsid w:val="003762D4"/>
    <w:rsid w:val="00376AE2"/>
    <w:rsid w:val="00383AFB"/>
    <w:rsid w:val="00386B6A"/>
    <w:rsid w:val="00394FBC"/>
    <w:rsid w:val="003A0E9B"/>
    <w:rsid w:val="003A5A47"/>
    <w:rsid w:val="003B1369"/>
    <w:rsid w:val="003C512A"/>
    <w:rsid w:val="003C5F89"/>
    <w:rsid w:val="003C6690"/>
    <w:rsid w:val="003D0387"/>
    <w:rsid w:val="003E33F2"/>
    <w:rsid w:val="003E54E8"/>
    <w:rsid w:val="003F4622"/>
    <w:rsid w:val="003F54A6"/>
    <w:rsid w:val="003F575B"/>
    <w:rsid w:val="00401CCA"/>
    <w:rsid w:val="00405902"/>
    <w:rsid w:val="0041539D"/>
    <w:rsid w:val="0041762F"/>
    <w:rsid w:val="004178AC"/>
    <w:rsid w:val="00447ED3"/>
    <w:rsid w:val="00470CA6"/>
    <w:rsid w:val="00471CFB"/>
    <w:rsid w:val="0047707E"/>
    <w:rsid w:val="00487D69"/>
    <w:rsid w:val="004B0525"/>
    <w:rsid w:val="004B38FE"/>
    <w:rsid w:val="004B69DF"/>
    <w:rsid w:val="004C0837"/>
    <w:rsid w:val="004C17DA"/>
    <w:rsid w:val="004E6FD5"/>
    <w:rsid w:val="004F224A"/>
    <w:rsid w:val="00502264"/>
    <w:rsid w:val="00515433"/>
    <w:rsid w:val="00520F82"/>
    <w:rsid w:val="00522FF0"/>
    <w:rsid w:val="00523EB3"/>
    <w:rsid w:val="00526A92"/>
    <w:rsid w:val="00532D0D"/>
    <w:rsid w:val="00533869"/>
    <w:rsid w:val="00545E59"/>
    <w:rsid w:val="0054654B"/>
    <w:rsid w:val="00550EB6"/>
    <w:rsid w:val="00555E99"/>
    <w:rsid w:val="0056080F"/>
    <w:rsid w:val="00565CEA"/>
    <w:rsid w:val="00566E4D"/>
    <w:rsid w:val="005672DC"/>
    <w:rsid w:val="00567B7B"/>
    <w:rsid w:val="00581732"/>
    <w:rsid w:val="005854F1"/>
    <w:rsid w:val="005A0861"/>
    <w:rsid w:val="005A52B4"/>
    <w:rsid w:val="005A63B5"/>
    <w:rsid w:val="005B497E"/>
    <w:rsid w:val="005B6700"/>
    <w:rsid w:val="005C322E"/>
    <w:rsid w:val="005D4D56"/>
    <w:rsid w:val="00600340"/>
    <w:rsid w:val="00604C75"/>
    <w:rsid w:val="006074A7"/>
    <w:rsid w:val="00612473"/>
    <w:rsid w:val="00615DA5"/>
    <w:rsid w:val="00616F03"/>
    <w:rsid w:val="00631074"/>
    <w:rsid w:val="00633B60"/>
    <w:rsid w:val="00645138"/>
    <w:rsid w:val="00657A71"/>
    <w:rsid w:val="006657E8"/>
    <w:rsid w:val="0066767E"/>
    <w:rsid w:val="00676316"/>
    <w:rsid w:val="00686F7A"/>
    <w:rsid w:val="006A1859"/>
    <w:rsid w:val="006A731B"/>
    <w:rsid w:val="006B0794"/>
    <w:rsid w:val="006B3401"/>
    <w:rsid w:val="006B548A"/>
    <w:rsid w:val="006B7579"/>
    <w:rsid w:val="006C67D0"/>
    <w:rsid w:val="006D08AF"/>
    <w:rsid w:val="006D4D13"/>
    <w:rsid w:val="006E0E05"/>
    <w:rsid w:val="006E3E4C"/>
    <w:rsid w:val="006F2F06"/>
    <w:rsid w:val="00700B45"/>
    <w:rsid w:val="007026B0"/>
    <w:rsid w:val="00704285"/>
    <w:rsid w:val="00714144"/>
    <w:rsid w:val="0071560F"/>
    <w:rsid w:val="00723313"/>
    <w:rsid w:val="007554BE"/>
    <w:rsid w:val="00756DF1"/>
    <w:rsid w:val="00773AFB"/>
    <w:rsid w:val="00787C4D"/>
    <w:rsid w:val="00787F26"/>
    <w:rsid w:val="007931CF"/>
    <w:rsid w:val="007A091E"/>
    <w:rsid w:val="007A66F6"/>
    <w:rsid w:val="007B3BE0"/>
    <w:rsid w:val="007C4ADB"/>
    <w:rsid w:val="007D346F"/>
    <w:rsid w:val="007D3A01"/>
    <w:rsid w:val="007D3FE5"/>
    <w:rsid w:val="007E623F"/>
    <w:rsid w:val="007F10EA"/>
    <w:rsid w:val="007F2DC8"/>
    <w:rsid w:val="007F41F8"/>
    <w:rsid w:val="007F4944"/>
    <w:rsid w:val="00803A83"/>
    <w:rsid w:val="008141A0"/>
    <w:rsid w:val="00821AFF"/>
    <w:rsid w:val="008270CC"/>
    <w:rsid w:val="00827DF7"/>
    <w:rsid w:val="008323C6"/>
    <w:rsid w:val="0084320C"/>
    <w:rsid w:val="008436F5"/>
    <w:rsid w:val="00850A01"/>
    <w:rsid w:val="008537AE"/>
    <w:rsid w:val="0086409A"/>
    <w:rsid w:val="00873101"/>
    <w:rsid w:val="00877D1D"/>
    <w:rsid w:val="008868A7"/>
    <w:rsid w:val="00890231"/>
    <w:rsid w:val="00891675"/>
    <w:rsid w:val="00893E15"/>
    <w:rsid w:val="00895B3F"/>
    <w:rsid w:val="008A03A6"/>
    <w:rsid w:val="008B1083"/>
    <w:rsid w:val="008B12DA"/>
    <w:rsid w:val="008B2233"/>
    <w:rsid w:val="008B6C85"/>
    <w:rsid w:val="008C13B1"/>
    <w:rsid w:val="008C7147"/>
    <w:rsid w:val="008D4F8F"/>
    <w:rsid w:val="00907669"/>
    <w:rsid w:val="00914050"/>
    <w:rsid w:val="00916732"/>
    <w:rsid w:val="009460BD"/>
    <w:rsid w:val="00954F78"/>
    <w:rsid w:val="00966E7F"/>
    <w:rsid w:val="00976DA3"/>
    <w:rsid w:val="00981753"/>
    <w:rsid w:val="00983F0C"/>
    <w:rsid w:val="009847B8"/>
    <w:rsid w:val="00990D3D"/>
    <w:rsid w:val="00993094"/>
    <w:rsid w:val="00993F04"/>
    <w:rsid w:val="009957A5"/>
    <w:rsid w:val="009B3D51"/>
    <w:rsid w:val="009C2C2B"/>
    <w:rsid w:val="009C3527"/>
    <w:rsid w:val="009C593A"/>
    <w:rsid w:val="009E16A6"/>
    <w:rsid w:val="009E29E2"/>
    <w:rsid w:val="00A04DBC"/>
    <w:rsid w:val="00A06392"/>
    <w:rsid w:val="00A064B8"/>
    <w:rsid w:val="00A22EAC"/>
    <w:rsid w:val="00A274DA"/>
    <w:rsid w:val="00A3110D"/>
    <w:rsid w:val="00A328A8"/>
    <w:rsid w:val="00A33755"/>
    <w:rsid w:val="00A43267"/>
    <w:rsid w:val="00A4459D"/>
    <w:rsid w:val="00A455BE"/>
    <w:rsid w:val="00A50F31"/>
    <w:rsid w:val="00A57118"/>
    <w:rsid w:val="00A70193"/>
    <w:rsid w:val="00A937FA"/>
    <w:rsid w:val="00A953D2"/>
    <w:rsid w:val="00A97A73"/>
    <w:rsid w:val="00AA42CD"/>
    <w:rsid w:val="00AA62C3"/>
    <w:rsid w:val="00AA6825"/>
    <w:rsid w:val="00AD0148"/>
    <w:rsid w:val="00AE0A94"/>
    <w:rsid w:val="00AE2487"/>
    <w:rsid w:val="00AF3F94"/>
    <w:rsid w:val="00AF5D73"/>
    <w:rsid w:val="00AF7821"/>
    <w:rsid w:val="00B03CA8"/>
    <w:rsid w:val="00B10D42"/>
    <w:rsid w:val="00B16093"/>
    <w:rsid w:val="00B21A1F"/>
    <w:rsid w:val="00B3432F"/>
    <w:rsid w:val="00B361EC"/>
    <w:rsid w:val="00B373CD"/>
    <w:rsid w:val="00B40987"/>
    <w:rsid w:val="00B4661D"/>
    <w:rsid w:val="00B52FD2"/>
    <w:rsid w:val="00B54EA3"/>
    <w:rsid w:val="00B54EFA"/>
    <w:rsid w:val="00B6462D"/>
    <w:rsid w:val="00B66ABF"/>
    <w:rsid w:val="00B66F63"/>
    <w:rsid w:val="00B72A81"/>
    <w:rsid w:val="00B813D9"/>
    <w:rsid w:val="00B878C5"/>
    <w:rsid w:val="00B91586"/>
    <w:rsid w:val="00B94AA8"/>
    <w:rsid w:val="00B966E2"/>
    <w:rsid w:val="00B975C9"/>
    <w:rsid w:val="00BB2CF1"/>
    <w:rsid w:val="00BB3BDF"/>
    <w:rsid w:val="00BB47AA"/>
    <w:rsid w:val="00BC56FB"/>
    <w:rsid w:val="00BC69DA"/>
    <w:rsid w:val="00BD3AE3"/>
    <w:rsid w:val="00BF5DEE"/>
    <w:rsid w:val="00C07CDB"/>
    <w:rsid w:val="00C14C8E"/>
    <w:rsid w:val="00C16F21"/>
    <w:rsid w:val="00C25C85"/>
    <w:rsid w:val="00C30390"/>
    <w:rsid w:val="00C32E15"/>
    <w:rsid w:val="00C3355C"/>
    <w:rsid w:val="00C360BC"/>
    <w:rsid w:val="00C50266"/>
    <w:rsid w:val="00C53A29"/>
    <w:rsid w:val="00C54167"/>
    <w:rsid w:val="00C62C20"/>
    <w:rsid w:val="00C671FD"/>
    <w:rsid w:val="00C67E81"/>
    <w:rsid w:val="00C82C47"/>
    <w:rsid w:val="00C860D1"/>
    <w:rsid w:val="00C95319"/>
    <w:rsid w:val="00C95B4A"/>
    <w:rsid w:val="00C9616C"/>
    <w:rsid w:val="00CA1A33"/>
    <w:rsid w:val="00CA285C"/>
    <w:rsid w:val="00CA6482"/>
    <w:rsid w:val="00CC3286"/>
    <w:rsid w:val="00CC3C7C"/>
    <w:rsid w:val="00CD03D2"/>
    <w:rsid w:val="00CD1EF8"/>
    <w:rsid w:val="00CD3322"/>
    <w:rsid w:val="00CF011F"/>
    <w:rsid w:val="00CF1D67"/>
    <w:rsid w:val="00D006DF"/>
    <w:rsid w:val="00D03FD8"/>
    <w:rsid w:val="00D074F7"/>
    <w:rsid w:val="00D267A0"/>
    <w:rsid w:val="00D32E09"/>
    <w:rsid w:val="00D377DD"/>
    <w:rsid w:val="00D46169"/>
    <w:rsid w:val="00D5031E"/>
    <w:rsid w:val="00D579C1"/>
    <w:rsid w:val="00D6002A"/>
    <w:rsid w:val="00D66707"/>
    <w:rsid w:val="00D80141"/>
    <w:rsid w:val="00D81E45"/>
    <w:rsid w:val="00D857E6"/>
    <w:rsid w:val="00D859DD"/>
    <w:rsid w:val="00D9668B"/>
    <w:rsid w:val="00D97FF1"/>
    <w:rsid w:val="00DA0919"/>
    <w:rsid w:val="00DA6327"/>
    <w:rsid w:val="00DB2E73"/>
    <w:rsid w:val="00DB3F85"/>
    <w:rsid w:val="00DB7B9D"/>
    <w:rsid w:val="00DC2576"/>
    <w:rsid w:val="00DC49D7"/>
    <w:rsid w:val="00DE1226"/>
    <w:rsid w:val="00DE2492"/>
    <w:rsid w:val="00DE48C6"/>
    <w:rsid w:val="00DF0DD7"/>
    <w:rsid w:val="00DF517A"/>
    <w:rsid w:val="00DF677B"/>
    <w:rsid w:val="00DF72C6"/>
    <w:rsid w:val="00E05DA5"/>
    <w:rsid w:val="00E05EA4"/>
    <w:rsid w:val="00E204F2"/>
    <w:rsid w:val="00E20534"/>
    <w:rsid w:val="00E23DBC"/>
    <w:rsid w:val="00E25FB6"/>
    <w:rsid w:val="00E34A7E"/>
    <w:rsid w:val="00E510F0"/>
    <w:rsid w:val="00E53858"/>
    <w:rsid w:val="00E65012"/>
    <w:rsid w:val="00E65244"/>
    <w:rsid w:val="00E72FE9"/>
    <w:rsid w:val="00E731C2"/>
    <w:rsid w:val="00E754FC"/>
    <w:rsid w:val="00E769F9"/>
    <w:rsid w:val="00E82793"/>
    <w:rsid w:val="00E90B7A"/>
    <w:rsid w:val="00E91B51"/>
    <w:rsid w:val="00E92FB6"/>
    <w:rsid w:val="00EB0504"/>
    <w:rsid w:val="00EB28CD"/>
    <w:rsid w:val="00EB3412"/>
    <w:rsid w:val="00EF1843"/>
    <w:rsid w:val="00EF1FEC"/>
    <w:rsid w:val="00EF3CF9"/>
    <w:rsid w:val="00F0492A"/>
    <w:rsid w:val="00F04CA9"/>
    <w:rsid w:val="00F07ED8"/>
    <w:rsid w:val="00F1205C"/>
    <w:rsid w:val="00F12574"/>
    <w:rsid w:val="00F14DAA"/>
    <w:rsid w:val="00F24355"/>
    <w:rsid w:val="00F25A71"/>
    <w:rsid w:val="00F322A8"/>
    <w:rsid w:val="00F342F3"/>
    <w:rsid w:val="00F44F04"/>
    <w:rsid w:val="00F46B5C"/>
    <w:rsid w:val="00F47563"/>
    <w:rsid w:val="00F5285D"/>
    <w:rsid w:val="00F561B4"/>
    <w:rsid w:val="00F61A05"/>
    <w:rsid w:val="00F74196"/>
    <w:rsid w:val="00F807BC"/>
    <w:rsid w:val="00F85E37"/>
    <w:rsid w:val="00F91458"/>
    <w:rsid w:val="00F945A5"/>
    <w:rsid w:val="00F9469A"/>
    <w:rsid w:val="00FA1F87"/>
    <w:rsid w:val="00FA431E"/>
    <w:rsid w:val="00FA6905"/>
    <w:rsid w:val="00FB5704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BBF2"/>
  <w15:chartTrackingRefBased/>
  <w15:docId w15:val="{FA97BEA4-D9E5-4E7A-9F27-1B6E4486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wnloads\Terro's_REA(AutoRecovered)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user\Downloads\Terro's_RE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'The data'!$I$2:$I$507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'Q5.Residual plot '!$C$25:$C$530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D2-45AB-BD07-FB12C91A7B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2402912"/>
        <c:axId val="1245223664"/>
      </c:scatterChart>
      <c:valAx>
        <c:axId val="1252402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45223664"/>
        <c:crosses val="autoZero"/>
        <c:crossBetween val="midCat"/>
      </c:valAx>
      <c:valAx>
        <c:axId val="124522366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52402912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'The data'!$J$2:$J$507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/>
    <cx:plotArea>
      <cx:plotAreaRegion>
        <cx:series layoutId="clusteredColumn" uniqueId="{D37D9C57-0E63-440D-B3E3-F8DB34B4CD97}">
          <cx:tx>
            <cx:txData>
              <cx:f>'The data'!$J$1</cx:f>
              <cx:v>AVG_PRICE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2045</Words>
  <Characters>13397</Characters>
  <Application>Microsoft Office Word</Application>
  <DocSecurity>0</DocSecurity>
  <Lines>788</Lines>
  <Paragraphs>428</Paragraphs>
  <ScaleCrop>false</ScaleCrop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meenatchi K</dc:creator>
  <cp:keywords/>
  <dc:description/>
  <cp:lastModifiedBy>meenatchi K</cp:lastModifiedBy>
  <cp:revision>2</cp:revision>
  <dcterms:created xsi:type="dcterms:W3CDTF">2024-05-10T07:37:00Z</dcterms:created>
  <dcterms:modified xsi:type="dcterms:W3CDTF">2024-05-10T07:37:00Z</dcterms:modified>
</cp:coreProperties>
</file>