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B38B" w14:textId="77777777" w:rsidR="00A206A8" w:rsidRDefault="009B666E">
      <w:pPr>
        <w:rPr>
          <w:b/>
          <w:bCs/>
        </w:rPr>
      </w:pPr>
      <w:r>
        <w:rPr>
          <w:b/>
          <w:bCs/>
        </w:rPr>
        <w:t xml:space="preserve">Phase 1 : </w:t>
      </w:r>
      <w:r w:rsidR="009A765D">
        <w:rPr>
          <w:b/>
          <w:bCs/>
        </w:rPr>
        <w:t xml:space="preserve">Smart public </w:t>
      </w:r>
      <w:r w:rsidR="00A206A8">
        <w:rPr>
          <w:b/>
          <w:bCs/>
        </w:rPr>
        <w:t>restrooms</w:t>
      </w:r>
    </w:p>
    <w:p w14:paraId="4EF6A91F" w14:textId="77777777" w:rsidR="00A206A8" w:rsidRDefault="00A206A8">
      <w:pPr>
        <w:rPr>
          <w:b/>
          <w:bCs/>
        </w:rPr>
      </w:pPr>
    </w:p>
    <w:p w14:paraId="02F4E53C" w14:textId="7FCA5687" w:rsidR="00A206A8" w:rsidRPr="006F220E" w:rsidRDefault="00A206A8">
      <w:r w:rsidRPr="006F220E">
        <w:t xml:space="preserve">Smart washroom is an environment that meets people’s needs and protects their health and wellbeing. For example, touch free washroom products, such as sensor taps and touch free soap dispensers, encourage people to use the </w:t>
      </w:r>
      <w:proofErr w:type="spellStart"/>
      <w:r w:rsidRPr="006F220E">
        <w:t>handwashing</w:t>
      </w:r>
      <w:proofErr w:type="spellEnd"/>
      <w:r w:rsidRPr="006F220E">
        <w:t xml:space="preserve"> facilities due to the attractive no-touch features.</w:t>
      </w:r>
    </w:p>
    <w:p w14:paraId="47B62714" w14:textId="77777777" w:rsidR="00A206A8" w:rsidRDefault="00A206A8">
      <w:pPr>
        <w:rPr>
          <w:b/>
          <w:bCs/>
        </w:rPr>
      </w:pPr>
    </w:p>
    <w:p w14:paraId="2E4255AD" w14:textId="19BEEEA5" w:rsidR="00A206A8" w:rsidRDefault="00A206A8">
      <w:pPr>
        <w:rPr>
          <w:b/>
          <w:bCs/>
        </w:rPr>
      </w:pPr>
      <w:r>
        <w:rPr>
          <w:b/>
          <w:bCs/>
        </w:rPr>
        <w:t xml:space="preserve">Smart public </w:t>
      </w:r>
      <w:r w:rsidR="003F1724">
        <w:rPr>
          <w:b/>
          <w:bCs/>
        </w:rPr>
        <w:t xml:space="preserve">restrooms : </w:t>
      </w:r>
    </w:p>
    <w:p w14:paraId="44EBF059" w14:textId="020D7FA7" w:rsidR="003F1724" w:rsidRDefault="003F1724">
      <w:pPr>
        <w:rPr>
          <w:b/>
          <w:bCs/>
        </w:rPr>
      </w:pPr>
      <w:r>
        <w:rPr>
          <w:b/>
          <w:bCs/>
        </w:rPr>
        <w:t>[To be explained in detail]</w:t>
      </w:r>
    </w:p>
    <w:p w14:paraId="208335EF" w14:textId="77777777" w:rsidR="003E098B" w:rsidRDefault="003E098B">
      <w:pPr>
        <w:rPr>
          <w:b/>
          <w:bCs/>
        </w:rPr>
      </w:pPr>
    </w:p>
    <w:p w14:paraId="3BDB6959" w14:textId="435A6A6B" w:rsidR="003E098B" w:rsidRDefault="003E098B">
      <w:pPr>
        <w:rPr>
          <w:b/>
          <w:bCs/>
        </w:rPr>
      </w:pPr>
    </w:p>
    <w:p w14:paraId="249E2E46" w14:textId="67C2EAFE" w:rsidR="009A765D" w:rsidRPr="009B666E" w:rsidRDefault="009A765D">
      <w:pPr>
        <w:rPr>
          <w:b/>
          <w:bCs/>
        </w:rPr>
      </w:pPr>
    </w:p>
    <w:p w14:paraId="5585F96B" w14:textId="63620912" w:rsidR="009B666E" w:rsidRPr="009B666E" w:rsidRDefault="009B666E">
      <w:pPr>
        <w:rPr>
          <w:b/>
          <w:bCs/>
        </w:rPr>
      </w:pPr>
    </w:p>
    <w:sectPr w:rsidR="009B666E" w:rsidRPr="009B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6E"/>
    <w:rsid w:val="003E098B"/>
    <w:rsid w:val="003F1724"/>
    <w:rsid w:val="006F220E"/>
    <w:rsid w:val="009A765D"/>
    <w:rsid w:val="009B666E"/>
    <w:rsid w:val="00A2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26BF1"/>
  <w15:chartTrackingRefBased/>
  <w15:docId w15:val="{86439EA9-B2E3-414F-ACE2-F2B5E9EF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Jubal B</dc:creator>
  <cp:keywords/>
  <dc:description/>
  <cp:lastModifiedBy>Jubal B</cp:lastModifiedBy>
  <cp:revision>2</cp:revision>
  <dcterms:created xsi:type="dcterms:W3CDTF">2023-10-04T15:11:00Z</dcterms:created>
  <dcterms:modified xsi:type="dcterms:W3CDTF">2023-10-04T15:11:00Z</dcterms:modified>
</cp:coreProperties>
</file>