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C993" w14:textId="346A0422" w:rsidR="00DA6802" w:rsidRPr="002A1699" w:rsidRDefault="00E7130A" w:rsidP="004050B9">
      <w:pPr>
        <w:jc w:val="center"/>
        <w:rPr>
          <w:rFonts w:ascii="Palatino Linotype" w:hAnsi="Palatino Linotype"/>
          <w:b/>
          <w:bCs/>
          <w:u w:val="single"/>
        </w:rPr>
      </w:pPr>
      <w:r w:rsidRPr="002A1699">
        <w:rPr>
          <w:rFonts w:ascii="Palatino Linotype" w:hAnsi="Palatino Linotype"/>
          <w:b/>
          <w:bCs/>
          <w:u w:val="single"/>
        </w:rPr>
        <w:t xml:space="preserve">Role of Web </w:t>
      </w:r>
      <w:r w:rsidR="00410D6D" w:rsidRPr="002A1699">
        <w:rPr>
          <w:rFonts w:ascii="Palatino Linotype" w:hAnsi="Palatino Linotype"/>
          <w:b/>
          <w:bCs/>
          <w:u w:val="single"/>
        </w:rPr>
        <w:t>browsers, Web s</w:t>
      </w:r>
      <w:r w:rsidRPr="002A1699">
        <w:rPr>
          <w:rFonts w:ascii="Palatino Linotype" w:hAnsi="Palatino Linotype"/>
          <w:b/>
          <w:bCs/>
          <w:u w:val="single"/>
        </w:rPr>
        <w:t>ervers</w:t>
      </w:r>
      <w:r w:rsidR="00410D6D" w:rsidRPr="002A1699">
        <w:rPr>
          <w:rFonts w:ascii="Palatino Linotype" w:hAnsi="Palatino Linotype"/>
          <w:b/>
          <w:bCs/>
          <w:u w:val="single"/>
        </w:rPr>
        <w:t xml:space="preserve"> and Website content</w:t>
      </w:r>
      <w:r w:rsidRPr="002A1699">
        <w:rPr>
          <w:rFonts w:ascii="Palatino Linotype" w:hAnsi="Palatino Linotype"/>
          <w:b/>
          <w:bCs/>
          <w:u w:val="single"/>
        </w:rPr>
        <w:t>:</w:t>
      </w:r>
    </w:p>
    <w:p w14:paraId="30086B32" w14:textId="56197061" w:rsidR="00410D6D" w:rsidRPr="002A1699" w:rsidRDefault="00410D6D" w:rsidP="004050B9">
      <w:pPr>
        <w:ind w:firstLine="720"/>
        <w:rPr>
          <w:rFonts w:ascii="Palatino Linotype" w:hAnsi="Palatino Linotype"/>
        </w:rPr>
      </w:pPr>
      <w:r w:rsidRPr="002A1699">
        <w:rPr>
          <w:rFonts w:ascii="Palatino Linotype" w:hAnsi="Palatino Linotype"/>
        </w:rPr>
        <w:t>Web browsers are on the client-side and they send out requests to the web server, for information, data and resources. They fetch from the databases on the server-side. Web browsers receive services, resources, information, code, or data, from the web server, to satisfy the client using the web browser.</w:t>
      </w:r>
    </w:p>
    <w:p w14:paraId="58827E8F" w14:textId="2A739ADA" w:rsidR="00E7130A" w:rsidRPr="002A1699" w:rsidRDefault="00E7130A" w:rsidP="004050B9">
      <w:pPr>
        <w:ind w:firstLine="720"/>
        <w:rPr>
          <w:rFonts w:ascii="Palatino Linotype" w:hAnsi="Palatino Linotype"/>
        </w:rPr>
      </w:pPr>
      <w:r w:rsidRPr="002A1699">
        <w:rPr>
          <w:rFonts w:ascii="Palatino Linotype" w:hAnsi="Palatino Linotype"/>
        </w:rPr>
        <w:t>Web servers are on the server-side and they respond to the requests from the client-side, delivered by the web browser as searches or URL. Services are rendered by web servers, in order to return information or resources which were requested for, by the user. The web server either returns data that is already stored as static resources, or generates dynamic resources from the databases of other computer systems and applications.</w:t>
      </w:r>
    </w:p>
    <w:p w14:paraId="767D5683" w14:textId="6BDCFDB8" w:rsidR="00410D6D" w:rsidRPr="002A1699" w:rsidRDefault="00410D6D" w:rsidP="004050B9">
      <w:pPr>
        <w:ind w:firstLine="720"/>
        <w:rPr>
          <w:rFonts w:ascii="Palatino Linotype" w:hAnsi="Palatino Linotype"/>
        </w:rPr>
      </w:pPr>
      <w:r w:rsidRPr="002A1699">
        <w:rPr>
          <w:rFonts w:ascii="Palatino Linotype" w:hAnsi="Palatino Linotype"/>
        </w:rPr>
        <w:t xml:space="preserve">Website content is developed and presented, majorly using HTML, CSS, JavaScript. HTML is used to structure and display the content of the website, and everything to be presented to the user or client. CSS is used to style and layout the elements of the website, in order for it to be appealing to the user, and more interesting to use. JavaScript is used to add functionality to the website, to enable the user to </w:t>
      </w:r>
      <w:r w:rsidR="00583F91" w:rsidRPr="002A1699">
        <w:rPr>
          <w:rFonts w:ascii="Palatino Linotype" w:hAnsi="Palatino Linotype"/>
        </w:rPr>
        <w:t xml:space="preserve">interact with the elements and contents displayed on </w:t>
      </w:r>
      <w:r w:rsidR="00583F91" w:rsidRPr="002A1699">
        <w:rPr>
          <w:rFonts w:ascii="Palatino Linotype" w:hAnsi="Palatino Linotype"/>
        </w:rPr>
        <w:t xml:space="preserve">it, and </w:t>
      </w:r>
      <w:r w:rsidRPr="002A1699">
        <w:rPr>
          <w:rFonts w:ascii="Palatino Linotype" w:hAnsi="Palatino Linotype"/>
        </w:rPr>
        <w:t>perform operations on the client-side.</w:t>
      </w:r>
    </w:p>
    <w:p w14:paraId="68FC08C1" w14:textId="77777777" w:rsidR="00410D6D" w:rsidRPr="002A1699" w:rsidRDefault="00410D6D" w:rsidP="00E7130A">
      <w:pPr>
        <w:pStyle w:val="ListParagraph"/>
        <w:rPr>
          <w:rFonts w:ascii="Palatino Linotype" w:hAnsi="Palatino Linotype"/>
        </w:rPr>
      </w:pPr>
    </w:p>
    <w:p w14:paraId="29A49EEB" w14:textId="622D6B95" w:rsidR="00410D6D" w:rsidRPr="002A1699" w:rsidRDefault="00410D6D" w:rsidP="00410D6D">
      <w:pPr>
        <w:pStyle w:val="ListParagraph"/>
        <w:rPr>
          <w:rFonts w:ascii="Palatino Linotype" w:hAnsi="Palatino Linotype"/>
        </w:rPr>
      </w:pPr>
    </w:p>
    <w:sectPr w:rsidR="00410D6D" w:rsidRPr="002A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1266C"/>
    <w:multiLevelType w:val="hybridMultilevel"/>
    <w:tmpl w:val="E0BA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322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02"/>
    <w:rsid w:val="00000AF8"/>
    <w:rsid w:val="001B6A7E"/>
    <w:rsid w:val="002A1699"/>
    <w:rsid w:val="004050B9"/>
    <w:rsid w:val="00410D6D"/>
    <w:rsid w:val="00583F91"/>
    <w:rsid w:val="00DA6802"/>
    <w:rsid w:val="00E71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7669"/>
  <w15:chartTrackingRefBased/>
  <w15:docId w15:val="{310D8A3A-1E7C-48F8-A28F-E872E0ED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azimeendi22@gmail.com</dc:creator>
  <cp:keywords/>
  <dc:description/>
  <cp:lastModifiedBy>azimeendi22@gmail.com</cp:lastModifiedBy>
  <cp:revision>8</cp:revision>
  <dcterms:created xsi:type="dcterms:W3CDTF">2023-09-12T15:02:00Z</dcterms:created>
  <dcterms:modified xsi:type="dcterms:W3CDTF">2023-09-12T15:24:00Z</dcterms:modified>
</cp:coreProperties>
</file>