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🚀 Full Stack Developer Intern Assessment Task (PostgreSQL + Prisma)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production-grade SaaS system with scalability, security, and maintainability.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system must handle high concurrency (10K users), large datasets, and failure scenarios like network drops or DB contention.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Develop a multi-tenant expense &amp; income management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organization must have strict data isolation enforced at the database and API level.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Core Features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JWT Authentication: Implement access (short-lived) and refresh tokens (rotation strategy). Prevent token reuse.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Role-Based Access: Enforce role permissions at API layer (Admin, Accountant, User).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Multi-Tenant: Every query must filter by orgId. No cross-tenant access.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Transactions CRUD: Must support create, update, delete with validation.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Financial Consistency: Use DB transactions to avoid partial writes.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Dashboard: Aggregate queries optimized using indexes (SUM, GROUP BY).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Filtering: Efficient queries using indexed fields.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Pagination: Mandatory using limit/offset or cursor.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CSV Export: Stream large data, do not load entire dataset in memory.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Rate Limiting: Prevent abuse using middleware.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Validation: Strict schema validation using Zod.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Frontend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Next.js App Router with proper folder structure.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Avoid unnecessary re-renders using memoization.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React Query for server state caching and synchronization.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Forms must include validation and error handling.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Error Boundaries must prevent full app crashes.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Secure token handling strategy (avoid insecure storage).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Follow layered architecture strictly (controller/service/repository).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Centralized error handling middleware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JWT implementation must support refresh token rotation.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 inputs validated before reaching business logic.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Rate limiting using express-rate-limit.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 helmet for security headers.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Structured logging using pino or winston.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Database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Design normalized schema (no duplication).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foreign keys for relationships.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Indexes required for query-heavy fields (orgId, createdAt).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Prisma transactions for financial operations.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Avoid N+1 queries using proper joins/select.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Manage schema changes using Prisma migrations.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Deployment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Frontend deployed on Vercel with environment variables.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Backend deployed on render.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Database must be managed PostgreSQL (RDS/Supabase).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Enable connection pooling to avoid DB overload.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Remove console logs and enable structured logging.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CI/CD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GitHub Actions pipeline must run on every push.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Steps: install, lint, build, test, prisma migrate check.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Fail pipeline if any step fails.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Scalability: Efficient queries, pagination, indexing.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Security: No vulnerabilities, proper auth, sanitized inputs.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Performance: No N+1 queries, optimized API responses.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Code Quality: Clean, modular, maintainable.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Error Handling: No crashes, proper responses.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Deployment: Fully working live system.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GitHub repository with clean commit history.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Live deployed URLs.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Prisma schema file.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Architecture document explaining decisions.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  <w:t xml:space="preserve">🎯 This assignment simulates real-world production systems. Focus on correctness, performance, and security.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