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09698" w14:textId="11E5EE3E" w:rsidR="009927E8" w:rsidRDefault="007D4E8B" w:rsidP="009927E8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ADMIN</w:t>
      </w:r>
      <w:r w:rsidR="009927E8">
        <w:rPr>
          <w:sz w:val="48"/>
          <w:szCs w:val="48"/>
          <w:lang w:val="en-US"/>
        </w:rPr>
        <w:t xml:space="preserve"> MANUAL FOR  </w:t>
      </w:r>
      <w:r w:rsidR="009927E8">
        <w:rPr>
          <w:sz w:val="48"/>
          <w:szCs w:val="48"/>
          <w:lang w:val="en-US"/>
        </w:rPr>
        <w:br/>
        <w:t>CYBERCRIME AWARENESS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3"/>
        <w:gridCol w:w="6703"/>
      </w:tblGrid>
      <w:tr w:rsidR="009E1DCA" w14:paraId="1E173711" w14:textId="77777777" w:rsidTr="00277C6C">
        <w:tc>
          <w:tcPr>
            <w:tcW w:w="2313" w:type="dxa"/>
          </w:tcPr>
          <w:p w14:paraId="63FE0FB2" w14:textId="77777777" w:rsidR="009927E8" w:rsidRPr="00E565D7" w:rsidRDefault="009927E8" w:rsidP="00277C6C">
            <w:pPr>
              <w:rPr>
                <w:sz w:val="22"/>
                <w:szCs w:val="22"/>
                <w:lang w:val="en-US"/>
              </w:rPr>
            </w:pPr>
            <w:r w:rsidRPr="00E565D7">
              <w:rPr>
                <w:b/>
                <w:bCs/>
                <w:sz w:val="22"/>
                <w:szCs w:val="22"/>
                <w:lang w:val="en-US"/>
              </w:rPr>
              <w:t>Click button “Register” or “Get Started” to create an account</w:t>
            </w:r>
            <w:r>
              <w:rPr>
                <w:b/>
                <w:bCs/>
                <w:sz w:val="22"/>
                <w:szCs w:val="22"/>
                <w:lang w:val="en-US"/>
              </w:rPr>
              <w:t>.</w:t>
            </w:r>
          </w:p>
        </w:tc>
        <w:tc>
          <w:tcPr>
            <w:tcW w:w="6703" w:type="dxa"/>
          </w:tcPr>
          <w:p w14:paraId="24AD0EA3" w14:textId="77777777" w:rsidR="009927E8" w:rsidRPr="00E565D7" w:rsidRDefault="009927E8" w:rsidP="00277C6C">
            <w:pPr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E565D7">
              <w:rPr>
                <w:sz w:val="22"/>
                <w:szCs w:val="22"/>
                <w:lang w:val="en-US"/>
              </w:rPr>
              <w:drawing>
                <wp:inline distT="0" distB="0" distL="0" distR="0" wp14:anchorId="3A2BE26C" wp14:editId="1974D941">
                  <wp:extent cx="3268133" cy="1732914"/>
                  <wp:effectExtent l="0" t="0" r="0" b="1270"/>
                  <wp:docPr id="9000477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047755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258" cy="174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2"/>
                <w:szCs w:val="22"/>
                <w:lang w:val="en-US"/>
              </w:rPr>
              <w:br/>
            </w:r>
          </w:p>
        </w:tc>
      </w:tr>
      <w:tr w:rsidR="009E1DCA" w14:paraId="7FBC2638" w14:textId="77777777" w:rsidTr="00277C6C">
        <w:tc>
          <w:tcPr>
            <w:tcW w:w="2313" w:type="dxa"/>
          </w:tcPr>
          <w:p w14:paraId="59138E97" w14:textId="77777777" w:rsidR="009E1DCA" w:rsidRDefault="009927E8" w:rsidP="00277C6C">
            <w:pPr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Fill up your “Username”, “Email”, and “Password” for your account.</w:t>
            </w:r>
            <w:r>
              <w:rPr>
                <w:b/>
                <w:bCs/>
                <w:sz w:val="22"/>
                <w:szCs w:val="22"/>
                <w:lang w:val="en-US"/>
              </w:rPr>
              <w:br/>
            </w:r>
          </w:p>
          <w:p w14:paraId="10510C11" w14:textId="212FC44E" w:rsidR="009E1DCA" w:rsidRDefault="009E1DCA" w:rsidP="00277C6C">
            <w:pPr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Choose Admin under “Register as:”</w:t>
            </w:r>
          </w:p>
          <w:p w14:paraId="7BA85553" w14:textId="5E52248D" w:rsidR="009927E8" w:rsidRPr="00E565D7" w:rsidRDefault="009927E8" w:rsidP="00277C6C">
            <w:pPr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br/>
              <w:t>Click button “Register” after confirming your details to create your account.</w:t>
            </w:r>
          </w:p>
        </w:tc>
        <w:tc>
          <w:tcPr>
            <w:tcW w:w="6703" w:type="dxa"/>
          </w:tcPr>
          <w:p w14:paraId="03DE3C4E" w14:textId="71BC0813" w:rsidR="009927E8" w:rsidRDefault="009E1DCA" w:rsidP="00277C6C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drawing>
                <wp:inline distT="0" distB="0" distL="0" distR="0" wp14:anchorId="3FC37CDA" wp14:editId="185B553F">
                  <wp:extent cx="3217333" cy="1705949"/>
                  <wp:effectExtent l="0" t="0" r="2540" b="8890"/>
                  <wp:docPr id="842247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547" cy="17331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9927E8">
              <w:rPr>
                <w:sz w:val="22"/>
                <w:szCs w:val="22"/>
                <w:lang w:val="en-US"/>
              </w:rPr>
              <w:br/>
            </w:r>
          </w:p>
        </w:tc>
      </w:tr>
      <w:tr w:rsidR="009E1DCA" w14:paraId="62CE8ED6" w14:textId="77777777" w:rsidTr="00277C6C">
        <w:tc>
          <w:tcPr>
            <w:tcW w:w="2313" w:type="dxa"/>
          </w:tcPr>
          <w:p w14:paraId="701320C9" w14:textId="77777777" w:rsidR="009927E8" w:rsidRDefault="009927E8" w:rsidP="00277C6C">
            <w:pPr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Fill up your “Email” and “Password” that link with your account</w:t>
            </w:r>
          </w:p>
          <w:p w14:paraId="28DDB555" w14:textId="77777777" w:rsidR="009927E8" w:rsidRDefault="009927E8" w:rsidP="009E1DCA">
            <w:pPr>
              <w:rPr>
                <w:b/>
                <w:bCs/>
                <w:sz w:val="22"/>
                <w:szCs w:val="22"/>
                <w:lang w:val="en-US"/>
              </w:rPr>
            </w:pPr>
          </w:p>
          <w:p w14:paraId="22C057C7" w14:textId="38AB1006" w:rsidR="009E1DCA" w:rsidRDefault="009E1DCA" w:rsidP="009E1DCA">
            <w:pPr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Choose Admin under “Login as:”</w:t>
            </w:r>
          </w:p>
          <w:p w14:paraId="7BBF558E" w14:textId="77777777" w:rsidR="009E1DCA" w:rsidRDefault="009E1DCA" w:rsidP="009E1DCA">
            <w:pPr>
              <w:rPr>
                <w:b/>
                <w:bCs/>
                <w:sz w:val="22"/>
                <w:szCs w:val="22"/>
                <w:lang w:val="en-US"/>
              </w:rPr>
            </w:pPr>
          </w:p>
          <w:p w14:paraId="5C825086" w14:textId="77777777" w:rsidR="009927E8" w:rsidRPr="00E565D7" w:rsidRDefault="009927E8" w:rsidP="00277C6C">
            <w:pPr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Click button “Login” to access your account.</w:t>
            </w:r>
          </w:p>
        </w:tc>
        <w:tc>
          <w:tcPr>
            <w:tcW w:w="6703" w:type="dxa"/>
          </w:tcPr>
          <w:p w14:paraId="0E580BEF" w14:textId="4D4400FA" w:rsidR="009927E8" w:rsidRDefault="009E1DCA" w:rsidP="00277C6C">
            <w:pPr>
              <w:jc w:val="center"/>
              <w:rPr>
                <w:sz w:val="22"/>
                <w:szCs w:val="22"/>
                <w:lang w:val="en-US"/>
              </w:rPr>
            </w:pPr>
            <w:r w:rsidRPr="009E1DCA">
              <w:rPr>
                <w:sz w:val="22"/>
                <w:szCs w:val="22"/>
                <w:lang w:val="en-US"/>
              </w:rPr>
              <w:drawing>
                <wp:inline distT="0" distB="0" distL="0" distR="0" wp14:anchorId="44E64A4A" wp14:editId="4F3727AC">
                  <wp:extent cx="3158067" cy="1679451"/>
                  <wp:effectExtent l="0" t="0" r="4445" b="0"/>
                  <wp:docPr id="327531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53124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051" cy="171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27E8">
              <w:rPr>
                <w:sz w:val="22"/>
                <w:szCs w:val="22"/>
                <w:lang w:val="en-US"/>
              </w:rPr>
              <w:br/>
            </w:r>
          </w:p>
        </w:tc>
      </w:tr>
      <w:tr w:rsidR="009E1DCA" w14:paraId="57D24EF5" w14:textId="77777777" w:rsidTr="00277C6C">
        <w:tc>
          <w:tcPr>
            <w:tcW w:w="2313" w:type="dxa"/>
          </w:tcPr>
          <w:p w14:paraId="648F8D42" w14:textId="77777777" w:rsidR="009927E8" w:rsidRDefault="009E1DCA" w:rsidP="00277C6C">
            <w:pPr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After you log in, you can see all the reports from all users.</w:t>
            </w:r>
          </w:p>
          <w:p w14:paraId="78C0D9C3" w14:textId="77777777" w:rsidR="009E1DCA" w:rsidRDefault="009E1DCA" w:rsidP="00277C6C">
            <w:pPr>
              <w:rPr>
                <w:b/>
                <w:bCs/>
                <w:sz w:val="22"/>
                <w:szCs w:val="22"/>
                <w:lang w:val="en-US"/>
              </w:rPr>
            </w:pPr>
          </w:p>
          <w:p w14:paraId="6B293354" w14:textId="5F738D38" w:rsidR="009E1DCA" w:rsidRPr="0015601D" w:rsidRDefault="009E1DCA" w:rsidP="00277C6C">
            <w:pPr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After done with Reports viewing, admin can logout by clicking “Logout button” at the dashboard.</w:t>
            </w:r>
          </w:p>
        </w:tc>
        <w:tc>
          <w:tcPr>
            <w:tcW w:w="6703" w:type="dxa"/>
          </w:tcPr>
          <w:p w14:paraId="26A30A63" w14:textId="3C7A6D59" w:rsidR="009927E8" w:rsidRDefault="009927E8" w:rsidP="00277C6C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 </w:t>
            </w:r>
            <w:r w:rsidR="009E1DCA" w:rsidRPr="009E1DCA">
              <w:rPr>
                <w:sz w:val="22"/>
                <w:szCs w:val="22"/>
                <w:lang w:val="en-US"/>
              </w:rPr>
              <w:drawing>
                <wp:inline distT="0" distB="0" distL="0" distR="0" wp14:anchorId="3FC1B28B" wp14:editId="36E55E31">
                  <wp:extent cx="3175000" cy="1684585"/>
                  <wp:effectExtent l="0" t="0" r="6350" b="0"/>
                  <wp:docPr id="20321300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13008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898" cy="170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  <w:szCs w:val="22"/>
                <w:lang w:val="en-US"/>
              </w:rPr>
              <w:br/>
            </w:r>
          </w:p>
        </w:tc>
      </w:tr>
    </w:tbl>
    <w:p w14:paraId="40A83739" w14:textId="77777777" w:rsidR="009927E8" w:rsidRDefault="009927E8"/>
    <w:sectPr w:rsidR="009927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7E8"/>
    <w:rsid w:val="00537FC7"/>
    <w:rsid w:val="007D4E8B"/>
    <w:rsid w:val="007F3D61"/>
    <w:rsid w:val="009927E8"/>
    <w:rsid w:val="009E1DCA"/>
    <w:rsid w:val="00BA3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B0B2D"/>
  <w15:chartTrackingRefBased/>
  <w15:docId w15:val="{F87C8FDF-0AD0-422B-BAAB-FE7066FA5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7E8"/>
  </w:style>
  <w:style w:type="paragraph" w:styleId="Heading1">
    <w:name w:val="heading 1"/>
    <w:basedOn w:val="Normal"/>
    <w:next w:val="Normal"/>
    <w:link w:val="Heading1Char"/>
    <w:uiPriority w:val="9"/>
    <w:qFormat/>
    <w:rsid w:val="009927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7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27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27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27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27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27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27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27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7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27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27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27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27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27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27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27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27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27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7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27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27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27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27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27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27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27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27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27E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92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AIMEEN BIN A HALIM</dc:creator>
  <cp:keywords/>
  <dc:description/>
  <cp:lastModifiedBy>MUHAMMAD AIMEEN BIN A HALIM</cp:lastModifiedBy>
  <cp:revision>2</cp:revision>
  <cp:lastPrinted>2025-07-14T02:56:00Z</cp:lastPrinted>
  <dcterms:created xsi:type="dcterms:W3CDTF">2025-07-14T03:09:00Z</dcterms:created>
  <dcterms:modified xsi:type="dcterms:W3CDTF">2025-07-14T03:09:00Z</dcterms:modified>
</cp:coreProperties>
</file>