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5210C" w:rsidR="0025210C" w:rsidP="0025210C" w:rsidRDefault="0025210C" w14:paraId="744B771A" w14:textId="77777777">
      <w:pPr>
        <w:rPr>
          <w:b/>
          <w:bCs/>
          <w:sz w:val="72"/>
          <w:szCs w:val="72"/>
          <w:u w:val="single"/>
        </w:rPr>
      </w:pPr>
      <w:r w:rsidRPr="0025210C">
        <w:rPr>
          <w:b/>
          <w:bCs/>
          <w:sz w:val="72"/>
          <w:szCs w:val="72"/>
          <w:u w:val="single"/>
        </w:rPr>
        <w:t>Documentation d'installation d'Active Directory, DNS et DHCP sur Windows Server</w:t>
      </w:r>
    </w:p>
    <w:p w:rsidRPr="0016514C" w:rsidR="0025210C" w:rsidP="0025210C" w:rsidRDefault="0025210C" w14:paraId="2B9BA9BA" w14:textId="77777777"/>
    <w:p w:rsidRPr="0016514C" w:rsidR="0025210C" w:rsidP="0025210C" w:rsidRDefault="0025210C" w14:paraId="430A22F3" w14:textId="77777777"/>
    <w:p w:rsidRPr="0016514C" w:rsidR="0025210C" w:rsidP="0025210C" w:rsidRDefault="0025210C" w14:paraId="459133ED" w14:textId="77777777"/>
    <w:p w:rsidRPr="0016514C" w:rsidR="0025210C" w:rsidP="0025210C" w:rsidRDefault="0025210C" w14:paraId="0A608408" w14:textId="77777777"/>
    <w:p w:rsidRPr="0016514C" w:rsidR="0025210C" w:rsidP="0025210C" w:rsidRDefault="0025210C" w14:paraId="649E5B38" w14:textId="77777777"/>
    <w:p w:rsidRPr="0016514C" w:rsidR="0025210C" w:rsidP="0025210C" w:rsidRDefault="0025210C" w14:paraId="678F553A" w14:textId="77777777"/>
    <w:p w:rsidRPr="0016514C" w:rsidR="0025210C" w:rsidP="0025210C" w:rsidRDefault="0025210C" w14:paraId="33FFB655" w14:textId="77777777"/>
    <w:p w:rsidRPr="0016514C" w:rsidR="0025210C" w:rsidP="01533645" w:rsidRDefault="0016514C" w14:paraId="069A0A8E" w14:noSpellErr="1" w14:textId="6E968A28">
      <w:pPr>
        <w:pStyle w:val="Normal"/>
      </w:pPr>
      <w:r w:rsidRPr="0016514C">
        <w:rPr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5480E281" wp14:editId="6F7E53DD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895600" cy="2319566"/>
            <wp:effectExtent l="0" t="0" r="0" b="5080"/>
            <wp:wrapNone/>
            <wp:docPr id="106" name="Image 106" descr="Résultat de recherche d'images pour &quot;DNS&quot;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ésultat de recherche d'images pour &quot;DNS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2895600" cy="23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16514C" w:rsidR="0025210C" w:rsidP="0025210C" w:rsidRDefault="0025210C" w14:paraId="5F1D0A92" w14:textId="77777777"/>
    <w:p w:rsidRPr="0016514C" w:rsidR="0025210C" w:rsidP="0025210C" w:rsidRDefault="0025210C" w14:paraId="34B35D19" w14:textId="77777777"/>
    <w:p w:rsidRPr="0016514C" w:rsidR="0025210C" w:rsidP="0025210C" w:rsidRDefault="0016514C" w14:paraId="1513BA1E" w14:textId="47E1BCDF" w14:noSpellErr="1">
      <w:r w:rsidRPr="0016514C">
        <w:rPr>
          <w:noProof/>
        </w:rPr>
        <w:drawing>
          <wp:anchor distT="0" distB="0" distL="114300" distR="114300" simplePos="0" relativeHeight="251661312" behindDoc="0" locked="0" layoutInCell="1" allowOverlap="1" wp14:anchorId="3A1796FF" wp14:editId="73264590">
            <wp:simplePos x="0" y="0"/>
            <wp:positionH relativeFrom="margin">
              <wp:posOffset>3009900</wp:posOffset>
            </wp:positionH>
            <wp:positionV relativeFrom="paragraph">
              <wp:posOffset>-635</wp:posOffset>
            </wp:positionV>
            <wp:extent cx="3114675" cy="1466850"/>
            <wp:effectExtent l="0" t="0" r="9525" b="0"/>
            <wp:wrapNone/>
            <wp:docPr id="104" name="Image 104" descr="Une image contenant conception, Police, Graphique, texte&#10;&#10;Description générée automatiquement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 descr="Une image contenant conception, Police, Graphique, texte&#10;&#10;Description générée automatiquement"/>
                    <pic:cNvPicPr/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16514C" w:rsidR="0025210C" w:rsidP="0025210C" w:rsidRDefault="0025210C" w14:paraId="62BD4FB7" w14:textId="77777777"/>
    <w:p w:rsidRPr="0016514C" w:rsidR="0025210C" w:rsidP="0025210C" w:rsidRDefault="0025210C" w14:paraId="302B3868" w14:textId="77777777"/>
    <w:p w:rsidRPr="0016514C" w:rsidR="0025210C" w:rsidP="0025210C" w:rsidRDefault="0025210C" w14:paraId="2F456FEB" w14:textId="77777777"/>
    <w:p w:rsidRPr="0016514C" w:rsidR="0025210C" w:rsidP="0025210C" w:rsidRDefault="0025210C" w14:paraId="4CFE9A84" w14:textId="77777777"/>
    <w:p w:rsidRPr="0016514C" w:rsidR="0025210C" w:rsidP="0025210C" w:rsidRDefault="0025210C" w14:paraId="210B92D5" w14:textId="77777777"/>
    <w:p w:rsidRPr="0016514C" w:rsidR="0025210C" w:rsidP="0025210C" w:rsidRDefault="0025210C" w14:paraId="06E45225" w14:textId="77777777"/>
    <w:p w:rsidRPr="0016514C" w:rsidR="0025210C" w:rsidP="0025210C" w:rsidRDefault="0025210C" w14:paraId="4EAD6737" w14:textId="77777777"/>
    <w:p w:rsidRPr="0016514C" w:rsidR="0025210C" w:rsidP="0025210C" w:rsidRDefault="0025210C" w14:paraId="366DDDFD" w14:textId="77777777"/>
    <w:p w:rsidRPr="0016514C" w:rsidR="0025210C" w:rsidP="0025210C" w:rsidRDefault="0025210C" w14:paraId="3E461276" w14:textId="77777777"/>
    <w:p w:rsidRPr="0016514C" w:rsidR="0025210C" w:rsidP="0025210C" w:rsidRDefault="0025210C" w14:paraId="0A6A4AB1" w14:textId="77777777"/>
    <w:p w:rsidRPr="0016514C" w:rsidR="0025210C" w:rsidP="0025210C" w:rsidRDefault="0025210C" w14:paraId="25080936" w14:textId="77777777"/>
    <w:p w:rsidRPr="0016514C" w:rsidR="0025210C" w:rsidP="0025210C" w:rsidRDefault="0025210C" w14:paraId="43605B9C" w14:textId="77777777"/>
    <w:p w:rsidRPr="0016514C" w:rsidR="0025210C" w:rsidP="0025210C" w:rsidRDefault="0025210C" w14:paraId="4928DC54" w14:textId="77777777"/>
    <w:p w:rsidRPr="0016514C" w:rsidR="0025210C" w:rsidP="0025210C" w:rsidRDefault="0025210C" w14:paraId="783CAEF4" w14:textId="77777777"/>
    <w:p w:rsidRPr="0016514C" w:rsidR="0025210C" w:rsidP="0025210C" w:rsidRDefault="0025210C" w14:paraId="5C89AB26" w14:textId="77777777"/>
    <w:p w:rsidRPr="0016514C" w:rsidR="0025210C" w:rsidP="0025210C" w:rsidRDefault="0025210C" w14:paraId="1158F370" w14:textId="77777777"/>
    <w:p w:rsidRPr="0016514C" w:rsidR="0025210C" w:rsidP="0025210C" w:rsidRDefault="0025210C" w14:paraId="6B695FB2" w14:textId="77777777"/>
    <w:p w:rsidRPr="0016514C" w:rsidR="0025210C" w:rsidP="0025210C" w:rsidRDefault="0025210C" w14:paraId="4DB389DE" w14:textId="77777777"/>
    <w:p w:rsidRPr="0016514C" w:rsidR="0025210C" w:rsidP="0025210C" w:rsidRDefault="0025210C" w14:paraId="1927FBCF" w14:textId="77777777" w14:noSpellErr="1"/>
    <w:p w:rsidR="01533645" w:rsidRDefault="01533645" w14:paraId="5114CF25" w14:textId="516C6FBD"/>
    <w:p w:rsidR="01533645" w:rsidRDefault="01533645" w14:paraId="4A5370FD" w14:textId="4DD9EDC3"/>
    <w:p w:rsidR="01533645" w:rsidRDefault="01533645" w14:paraId="1AA8C5B2" w14:textId="5EA7CCE5"/>
    <w:p w:rsidR="0025210C" w:rsidP="0025210C" w:rsidRDefault="0025210C" w14:paraId="0E250CF2" w14:textId="77BEF2A1">
      <w:pPr>
        <w:rPr>
          <w:b/>
          <w:bCs/>
          <w:sz w:val="52"/>
          <w:szCs w:val="52"/>
          <w:u w:val="single"/>
        </w:rPr>
      </w:pPr>
      <w:r w:rsidRPr="0025210C">
        <w:rPr>
          <w:b/>
          <w:bCs/>
          <w:sz w:val="52"/>
          <w:szCs w:val="52"/>
          <w:u w:val="single"/>
        </w:rPr>
        <w:t>Sommaire</w:t>
      </w:r>
      <w:r w:rsidRPr="0016514C" w:rsidR="0016514C">
        <w:rPr>
          <w:b/>
          <w:bCs/>
          <w:sz w:val="52"/>
          <w:szCs w:val="52"/>
          <w:u w:val="single"/>
        </w:rPr>
        <w:t> :</w:t>
      </w:r>
    </w:p>
    <w:p w:rsidRPr="0025210C" w:rsidR="0016514C" w:rsidP="0025210C" w:rsidRDefault="0016514C" w14:paraId="052E4F96" w14:textId="77777777">
      <w:pPr>
        <w:rPr>
          <w:b/>
          <w:bCs/>
          <w:sz w:val="52"/>
          <w:szCs w:val="52"/>
          <w:u w:val="single"/>
        </w:rPr>
      </w:pPr>
    </w:p>
    <w:p w:rsidR="0016514C" w:rsidP="0016514C" w:rsidRDefault="0016514C" w14:paraId="64E5BE47" w14:textId="0F6D2A4D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Prérequis</w:t>
      </w:r>
    </w:p>
    <w:p w:rsidRPr="0016514C" w:rsidR="0016514C" w:rsidP="0016514C" w:rsidRDefault="0016514C" w14:paraId="2419BC11" w14:textId="77777777">
      <w:pPr>
        <w:pStyle w:val="Paragraphedeliste"/>
        <w:ind w:left="1080"/>
        <w:rPr>
          <w:sz w:val="40"/>
          <w:szCs w:val="40"/>
        </w:rPr>
      </w:pPr>
    </w:p>
    <w:p w:rsidR="0016514C" w:rsidP="0016514C" w:rsidRDefault="0016514C" w14:paraId="1053CE71" w14:textId="7123D69C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 xml:space="preserve">Configuration du serveur </w:t>
      </w:r>
    </w:p>
    <w:p w:rsidRPr="0016514C" w:rsidR="0016514C" w:rsidP="0016514C" w:rsidRDefault="0016514C" w14:paraId="615539EC" w14:textId="77777777">
      <w:pPr>
        <w:pStyle w:val="Paragraphedeliste"/>
        <w:ind w:left="1080"/>
        <w:rPr>
          <w:sz w:val="40"/>
          <w:szCs w:val="40"/>
        </w:rPr>
      </w:pPr>
    </w:p>
    <w:p w:rsidR="0016514C" w:rsidP="0026662F" w:rsidRDefault="0016514C" w14:paraId="715D90FD" w14:textId="77777777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Mise à jour du système</w:t>
      </w:r>
    </w:p>
    <w:p w:rsidRPr="0016514C" w:rsidR="0016514C" w:rsidP="0016514C" w:rsidRDefault="0016514C" w14:paraId="2D903BFD" w14:textId="77777777">
      <w:pPr>
        <w:pStyle w:val="Paragraphedeliste"/>
        <w:rPr>
          <w:sz w:val="40"/>
          <w:szCs w:val="40"/>
        </w:rPr>
      </w:pPr>
    </w:p>
    <w:p w:rsidR="0016514C" w:rsidP="0026662F" w:rsidRDefault="0016514C" w14:paraId="3D9187B1" w14:textId="4F97106A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Configuration de l'adresse IP</w:t>
      </w:r>
    </w:p>
    <w:p w:rsidRPr="0016514C" w:rsidR="0016514C" w:rsidP="0016514C" w:rsidRDefault="0016514C" w14:paraId="4DCEC179" w14:textId="77777777">
      <w:pPr>
        <w:pStyle w:val="Paragraphedeliste"/>
        <w:ind w:left="1080"/>
        <w:rPr>
          <w:sz w:val="40"/>
          <w:szCs w:val="40"/>
        </w:rPr>
      </w:pPr>
    </w:p>
    <w:p w:rsidR="0016514C" w:rsidP="0016514C" w:rsidRDefault="0016514C" w14:paraId="130F5676" w14:textId="2FFFF856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Changement du nom du serveur</w:t>
      </w:r>
    </w:p>
    <w:p w:rsidRPr="0016514C" w:rsidR="0016514C" w:rsidP="0016514C" w:rsidRDefault="0016514C" w14:paraId="58853C99" w14:textId="77777777">
      <w:pPr>
        <w:pStyle w:val="Paragraphedeliste"/>
        <w:ind w:left="1080"/>
        <w:rPr>
          <w:sz w:val="40"/>
          <w:szCs w:val="40"/>
        </w:rPr>
      </w:pPr>
    </w:p>
    <w:p w:rsidR="0016514C" w:rsidP="0016514C" w:rsidRDefault="0016514C" w14:paraId="4E74B971" w14:textId="73D01CB6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Installation et configuration d'Active Directory</w:t>
      </w:r>
    </w:p>
    <w:p w:rsidRPr="0016514C" w:rsidR="0016514C" w:rsidP="0016514C" w:rsidRDefault="0016514C" w14:paraId="10FA503A" w14:textId="77777777">
      <w:pPr>
        <w:pStyle w:val="Paragraphedeliste"/>
        <w:ind w:left="1080"/>
        <w:rPr>
          <w:sz w:val="40"/>
          <w:szCs w:val="40"/>
        </w:rPr>
      </w:pPr>
    </w:p>
    <w:p w:rsidR="0016514C" w:rsidP="0016514C" w:rsidRDefault="0016514C" w14:paraId="6EFB1650" w14:textId="784A7B8C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Installation et configuration du serveur DNS</w:t>
      </w:r>
    </w:p>
    <w:p w:rsidRPr="0016514C" w:rsidR="0016514C" w:rsidP="0016514C" w:rsidRDefault="0016514C" w14:paraId="6357E8D0" w14:textId="77777777">
      <w:pPr>
        <w:pStyle w:val="Paragraphedeliste"/>
        <w:ind w:left="1080"/>
        <w:rPr>
          <w:sz w:val="40"/>
          <w:szCs w:val="40"/>
        </w:rPr>
      </w:pPr>
    </w:p>
    <w:p w:rsidR="0016514C" w:rsidP="0016514C" w:rsidRDefault="0016514C" w14:paraId="3193FB57" w14:textId="40769BC8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Installation et configuration du serveur DHCP</w:t>
      </w:r>
    </w:p>
    <w:p w:rsidRPr="0016514C" w:rsidR="0016514C" w:rsidP="0016514C" w:rsidRDefault="0016514C" w14:paraId="02FCA4E2" w14:textId="77777777">
      <w:pPr>
        <w:pStyle w:val="Paragraphedeliste"/>
        <w:ind w:left="1080"/>
        <w:rPr>
          <w:sz w:val="40"/>
          <w:szCs w:val="40"/>
        </w:rPr>
      </w:pPr>
    </w:p>
    <w:p w:rsidRPr="0016514C" w:rsidR="0016514C" w:rsidP="0016514C" w:rsidRDefault="0016514C" w14:paraId="4C394BB2" w14:textId="201E3528">
      <w:pPr>
        <w:pStyle w:val="Paragraphedeliste"/>
        <w:numPr>
          <w:ilvl w:val="0"/>
          <w:numId w:val="14"/>
        </w:numPr>
        <w:rPr>
          <w:sz w:val="40"/>
          <w:szCs w:val="40"/>
        </w:rPr>
      </w:pPr>
      <w:r w:rsidRPr="0016514C">
        <w:rPr>
          <w:sz w:val="40"/>
          <w:szCs w:val="40"/>
        </w:rPr>
        <w:t>Finalisation et vérifications</w:t>
      </w:r>
    </w:p>
    <w:p w:rsidRPr="0016514C" w:rsidR="0016514C" w:rsidP="0025210C" w:rsidRDefault="0016514C" w14:paraId="720548A9" w14:textId="77777777"/>
    <w:p w:rsidRPr="0016514C" w:rsidR="0016514C" w:rsidP="0025210C" w:rsidRDefault="0016514C" w14:paraId="4A95E670" w14:textId="77777777"/>
    <w:p w:rsidRPr="0016514C" w:rsidR="0016514C" w:rsidP="0025210C" w:rsidRDefault="0016514C" w14:paraId="2FE097AC" w14:textId="77777777"/>
    <w:p w:rsidRPr="0016514C" w:rsidR="0016514C" w:rsidP="0025210C" w:rsidRDefault="0016514C" w14:paraId="428DBE04" w14:textId="77777777"/>
    <w:p w:rsidRPr="0016514C" w:rsidR="0016514C" w:rsidP="0025210C" w:rsidRDefault="0016514C" w14:paraId="3AACFF32" w14:textId="77777777"/>
    <w:p w:rsidRPr="0016514C" w:rsidR="0016514C" w:rsidP="0025210C" w:rsidRDefault="0016514C" w14:paraId="01504A46" w14:textId="77777777"/>
    <w:p w:rsidRPr="0016514C" w:rsidR="0016514C" w:rsidP="0025210C" w:rsidRDefault="0016514C" w14:paraId="6688158D" w14:textId="77777777"/>
    <w:p w:rsidRPr="0016514C" w:rsidR="0016514C" w:rsidP="0025210C" w:rsidRDefault="0016514C" w14:paraId="2651B04D" w14:textId="77777777"/>
    <w:p w:rsidRPr="0016514C" w:rsidR="0016514C" w:rsidP="0025210C" w:rsidRDefault="0016514C" w14:paraId="451837E4" w14:textId="77777777"/>
    <w:p w:rsidRPr="0016514C" w:rsidR="0016514C" w:rsidP="0025210C" w:rsidRDefault="0016514C" w14:paraId="2142BFD8" w14:textId="77777777"/>
    <w:p w:rsidR="0016514C" w:rsidP="0025210C" w:rsidRDefault="0016514C" w14:paraId="0B2E4383" w14:textId="77777777"/>
    <w:p w:rsidR="0016514C" w:rsidP="0025210C" w:rsidRDefault="0016514C" w14:paraId="2EBFD3A4" w14:textId="77777777"/>
    <w:p w:rsidR="0016514C" w:rsidP="0025210C" w:rsidRDefault="0016514C" w14:paraId="10814C44" w14:textId="77777777"/>
    <w:p w:rsidR="0025210C" w:rsidP="0025210C" w:rsidRDefault="0025210C" w14:paraId="2EAAD04F" w14:textId="367BF197">
      <w:pPr>
        <w:rPr>
          <w:b/>
          <w:bCs/>
          <w:sz w:val="36"/>
          <w:szCs w:val="36"/>
        </w:rPr>
      </w:pPr>
      <w:r w:rsidRPr="0025210C">
        <w:rPr>
          <w:b/>
          <w:bCs/>
          <w:sz w:val="36"/>
          <w:szCs w:val="36"/>
        </w:rPr>
        <w:t>1. Prérequis</w:t>
      </w:r>
    </w:p>
    <w:p w:rsidRPr="0025210C" w:rsidR="0016514C" w:rsidP="0025210C" w:rsidRDefault="0016514C" w14:paraId="52EE0321" w14:textId="77777777">
      <w:pPr>
        <w:rPr>
          <w:b/>
          <w:bCs/>
          <w:sz w:val="36"/>
          <w:szCs w:val="36"/>
        </w:rPr>
      </w:pPr>
    </w:p>
    <w:p w:rsidRPr="0025210C" w:rsidR="0025210C" w:rsidP="0025210C" w:rsidRDefault="0025210C" w14:paraId="6A0632E6" w14:textId="77777777">
      <w:r w:rsidRPr="0025210C">
        <w:t>Avant de commencer l'installation, assurez-vous que votre serveur répond aux exigences suivantes :</w:t>
      </w:r>
    </w:p>
    <w:p w:rsidRPr="0025210C" w:rsidR="0025210C" w:rsidP="0025210C" w:rsidRDefault="0025210C" w14:paraId="0ADB9758" w14:textId="77777777">
      <w:pPr>
        <w:numPr>
          <w:ilvl w:val="0"/>
          <w:numId w:val="2"/>
        </w:numPr>
      </w:pPr>
      <w:r w:rsidRPr="0025210C">
        <w:t>Système d'exploitation : Windows Server</w:t>
      </w:r>
    </w:p>
    <w:p w:rsidRPr="0025210C" w:rsidR="0025210C" w:rsidP="0025210C" w:rsidRDefault="0025210C" w14:paraId="2549D320" w14:textId="77777777">
      <w:pPr>
        <w:numPr>
          <w:ilvl w:val="0"/>
          <w:numId w:val="2"/>
        </w:numPr>
      </w:pPr>
      <w:r w:rsidRPr="0025210C">
        <w:t>Adresse IP fixe : 172.20.0.10</w:t>
      </w:r>
    </w:p>
    <w:p w:rsidRPr="0025210C" w:rsidR="0025210C" w:rsidP="0025210C" w:rsidRDefault="0025210C" w14:paraId="1C354965" w14:textId="77777777">
      <w:pPr>
        <w:numPr>
          <w:ilvl w:val="0"/>
          <w:numId w:val="2"/>
        </w:numPr>
      </w:pPr>
      <w:r w:rsidRPr="0025210C">
        <w:t>Domaine : stadium.com</w:t>
      </w:r>
    </w:p>
    <w:p w:rsidRPr="0025210C" w:rsidR="0025210C" w:rsidP="0025210C" w:rsidRDefault="0025210C" w14:paraId="434D6834" w14:textId="77777777">
      <w:pPr>
        <w:numPr>
          <w:ilvl w:val="0"/>
          <w:numId w:val="2"/>
        </w:numPr>
      </w:pPr>
      <w:r w:rsidRPr="0025210C">
        <w:t>Installation sur une machine virtuelle VMware</w:t>
      </w:r>
    </w:p>
    <w:p w:rsidR="0025210C" w:rsidP="0025210C" w:rsidRDefault="0025210C" w14:paraId="0BA37BCB" w14:textId="77777777">
      <w:pPr>
        <w:numPr>
          <w:ilvl w:val="0"/>
          <w:numId w:val="2"/>
        </w:numPr>
      </w:pPr>
      <w:r w:rsidRPr="0025210C">
        <w:t>Accès administrateur</w:t>
      </w:r>
    </w:p>
    <w:p w:rsidRPr="0025210C" w:rsidR="0016514C" w:rsidP="0016514C" w:rsidRDefault="0016514C" w14:paraId="765687E1" w14:textId="77777777">
      <w:pPr>
        <w:ind w:left="720"/>
      </w:pPr>
    </w:p>
    <w:p w:rsidR="0025210C" w:rsidP="0025210C" w:rsidRDefault="0025210C" w14:paraId="19D0D99D" w14:textId="77777777">
      <w:pPr>
        <w:rPr>
          <w:b/>
          <w:bCs/>
          <w:sz w:val="36"/>
          <w:szCs w:val="36"/>
        </w:rPr>
      </w:pPr>
      <w:r w:rsidRPr="0025210C">
        <w:rPr>
          <w:b/>
          <w:bCs/>
          <w:sz w:val="36"/>
          <w:szCs w:val="36"/>
        </w:rPr>
        <w:t>2. Configuration du serveur</w:t>
      </w:r>
    </w:p>
    <w:p w:rsidRPr="0025210C" w:rsidR="0016514C" w:rsidP="0025210C" w:rsidRDefault="0016514C" w14:paraId="4C0B07BD" w14:textId="77777777">
      <w:pPr>
        <w:rPr>
          <w:b/>
          <w:bCs/>
          <w:sz w:val="36"/>
          <w:szCs w:val="36"/>
        </w:rPr>
      </w:pPr>
    </w:p>
    <w:p w:rsidRPr="0025210C" w:rsidR="0025210C" w:rsidP="0025210C" w:rsidRDefault="0025210C" w14:paraId="7C391EB8" w14:textId="77777777">
      <w:pPr>
        <w:rPr>
          <w:sz w:val="28"/>
          <w:szCs w:val="28"/>
        </w:rPr>
      </w:pPr>
      <w:r w:rsidRPr="0025210C">
        <w:rPr>
          <w:sz w:val="28"/>
          <w:szCs w:val="28"/>
        </w:rPr>
        <w:t>a) Mise à jour du système</w:t>
      </w:r>
    </w:p>
    <w:p w:rsidRPr="0025210C" w:rsidR="0025210C" w:rsidP="0025210C" w:rsidRDefault="0025210C" w14:paraId="365C6C02" w14:textId="77777777">
      <w:pPr>
        <w:numPr>
          <w:ilvl w:val="0"/>
          <w:numId w:val="3"/>
        </w:numPr>
      </w:pPr>
      <w:r w:rsidRPr="0025210C">
        <w:t>Ouvrez Paramètres &gt; Windows Update.</w:t>
      </w:r>
    </w:p>
    <w:p w:rsidR="0025210C" w:rsidP="0025210C" w:rsidRDefault="0025210C" w14:paraId="12A8699D" w14:textId="77777777">
      <w:pPr>
        <w:numPr>
          <w:ilvl w:val="0"/>
          <w:numId w:val="3"/>
        </w:numPr>
      </w:pPr>
      <w:r w:rsidRPr="0025210C">
        <w:t>Installez toutes les mises à jour disponibles et redémarrez le serveur si nécessaire.</w:t>
      </w:r>
    </w:p>
    <w:p w:rsidRPr="0025210C" w:rsidR="0016514C" w:rsidP="0016514C" w:rsidRDefault="0016514C" w14:paraId="25F50C3F" w14:textId="77777777">
      <w:pPr>
        <w:ind w:left="720"/>
      </w:pPr>
    </w:p>
    <w:p w:rsidRPr="0025210C" w:rsidR="0025210C" w:rsidP="0025210C" w:rsidRDefault="0025210C" w14:paraId="61E85A30" w14:textId="77777777">
      <w:pPr>
        <w:rPr>
          <w:sz w:val="28"/>
          <w:szCs w:val="28"/>
        </w:rPr>
      </w:pPr>
      <w:r w:rsidRPr="0025210C">
        <w:rPr>
          <w:sz w:val="28"/>
          <w:szCs w:val="28"/>
        </w:rPr>
        <w:t>b) Configuration de l'adresse IP</w:t>
      </w:r>
    </w:p>
    <w:p w:rsidRPr="0025210C" w:rsidR="0025210C" w:rsidP="0025210C" w:rsidRDefault="0025210C" w14:paraId="29D8DF72" w14:textId="77777777">
      <w:pPr>
        <w:numPr>
          <w:ilvl w:val="0"/>
          <w:numId w:val="4"/>
        </w:numPr>
      </w:pPr>
      <w:r w:rsidRPr="0025210C">
        <w:t>Ouvrez Panneau de configuration &gt; Centre Réseau et partage &gt; Modifier les paramètres de la carte.</w:t>
      </w:r>
    </w:p>
    <w:p w:rsidRPr="0025210C" w:rsidR="0025210C" w:rsidP="0025210C" w:rsidRDefault="0025210C" w14:paraId="0000E37F" w14:textId="77777777">
      <w:pPr>
        <w:numPr>
          <w:ilvl w:val="0"/>
          <w:numId w:val="4"/>
        </w:numPr>
      </w:pPr>
      <w:r w:rsidRPr="0025210C">
        <w:t>Faites un clic droit sur l'interface réseau et sélectionnez Propriétés.</w:t>
      </w:r>
    </w:p>
    <w:p w:rsidRPr="0025210C" w:rsidR="0025210C" w:rsidP="0025210C" w:rsidRDefault="0025210C" w14:paraId="3D2432C3" w14:textId="77777777">
      <w:pPr>
        <w:numPr>
          <w:ilvl w:val="0"/>
          <w:numId w:val="4"/>
        </w:numPr>
      </w:pPr>
      <w:r w:rsidRPr="0025210C">
        <w:t>Sélectionnez Protocole Internet version 4 (TCP/IPv4) et cliquez sur Propriétés.</w:t>
      </w:r>
    </w:p>
    <w:p w:rsidRPr="0025210C" w:rsidR="0025210C" w:rsidP="0025210C" w:rsidRDefault="0025210C" w14:paraId="30BC4273" w14:textId="77777777">
      <w:pPr>
        <w:numPr>
          <w:ilvl w:val="0"/>
          <w:numId w:val="4"/>
        </w:numPr>
      </w:pPr>
      <w:r w:rsidRPr="0025210C">
        <w:t xml:space="preserve">Configurez l'adresse IP comme suit : </w:t>
      </w:r>
    </w:p>
    <w:p w:rsidRPr="0025210C" w:rsidR="0025210C" w:rsidP="0025210C" w:rsidRDefault="0025210C" w14:paraId="414E14B6" w14:textId="77777777">
      <w:pPr>
        <w:numPr>
          <w:ilvl w:val="1"/>
          <w:numId w:val="4"/>
        </w:numPr>
      </w:pPr>
      <w:r w:rsidRPr="0025210C">
        <w:t>Adresse IP : 172.20.0.10</w:t>
      </w:r>
    </w:p>
    <w:p w:rsidRPr="0025210C" w:rsidR="0025210C" w:rsidP="0025210C" w:rsidRDefault="0025210C" w14:paraId="6B7D6946" w14:textId="77777777">
      <w:pPr>
        <w:numPr>
          <w:ilvl w:val="1"/>
          <w:numId w:val="4"/>
        </w:numPr>
      </w:pPr>
      <w:r w:rsidRPr="0025210C">
        <w:t>Masque de sous-réseau : 255.255.255.0</w:t>
      </w:r>
    </w:p>
    <w:p w:rsidRPr="0025210C" w:rsidR="0025210C" w:rsidP="0025210C" w:rsidRDefault="0025210C" w14:paraId="453C967E" w14:textId="77777777">
      <w:pPr>
        <w:numPr>
          <w:ilvl w:val="1"/>
          <w:numId w:val="4"/>
        </w:numPr>
      </w:pPr>
      <w:r w:rsidRPr="0025210C">
        <w:t>Passerelle par défaut : (selon votre infrastructure réseau)</w:t>
      </w:r>
    </w:p>
    <w:p w:rsidR="0025210C" w:rsidP="0025210C" w:rsidRDefault="0025210C" w14:paraId="4066478D" w14:textId="77777777">
      <w:pPr>
        <w:numPr>
          <w:ilvl w:val="1"/>
          <w:numId w:val="4"/>
        </w:numPr>
      </w:pPr>
      <w:r w:rsidRPr="0025210C">
        <w:t>DNS préféré : 127.0.0.1</w:t>
      </w:r>
    </w:p>
    <w:p w:rsidRPr="0025210C" w:rsidR="0016514C" w:rsidP="0016514C" w:rsidRDefault="0016514C" w14:paraId="67B77655" w14:textId="77777777">
      <w:pPr>
        <w:ind w:left="1440"/>
      </w:pPr>
    </w:p>
    <w:p w:rsidRPr="0025210C" w:rsidR="0025210C" w:rsidP="0025210C" w:rsidRDefault="0025210C" w14:paraId="2ED3B5A7" w14:textId="77777777">
      <w:pPr>
        <w:rPr>
          <w:sz w:val="28"/>
          <w:szCs w:val="28"/>
        </w:rPr>
      </w:pPr>
      <w:r w:rsidRPr="0025210C">
        <w:rPr>
          <w:sz w:val="28"/>
          <w:szCs w:val="28"/>
        </w:rPr>
        <w:t>c) Changement du nom du serveur</w:t>
      </w:r>
    </w:p>
    <w:p w:rsidRPr="0025210C" w:rsidR="0025210C" w:rsidP="0025210C" w:rsidRDefault="0025210C" w14:paraId="0AECA1CF" w14:textId="77777777">
      <w:pPr>
        <w:numPr>
          <w:ilvl w:val="0"/>
          <w:numId w:val="5"/>
        </w:numPr>
      </w:pPr>
      <w:r w:rsidRPr="0025210C">
        <w:t>Ouvrez Gestionnaire de serveur &gt; Configuration locale du serveur.</w:t>
      </w:r>
    </w:p>
    <w:p w:rsidRPr="0025210C" w:rsidR="0025210C" w:rsidP="0025210C" w:rsidRDefault="0025210C" w14:paraId="33084962" w14:textId="77777777">
      <w:pPr>
        <w:numPr>
          <w:ilvl w:val="0"/>
          <w:numId w:val="5"/>
        </w:numPr>
      </w:pPr>
      <w:r w:rsidRPr="0025210C">
        <w:t>Cliquez sur Nom de l’ordinateur &gt; Modifier.</w:t>
      </w:r>
    </w:p>
    <w:p w:rsidR="0025210C" w:rsidP="0025210C" w:rsidRDefault="0025210C" w14:paraId="5FF3FD81" w14:textId="77777777">
      <w:pPr>
        <w:numPr>
          <w:ilvl w:val="0"/>
          <w:numId w:val="5"/>
        </w:numPr>
      </w:pPr>
      <w:r w:rsidRPr="0025210C">
        <w:t>Saisissez le nom AD-Server et redémarrez le serveur.</w:t>
      </w:r>
    </w:p>
    <w:p w:rsidRPr="0025210C" w:rsidR="0016514C" w:rsidP="0016514C" w:rsidRDefault="0016514C" w14:paraId="1207158A" w14:textId="77777777">
      <w:pPr>
        <w:ind w:left="720"/>
      </w:pPr>
    </w:p>
    <w:p w:rsidR="0025210C" w:rsidP="0025210C" w:rsidRDefault="0025210C" w14:paraId="2E5133F4" w14:textId="77777777">
      <w:pPr>
        <w:rPr>
          <w:b/>
          <w:bCs/>
          <w:sz w:val="36"/>
          <w:szCs w:val="36"/>
        </w:rPr>
      </w:pPr>
      <w:r w:rsidRPr="0025210C">
        <w:rPr>
          <w:b/>
          <w:bCs/>
          <w:sz w:val="36"/>
          <w:szCs w:val="36"/>
        </w:rPr>
        <w:t>3. Installation et configuration d'Active Directory</w:t>
      </w:r>
    </w:p>
    <w:p w:rsidRPr="0025210C" w:rsidR="0016514C" w:rsidP="0025210C" w:rsidRDefault="0016514C" w14:paraId="7739323E" w14:textId="77777777">
      <w:pPr>
        <w:rPr>
          <w:b/>
          <w:bCs/>
          <w:sz w:val="36"/>
          <w:szCs w:val="36"/>
        </w:rPr>
      </w:pPr>
    </w:p>
    <w:p w:rsidRPr="0025210C" w:rsidR="0025210C" w:rsidP="0025210C" w:rsidRDefault="0025210C" w14:paraId="7C42D54E" w14:textId="77777777">
      <w:pPr>
        <w:numPr>
          <w:ilvl w:val="0"/>
          <w:numId w:val="6"/>
        </w:numPr>
      </w:pPr>
      <w:r w:rsidRPr="0025210C">
        <w:t>Ouvrez Gestionnaire de serveur et cliquez sur Ajouter des rôles et fonctionnalités.</w:t>
      </w:r>
    </w:p>
    <w:p w:rsidRPr="0025210C" w:rsidR="0025210C" w:rsidP="0025210C" w:rsidRDefault="0025210C" w14:paraId="2AFDFDFC" w14:textId="77777777">
      <w:pPr>
        <w:numPr>
          <w:ilvl w:val="0"/>
          <w:numId w:val="6"/>
        </w:numPr>
      </w:pPr>
      <w:r w:rsidRPr="0025210C">
        <w:t>Sélectionnez Installation basée sur un rôle ou une fonctionnalité.</w:t>
      </w:r>
    </w:p>
    <w:p w:rsidRPr="0025210C" w:rsidR="0025210C" w:rsidP="0025210C" w:rsidRDefault="0025210C" w14:paraId="6D056E8E" w14:textId="77777777">
      <w:pPr>
        <w:numPr>
          <w:ilvl w:val="0"/>
          <w:numId w:val="6"/>
        </w:numPr>
      </w:pPr>
      <w:r w:rsidRPr="0025210C">
        <w:t>Ajoutez le rôle Services de domaine Active Directory (AD DS).</w:t>
      </w:r>
    </w:p>
    <w:p w:rsidRPr="0025210C" w:rsidR="0025210C" w:rsidP="0025210C" w:rsidRDefault="0025210C" w14:paraId="046F3EC4" w14:textId="77777777">
      <w:pPr>
        <w:numPr>
          <w:ilvl w:val="0"/>
          <w:numId w:val="6"/>
        </w:numPr>
      </w:pPr>
      <w:r w:rsidRPr="0025210C">
        <w:t>Complétez l'installation et promouvez le serveur en tant que contrôleur de domaine.</w:t>
      </w:r>
    </w:p>
    <w:p w:rsidRPr="0025210C" w:rsidR="0025210C" w:rsidP="0025210C" w:rsidRDefault="0025210C" w14:paraId="3AC79E60" w14:textId="77777777">
      <w:pPr>
        <w:numPr>
          <w:ilvl w:val="0"/>
          <w:numId w:val="6"/>
        </w:numPr>
      </w:pPr>
      <w:r w:rsidRPr="0025210C">
        <w:t>Suivez l'assistant et entrez stadium.com comme nom de domaine.</w:t>
      </w:r>
    </w:p>
    <w:p w:rsidR="0025210C" w:rsidP="0025210C" w:rsidRDefault="0025210C" w14:paraId="1713930F" w14:textId="77777777">
      <w:pPr>
        <w:numPr>
          <w:ilvl w:val="0"/>
          <w:numId w:val="6"/>
        </w:numPr>
      </w:pPr>
      <w:r w:rsidRPr="0025210C">
        <w:t>Redémarrez le serveur.</w:t>
      </w:r>
    </w:p>
    <w:p w:rsidR="0016514C" w:rsidP="0016514C" w:rsidRDefault="0016514C" w14:paraId="34428AC6" w14:textId="77777777">
      <w:pPr>
        <w:ind w:left="720"/>
      </w:pPr>
    </w:p>
    <w:p w:rsidRPr="0025210C" w:rsidR="0016514C" w:rsidP="0016514C" w:rsidRDefault="0016514C" w14:paraId="2F3156DB" w14:textId="77777777">
      <w:pPr>
        <w:ind w:left="720"/>
      </w:pPr>
    </w:p>
    <w:p w:rsidR="0025210C" w:rsidP="0025210C" w:rsidRDefault="0025210C" w14:paraId="64FD532E" w14:textId="77777777">
      <w:pPr>
        <w:rPr>
          <w:b/>
          <w:bCs/>
          <w:sz w:val="36"/>
          <w:szCs w:val="36"/>
        </w:rPr>
      </w:pPr>
      <w:r w:rsidRPr="0025210C">
        <w:rPr>
          <w:b/>
          <w:bCs/>
          <w:sz w:val="36"/>
          <w:szCs w:val="36"/>
        </w:rPr>
        <w:t>4. Installation et configuration du serveur DNS</w:t>
      </w:r>
    </w:p>
    <w:p w:rsidRPr="0025210C" w:rsidR="0016514C" w:rsidP="0025210C" w:rsidRDefault="0016514C" w14:paraId="4958782C" w14:textId="77777777">
      <w:pPr>
        <w:rPr>
          <w:b/>
          <w:bCs/>
          <w:sz w:val="36"/>
          <w:szCs w:val="36"/>
        </w:rPr>
      </w:pPr>
    </w:p>
    <w:p w:rsidRPr="0025210C" w:rsidR="0025210C" w:rsidP="0025210C" w:rsidRDefault="0025210C" w14:paraId="656CF668" w14:textId="77777777">
      <w:pPr>
        <w:numPr>
          <w:ilvl w:val="0"/>
          <w:numId w:val="7"/>
        </w:numPr>
      </w:pPr>
      <w:r w:rsidRPr="0025210C">
        <w:t>Ouvrez Gestionnaire de serveur &gt; Ajouter des rôles et fonctionnalités.</w:t>
      </w:r>
    </w:p>
    <w:p w:rsidRPr="0025210C" w:rsidR="0025210C" w:rsidP="0025210C" w:rsidRDefault="0025210C" w14:paraId="2035E6CC" w14:textId="77777777">
      <w:pPr>
        <w:numPr>
          <w:ilvl w:val="0"/>
          <w:numId w:val="7"/>
        </w:numPr>
      </w:pPr>
      <w:r w:rsidRPr="0025210C">
        <w:t>Ajoutez le rôle Serveur DNS.</w:t>
      </w:r>
    </w:p>
    <w:p w:rsidRPr="0025210C" w:rsidR="0025210C" w:rsidP="0025210C" w:rsidRDefault="0025210C" w14:paraId="4EE3F2FB" w14:textId="77777777">
      <w:pPr>
        <w:numPr>
          <w:ilvl w:val="0"/>
          <w:numId w:val="7"/>
        </w:numPr>
      </w:pPr>
      <w:r w:rsidRPr="0025210C">
        <w:t>Configurez une zone de recherche directe pour stadium.com.</w:t>
      </w:r>
    </w:p>
    <w:p w:rsidR="0025210C" w:rsidP="0025210C" w:rsidRDefault="0025210C" w14:paraId="19ED5CFB" w14:textId="77777777">
      <w:pPr>
        <w:numPr>
          <w:ilvl w:val="0"/>
          <w:numId w:val="7"/>
        </w:numPr>
      </w:pPr>
      <w:r w:rsidRPr="0025210C">
        <w:t>Ajoutez des enregistrements A pour les machines du réseau.</w:t>
      </w:r>
    </w:p>
    <w:p w:rsidR="0016514C" w:rsidP="0016514C" w:rsidRDefault="0016514C" w14:paraId="45011497" w14:textId="77777777"/>
    <w:p w:rsidRPr="0025210C" w:rsidR="0016514C" w:rsidP="0016514C" w:rsidRDefault="0016514C" w14:paraId="21F71680" w14:textId="77777777"/>
    <w:p w:rsidR="0025210C" w:rsidP="0025210C" w:rsidRDefault="0025210C" w14:paraId="4214BBD6" w14:textId="77777777">
      <w:pPr>
        <w:rPr>
          <w:b/>
          <w:bCs/>
          <w:sz w:val="36"/>
          <w:szCs w:val="36"/>
        </w:rPr>
      </w:pPr>
      <w:r w:rsidRPr="0025210C">
        <w:rPr>
          <w:b/>
          <w:bCs/>
          <w:sz w:val="36"/>
          <w:szCs w:val="36"/>
        </w:rPr>
        <w:t>5. Installation et configuration du serveur DHCP</w:t>
      </w:r>
    </w:p>
    <w:p w:rsidRPr="0025210C" w:rsidR="0016514C" w:rsidP="0025210C" w:rsidRDefault="0016514C" w14:paraId="4AB9ABFD" w14:textId="77777777">
      <w:pPr>
        <w:rPr>
          <w:b/>
          <w:bCs/>
          <w:sz w:val="36"/>
          <w:szCs w:val="36"/>
        </w:rPr>
      </w:pPr>
    </w:p>
    <w:p w:rsidRPr="0025210C" w:rsidR="0025210C" w:rsidP="0025210C" w:rsidRDefault="0025210C" w14:paraId="3076D27D" w14:textId="77777777">
      <w:pPr>
        <w:numPr>
          <w:ilvl w:val="0"/>
          <w:numId w:val="8"/>
        </w:numPr>
      </w:pPr>
      <w:r w:rsidRPr="0025210C">
        <w:t>Ouvrez Gestionnaire de serveur &gt; Ajouter des rôles et fonctionnalités.</w:t>
      </w:r>
    </w:p>
    <w:p w:rsidRPr="0025210C" w:rsidR="0025210C" w:rsidP="0025210C" w:rsidRDefault="0025210C" w14:paraId="5975E5C4" w14:textId="77777777">
      <w:pPr>
        <w:numPr>
          <w:ilvl w:val="0"/>
          <w:numId w:val="8"/>
        </w:numPr>
      </w:pPr>
      <w:r w:rsidRPr="0025210C">
        <w:t>Ajoutez le rôle Serveur DHCP.</w:t>
      </w:r>
    </w:p>
    <w:p w:rsidRPr="0025210C" w:rsidR="0025210C" w:rsidP="0025210C" w:rsidRDefault="0025210C" w14:paraId="1AFC80AC" w14:textId="77777777">
      <w:pPr>
        <w:numPr>
          <w:ilvl w:val="0"/>
          <w:numId w:val="8"/>
        </w:numPr>
      </w:pPr>
      <w:r w:rsidRPr="0025210C">
        <w:t xml:space="preserve">Configurez une nouvelle étendue DHCP avec : </w:t>
      </w:r>
    </w:p>
    <w:p w:rsidRPr="0025210C" w:rsidR="0025210C" w:rsidP="0025210C" w:rsidRDefault="0025210C" w14:paraId="63E1129C" w14:textId="77777777">
      <w:pPr>
        <w:numPr>
          <w:ilvl w:val="1"/>
          <w:numId w:val="8"/>
        </w:numPr>
      </w:pPr>
      <w:r w:rsidRPr="0025210C">
        <w:t>Plage d’adresses : 172.20.0.100 - 172.20.0.200</w:t>
      </w:r>
    </w:p>
    <w:p w:rsidRPr="0025210C" w:rsidR="0025210C" w:rsidP="0025210C" w:rsidRDefault="0025210C" w14:paraId="4C93D97E" w14:textId="77777777">
      <w:pPr>
        <w:numPr>
          <w:ilvl w:val="1"/>
          <w:numId w:val="8"/>
        </w:numPr>
      </w:pPr>
      <w:r w:rsidRPr="0025210C">
        <w:t>Masque de sous-réseau : 255.255.255.0</w:t>
      </w:r>
    </w:p>
    <w:p w:rsidRPr="0025210C" w:rsidR="0025210C" w:rsidP="0025210C" w:rsidRDefault="0025210C" w14:paraId="5F0B830D" w14:textId="77777777">
      <w:pPr>
        <w:numPr>
          <w:ilvl w:val="1"/>
          <w:numId w:val="8"/>
        </w:numPr>
      </w:pPr>
      <w:r w:rsidRPr="0025210C">
        <w:t>Passerelle : 172.20.0.1 (selon votre réseau)</w:t>
      </w:r>
    </w:p>
    <w:p w:rsidR="0025210C" w:rsidP="0025210C" w:rsidRDefault="0025210C" w14:paraId="57AF601D" w14:textId="77777777">
      <w:pPr>
        <w:numPr>
          <w:ilvl w:val="1"/>
          <w:numId w:val="8"/>
        </w:numPr>
      </w:pPr>
      <w:r w:rsidRPr="0025210C">
        <w:t>Serveur DNS : 172.20.0.10</w:t>
      </w:r>
    </w:p>
    <w:p w:rsidRPr="0025210C" w:rsidR="0016514C" w:rsidP="0016514C" w:rsidRDefault="0016514C" w14:paraId="6D3234E9" w14:textId="77777777">
      <w:pPr>
        <w:ind w:left="1440"/>
      </w:pPr>
    </w:p>
    <w:p w:rsidR="0016514C" w:rsidP="0025210C" w:rsidRDefault="0025210C" w14:paraId="64CE910E" w14:textId="6A648ED8">
      <w:pPr>
        <w:rPr>
          <w:b/>
          <w:bCs/>
          <w:sz w:val="36"/>
          <w:szCs w:val="36"/>
        </w:rPr>
      </w:pPr>
      <w:r w:rsidRPr="0025210C">
        <w:rPr>
          <w:b/>
          <w:bCs/>
          <w:sz w:val="36"/>
          <w:szCs w:val="36"/>
        </w:rPr>
        <w:t>6. Finalisation et vérifications</w:t>
      </w:r>
    </w:p>
    <w:p w:rsidRPr="0025210C" w:rsidR="0016514C" w:rsidP="0025210C" w:rsidRDefault="0016514C" w14:paraId="35E37C97" w14:textId="77777777">
      <w:pPr>
        <w:rPr>
          <w:b/>
          <w:bCs/>
          <w:sz w:val="36"/>
          <w:szCs w:val="36"/>
        </w:rPr>
      </w:pPr>
    </w:p>
    <w:p w:rsidRPr="0025210C" w:rsidR="0025210C" w:rsidP="0025210C" w:rsidRDefault="0025210C" w14:paraId="72D401F7" w14:textId="77777777">
      <w:pPr>
        <w:numPr>
          <w:ilvl w:val="0"/>
          <w:numId w:val="9"/>
        </w:numPr>
      </w:pPr>
      <w:r w:rsidRPr="0025210C">
        <w:t xml:space="preserve">Vérifiez que tous les services sont en cours d’exécution : </w:t>
      </w:r>
    </w:p>
    <w:p w:rsidRPr="0025210C" w:rsidR="0025210C" w:rsidP="0025210C" w:rsidRDefault="0025210C" w14:paraId="4A5C4429" w14:textId="77777777">
      <w:pPr>
        <w:numPr>
          <w:ilvl w:val="1"/>
          <w:numId w:val="9"/>
        </w:numPr>
        <w:rPr>
          <w:lang w:val="en-US"/>
        </w:rPr>
      </w:pPr>
      <w:r w:rsidRPr="0025210C">
        <w:rPr>
          <w:lang w:val="en-US"/>
        </w:rPr>
        <w:t xml:space="preserve">AD </w:t>
      </w:r>
      <w:proofErr w:type="gramStart"/>
      <w:r w:rsidRPr="0025210C">
        <w:rPr>
          <w:lang w:val="en-US"/>
        </w:rPr>
        <w:t>DS :</w:t>
      </w:r>
      <w:proofErr w:type="gramEnd"/>
      <w:r w:rsidRPr="0025210C">
        <w:rPr>
          <w:lang w:val="en-US"/>
        </w:rPr>
        <w:t xml:space="preserve"> Get-Service -Name NTDS</w:t>
      </w:r>
    </w:p>
    <w:p w:rsidRPr="0025210C" w:rsidR="0025210C" w:rsidP="0025210C" w:rsidRDefault="0025210C" w14:paraId="50AFB43B" w14:textId="77777777">
      <w:pPr>
        <w:numPr>
          <w:ilvl w:val="1"/>
          <w:numId w:val="9"/>
        </w:numPr>
      </w:pPr>
      <w:r w:rsidRPr="0025210C">
        <w:t xml:space="preserve">DNS : </w:t>
      </w:r>
      <w:proofErr w:type="spellStart"/>
      <w:r w:rsidRPr="0025210C">
        <w:t>Get</w:t>
      </w:r>
      <w:proofErr w:type="spellEnd"/>
      <w:r w:rsidRPr="0025210C">
        <w:t>-Service -Name DNS</w:t>
      </w:r>
    </w:p>
    <w:p w:rsidRPr="0025210C" w:rsidR="0025210C" w:rsidP="0025210C" w:rsidRDefault="0025210C" w14:paraId="7FA22561" w14:textId="77777777">
      <w:pPr>
        <w:numPr>
          <w:ilvl w:val="1"/>
          <w:numId w:val="9"/>
        </w:numPr>
      </w:pPr>
      <w:r w:rsidRPr="0025210C">
        <w:t xml:space="preserve">DHCP : </w:t>
      </w:r>
      <w:proofErr w:type="spellStart"/>
      <w:r w:rsidRPr="0025210C">
        <w:t>Get</w:t>
      </w:r>
      <w:proofErr w:type="spellEnd"/>
      <w:r w:rsidRPr="0025210C">
        <w:t xml:space="preserve">-Service -Name </w:t>
      </w:r>
      <w:proofErr w:type="spellStart"/>
      <w:r w:rsidRPr="0025210C">
        <w:t>DHCPServer</w:t>
      </w:r>
      <w:proofErr w:type="spellEnd"/>
    </w:p>
    <w:p w:rsidRPr="0025210C" w:rsidR="0025210C" w:rsidP="0025210C" w:rsidRDefault="0025210C" w14:paraId="0A80F44D" w14:textId="77777777">
      <w:pPr>
        <w:numPr>
          <w:ilvl w:val="0"/>
          <w:numId w:val="9"/>
        </w:numPr>
      </w:pPr>
      <w:r w:rsidRPr="0025210C">
        <w:t xml:space="preserve">Testez la résolution DNS en exécutant : </w:t>
      </w:r>
    </w:p>
    <w:p w:rsidRPr="0025210C" w:rsidR="0025210C" w:rsidP="0025210C" w:rsidRDefault="0025210C" w14:paraId="1028DD68" w14:textId="77777777">
      <w:pPr>
        <w:numPr>
          <w:ilvl w:val="0"/>
          <w:numId w:val="9"/>
        </w:numPr>
      </w:pPr>
      <w:proofErr w:type="spellStart"/>
      <w:proofErr w:type="gramStart"/>
      <w:r w:rsidRPr="0025210C">
        <w:t>nslookup</w:t>
      </w:r>
      <w:proofErr w:type="spellEnd"/>
      <w:proofErr w:type="gramEnd"/>
      <w:r w:rsidRPr="0025210C">
        <w:t xml:space="preserve"> stadium.com</w:t>
      </w:r>
    </w:p>
    <w:p w:rsidR="0016514C" w:rsidP="0016514C" w:rsidRDefault="0025210C" w14:paraId="6E147F84" w14:textId="1BA0B0C3">
      <w:pPr>
        <w:numPr>
          <w:ilvl w:val="0"/>
          <w:numId w:val="9"/>
        </w:numPr>
      </w:pPr>
      <w:r w:rsidRPr="0025210C">
        <w:t>Vérifiez que le DHCP attribue correctement des adresses aux clients.</w:t>
      </w:r>
    </w:p>
    <w:p w:rsidRPr="0025210C" w:rsidR="0016514C" w:rsidP="0016514C" w:rsidRDefault="0016514C" w14:paraId="57478C25" w14:textId="77777777"/>
    <w:p w:rsidRPr="0025210C" w:rsidR="0025210C" w:rsidP="0025210C" w:rsidRDefault="0025210C" w14:paraId="65522112" w14:textId="77777777">
      <w:r w:rsidRPr="0025210C">
        <w:t>Votre serveur est maintenant opérationnel avec Active Directory, DNS et DHCP sur Windows Server avec l'adresse IP 172.20.0.10 et le domaine stadium.com.</w:t>
      </w:r>
    </w:p>
    <w:p w:rsidRPr="0016514C" w:rsidR="00FC4FC2" w:rsidRDefault="00FC4FC2" w14:paraId="36DFD4C9" w14:textId="77777777"/>
    <w:sectPr w:rsidRPr="0016514C" w:rsidR="00FC4FC2">
      <w:headerReference w:type="default" r:id="rId9"/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7098" w:rsidP="006E7098" w:rsidRDefault="006E7098" w14:paraId="30521531" w14:textId="77777777">
      <w:r>
        <w:separator/>
      </w:r>
    </w:p>
  </w:endnote>
  <w:endnote w:type="continuationSeparator" w:id="0">
    <w:p w:rsidR="006E7098" w:rsidP="006E7098" w:rsidRDefault="006E7098" w14:paraId="09CB9D2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E7098" w:rsidRDefault="006E7098" w14:paraId="60602440" w14:textId="5791A200">
    <w:pPr>
      <w:pStyle w:val="Pieddepage"/>
    </w:pPr>
    <w:r>
      <w:t>2025-2026</w:t>
    </w:r>
    <w:r>
      <w:tab/>
    </w:r>
    <w:r>
      <w:tab/>
    </w:r>
    <w:r>
      <w:t xml:space="preserve">      </w:t>
    </w:r>
    <w:r>
      <w:rPr>
        <w:noProof/>
      </w:rPr>
      <w:drawing>
        <wp:inline distT="0" distB="0" distL="0" distR="0" wp14:anchorId="33D6082D" wp14:editId="145A00E5">
          <wp:extent cx="1605074" cy="501586"/>
          <wp:effectExtent l="0" t="0" r="0" b="0"/>
          <wp:docPr id="195236905" name="Image 1" descr="Une image contenant Police, Graphique, capture d’écran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236905" name="Image 1" descr="Une image contenant Police, Graphique, capture d’écran,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408" cy="5163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7098" w:rsidP="006E7098" w:rsidRDefault="006E7098" w14:paraId="7B96F25A" w14:textId="77777777">
      <w:r>
        <w:separator/>
      </w:r>
    </w:p>
  </w:footnote>
  <w:footnote w:type="continuationSeparator" w:id="0">
    <w:p w:rsidR="006E7098" w:rsidP="006E7098" w:rsidRDefault="006E7098" w14:paraId="7E7BA44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E7098" w:rsidR="006E7098" w:rsidRDefault="006E7098" w14:paraId="7BB66CD1" w14:textId="0F6F8246">
    <w:pPr>
      <w:pStyle w:val="En-tte"/>
      <w:rPr>
        <w:lang w:val="en-US"/>
      </w:rPr>
    </w:pPr>
    <w:r w:rsidRPr="006E7098">
      <w:rPr>
        <w:lang w:val="en-US"/>
      </w:rPr>
      <w:t xml:space="preserve">Billot Evan </w:t>
    </w:r>
  </w:p>
  <w:p w:rsidR="000004AD" w:rsidRDefault="006E7098" w14:paraId="327A1A53" w14:textId="77777777">
    <w:pPr>
      <w:pStyle w:val="En-tte"/>
      <w:rPr>
        <w:lang w:val="en-US"/>
      </w:rPr>
    </w:pPr>
    <w:proofErr w:type="spellStart"/>
    <w:r w:rsidRPr="006E7098">
      <w:rPr>
        <w:lang w:val="en-US"/>
      </w:rPr>
      <w:t>Arbaretaz</w:t>
    </w:r>
    <w:proofErr w:type="spellEnd"/>
    <w:r w:rsidRPr="006E7098">
      <w:rPr>
        <w:lang w:val="en-US"/>
      </w:rPr>
      <w:t xml:space="preserve"> Quentin </w:t>
    </w:r>
    <w:r w:rsidRPr="006E7098">
      <w:rPr>
        <w:lang w:val="en-US"/>
      </w:rPr>
      <w:tab/>
    </w:r>
    <w:r w:rsidRPr="006E7098">
      <w:rPr>
        <w:lang w:val="en-US"/>
      </w:rPr>
      <w:t xml:space="preserve"> </w:t>
    </w:r>
  </w:p>
  <w:p w:rsidRPr="000004AD" w:rsidR="000004AD" w:rsidP="000004AD" w:rsidRDefault="000004AD" w14:paraId="06DE3125" w14:textId="77777777">
    <w:pPr>
      <w:pStyle w:val="En-tte"/>
      <w:rPr>
        <w:lang w:val="en-US"/>
      </w:rPr>
    </w:pPr>
    <w:proofErr w:type="spellStart"/>
    <w:r w:rsidRPr="000004AD">
      <w:rPr>
        <w:lang w:val="en-US"/>
      </w:rPr>
      <w:t>Berehili</w:t>
    </w:r>
    <w:proofErr w:type="spellEnd"/>
    <w:r w:rsidRPr="000004AD">
      <w:rPr>
        <w:lang w:val="en-US"/>
      </w:rPr>
      <w:t xml:space="preserve"> Mehdi</w:t>
    </w:r>
  </w:p>
  <w:p w:rsidRPr="006E7098" w:rsidR="006E7098" w:rsidRDefault="006E7098" w14:paraId="539F13D0" w14:textId="6C37C47F">
    <w:pPr>
      <w:pStyle w:val="En-tte"/>
      <w:rPr>
        <w:lang w:val="en-US"/>
      </w:rPr>
    </w:pPr>
    <w:r w:rsidRPr="006E7098">
      <w:rPr>
        <w:lang w:val="en-US"/>
      </w:rPr>
      <w:t xml:space="preserve">                                                                   </w:t>
    </w:r>
    <w:r>
      <w:rPr>
        <w:lang w:val="en-US"/>
      </w:rPr>
      <w:t xml:space="preserve">                                            </w:t>
    </w:r>
    <w:r w:rsidRPr="006E7098">
      <w:rPr>
        <w:lang w:val="en-US"/>
      </w:rPr>
      <w:t xml:space="preserve">   BTS SIO SISR</w:t>
    </w:r>
    <w:r>
      <w:rPr>
        <w:lang w:val="en-US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179CB"/>
    <w:multiLevelType w:val="multilevel"/>
    <w:tmpl w:val="812C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5305"/>
    <w:multiLevelType w:val="multilevel"/>
    <w:tmpl w:val="57DA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A40BE"/>
    <w:multiLevelType w:val="multilevel"/>
    <w:tmpl w:val="EDAA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40FF3"/>
    <w:multiLevelType w:val="multilevel"/>
    <w:tmpl w:val="2CB4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685EE6"/>
    <w:multiLevelType w:val="hybridMultilevel"/>
    <w:tmpl w:val="DDBAED8E"/>
    <w:lvl w:ilvl="0" w:tplc="EA5E990C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9109D"/>
    <w:multiLevelType w:val="hybridMultilevel"/>
    <w:tmpl w:val="3AD698E6"/>
    <w:lvl w:ilvl="0" w:tplc="EA5E990C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C52A40"/>
    <w:multiLevelType w:val="multilevel"/>
    <w:tmpl w:val="149A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C53E2"/>
    <w:multiLevelType w:val="hybridMultilevel"/>
    <w:tmpl w:val="B602EBFC"/>
    <w:lvl w:ilvl="0" w:tplc="040C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225B37"/>
    <w:multiLevelType w:val="multilevel"/>
    <w:tmpl w:val="52D8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B5595"/>
    <w:multiLevelType w:val="hybridMultilevel"/>
    <w:tmpl w:val="0C08DF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742A9"/>
    <w:multiLevelType w:val="multilevel"/>
    <w:tmpl w:val="3C78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E4942"/>
    <w:multiLevelType w:val="hybridMultilevel"/>
    <w:tmpl w:val="B960470E"/>
    <w:lvl w:ilvl="0" w:tplc="EA5E990C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CBFE71A6">
      <w:start w:val="2"/>
      <w:numFmt w:val="bullet"/>
      <w:lvlText w:val=""/>
      <w:lvlJc w:val="left"/>
      <w:pPr>
        <w:ind w:left="1780" w:hanging="700"/>
      </w:pPr>
      <w:rPr>
        <w:rFonts w:hint="default" w:ascii="Symbol" w:hAnsi="Symbol" w:eastAsia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D4B3C"/>
    <w:multiLevelType w:val="multilevel"/>
    <w:tmpl w:val="F81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6B430F9"/>
    <w:multiLevelType w:val="multilevel"/>
    <w:tmpl w:val="F0D0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55561">
    <w:abstractNumId w:val="2"/>
  </w:num>
  <w:num w:numId="2" w16cid:durableId="693456335">
    <w:abstractNumId w:val="12"/>
  </w:num>
  <w:num w:numId="3" w16cid:durableId="639578699">
    <w:abstractNumId w:val="6"/>
  </w:num>
  <w:num w:numId="4" w16cid:durableId="414978270">
    <w:abstractNumId w:val="3"/>
  </w:num>
  <w:num w:numId="5" w16cid:durableId="522592603">
    <w:abstractNumId w:val="8"/>
  </w:num>
  <w:num w:numId="6" w16cid:durableId="610824873">
    <w:abstractNumId w:val="10"/>
  </w:num>
  <w:num w:numId="7" w16cid:durableId="935216572">
    <w:abstractNumId w:val="1"/>
  </w:num>
  <w:num w:numId="8" w16cid:durableId="98988669">
    <w:abstractNumId w:val="0"/>
  </w:num>
  <w:num w:numId="9" w16cid:durableId="2137596782">
    <w:abstractNumId w:val="13"/>
  </w:num>
  <w:num w:numId="10" w16cid:durableId="1176840960">
    <w:abstractNumId w:val="9"/>
  </w:num>
  <w:num w:numId="11" w16cid:durableId="575093492">
    <w:abstractNumId w:val="11"/>
  </w:num>
  <w:num w:numId="12" w16cid:durableId="978723532">
    <w:abstractNumId w:val="5"/>
  </w:num>
  <w:num w:numId="13" w16cid:durableId="188034801">
    <w:abstractNumId w:val="4"/>
  </w:num>
  <w:num w:numId="14" w16cid:durableId="152366344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0C"/>
    <w:rsid w:val="000004AD"/>
    <w:rsid w:val="0016514C"/>
    <w:rsid w:val="0025210C"/>
    <w:rsid w:val="002E5726"/>
    <w:rsid w:val="0031651B"/>
    <w:rsid w:val="006E7098"/>
    <w:rsid w:val="007D262B"/>
    <w:rsid w:val="00B840B8"/>
    <w:rsid w:val="00C220BD"/>
    <w:rsid w:val="00CC6064"/>
    <w:rsid w:val="00FC4FC2"/>
    <w:rsid w:val="0153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6481"/>
  <w15:chartTrackingRefBased/>
  <w15:docId w15:val="{47103445-5462-D345-B93D-3A54CF8075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10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210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2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2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1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1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1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1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5210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25210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25210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25210C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25210C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25210C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25210C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25210C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2521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210C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2521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21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252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210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2521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21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21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210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2521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210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5210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210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E709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E7098"/>
  </w:style>
  <w:style w:type="paragraph" w:styleId="Pieddepage">
    <w:name w:val="footer"/>
    <w:basedOn w:val="Normal"/>
    <w:link w:val="PieddepageCar"/>
    <w:uiPriority w:val="99"/>
    <w:unhideWhenUsed/>
    <w:rsid w:val="006E709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E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ARBARETAZ Quentin</dc:creator>
  <keywords/>
  <dc:description/>
  <lastModifiedBy>BILLOT Evan</lastModifiedBy>
  <revision>6</revision>
  <dcterms:created xsi:type="dcterms:W3CDTF">2025-02-06T09:20:00.0000000Z</dcterms:created>
  <dcterms:modified xsi:type="dcterms:W3CDTF">2025-02-19T09:12:02.5639928Z</dcterms:modified>
</coreProperties>
</file>