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0E8D7" w14:textId="77777777" w:rsidR="004F0B0C" w:rsidRPr="004F0B0C" w:rsidRDefault="004F0B0C" w:rsidP="004F0B0C">
      <w:r w:rsidRPr="004F0B0C">
        <w:t>Dear Hiring Manager,</w:t>
      </w:r>
    </w:p>
    <w:p w14:paraId="7A016721" w14:textId="127D0ECE" w:rsidR="004F0B0C" w:rsidRDefault="004F0B0C" w:rsidP="004F0B0C">
      <w:r w:rsidRPr="004F0B0C">
        <w:t xml:space="preserve">I am writing to express my interest in the Power BI specialist role </w:t>
      </w:r>
      <w:r>
        <w:t>.</w:t>
      </w:r>
      <w:r w:rsidRPr="004F0B0C">
        <w:t xml:space="preserve">As a New Zealand citizen, I am available to join your team immediately after March 16th and am particularly interested in exploring a contract opportunity. With extensive experience working with data visualization and reporting tools, including Power BI, I am confident in my ability to provide the insights and support </w:t>
      </w:r>
      <w:r>
        <w:t xml:space="preserve">the client </w:t>
      </w:r>
      <w:r w:rsidRPr="004F0B0C">
        <w:t xml:space="preserve">is looking for. My background in managing employee data and working with systems like </w:t>
      </w:r>
      <w:proofErr w:type="spellStart"/>
      <w:r w:rsidRPr="004F0B0C">
        <w:t>PayGlobal</w:t>
      </w:r>
      <w:proofErr w:type="spellEnd"/>
      <w:r w:rsidRPr="004F0B0C">
        <w:t xml:space="preserve"> and SAP gives me a solid understanding of data structures, which I believe will be valuable in delivering effective and actionable reports.</w:t>
      </w:r>
    </w:p>
    <w:p w14:paraId="3B7512DB" w14:textId="3CA22B61" w:rsidR="004F0B0C" w:rsidRPr="004F0B0C" w:rsidRDefault="004F0B0C" w:rsidP="004F0B0C">
      <w:r w:rsidRPr="004F0B0C">
        <w:t>During my consulting roles</w:t>
      </w:r>
      <w:r>
        <w:t xml:space="preserve"> with Suncorp and Fusion5</w:t>
      </w:r>
      <w:r w:rsidRPr="004F0B0C">
        <w:t>, I worked closely with stakeholders to identify and understand their data needs, translating them into clear, impactful reports and dashboards. These experiences have enhanced my ability to communicate complex data in ways that are accessible and actionable, ensuring that stakeholders can make informed decisions quickly.</w:t>
      </w:r>
    </w:p>
    <w:p w14:paraId="22DE53D4" w14:textId="1C0DA28E" w:rsidR="004F0B0C" w:rsidRPr="004F0B0C" w:rsidRDefault="004F0B0C" w:rsidP="004F0B0C">
      <w:r w:rsidRPr="004F0B0C">
        <w:t xml:space="preserve">In my current role, I have been responsible for gathering reporting requirements from stakeholders and translating them into functional and user-friendly dashboards. I enjoy the process of collaborating with teams to ensure the reports not only meet immediate business needs but also provide long-term value by telling the right stories through data. I believe in keeping things </w:t>
      </w:r>
      <w:r>
        <w:t>accurate,</w:t>
      </w:r>
      <w:r w:rsidRPr="004F0B0C">
        <w:t>clear and meaningful, ensuring that stakeholders can make informed decisions quickly and easily.</w:t>
      </w:r>
    </w:p>
    <w:p w14:paraId="4642A2CA" w14:textId="77777777" w:rsidR="004F0B0C" w:rsidRPr="004F0B0C" w:rsidRDefault="004F0B0C" w:rsidP="004F0B0C">
      <w:r w:rsidRPr="004F0B0C">
        <w:t>I am comfortable working both independently and as part of a team and have experience managing my own projects while supporting others. I also know how to communicate effectively with senior stakeholders and provide the guidance needed to help them make the best use of available data.</w:t>
      </w:r>
    </w:p>
    <w:p w14:paraId="056BF0C2" w14:textId="612A3C62" w:rsidR="004F0B0C" w:rsidRPr="004F0B0C" w:rsidRDefault="004F0B0C" w:rsidP="004F0B0C">
      <w:r w:rsidRPr="004F0B0C">
        <w:t xml:space="preserve">I look forward to the opportunity to discuss how my skills and experience align with the </w:t>
      </w:r>
      <w:r>
        <w:t>Client’s need.</w:t>
      </w:r>
    </w:p>
    <w:p w14:paraId="18FFFFFF" w14:textId="46464131" w:rsidR="004F0B0C" w:rsidRPr="004F0B0C" w:rsidRDefault="004F0B0C" w:rsidP="004F0B0C">
      <w:r w:rsidRPr="004F0B0C">
        <w:t>Sincerely,</w:t>
      </w:r>
      <w:r w:rsidRPr="004F0B0C">
        <w:br/>
      </w:r>
      <w:r>
        <w:t>Meenu K</w:t>
      </w:r>
    </w:p>
    <w:p w14:paraId="26574704" w14:textId="77777777" w:rsidR="004F0B0C" w:rsidRDefault="004F0B0C"/>
    <w:sectPr w:rsidR="004F0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0C"/>
    <w:rsid w:val="00316821"/>
    <w:rsid w:val="004F0B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AAF4B7A"/>
  <w15:chartTrackingRefBased/>
  <w15:docId w15:val="{84BB1438-A7A3-4E4E-9FE4-213B12D0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B0C"/>
    <w:rPr>
      <w:rFonts w:eastAsiaTheme="majorEastAsia" w:cstheme="majorBidi"/>
      <w:color w:val="272727" w:themeColor="text1" w:themeTint="D8"/>
    </w:rPr>
  </w:style>
  <w:style w:type="paragraph" w:styleId="Title">
    <w:name w:val="Title"/>
    <w:basedOn w:val="Normal"/>
    <w:next w:val="Normal"/>
    <w:link w:val="TitleChar"/>
    <w:uiPriority w:val="10"/>
    <w:qFormat/>
    <w:rsid w:val="004F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B0C"/>
    <w:pPr>
      <w:spacing w:before="160"/>
      <w:jc w:val="center"/>
    </w:pPr>
    <w:rPr>
      <w:i/>
      <w:iCs/>
      <w:color w:val="404040" w:themeColor="text1" w:themeTint="BF"/>
    </w:rPr>
  </w:style>
  <w:style w:type="character" w:customStyle="1" w:styleId="QuoteChar">
    <w:name w:val="Quote Char"/>
    <w:basedOn w:val="DefaultParagraphFont"/>
    <w:link w:val="Quote"/>
    <w:uiPriority w:val="29"/>
    <w:rsid w:val="004F0B0C"/>
    <w:rPr>
      <w:i/>
      <w:iCs/>
      <w:color w:val="404040" w:themeColor="text1" w:themeTint="BF"/>
    </w:rPr>
  </w:style>
  <w:style w:type="paragraph" w:styleId="ListParagraph">
    <w:name w:val="List Paragraph"/>
    <w:basedOn w:val="Normal"/>
    <w:uiPriority w:val="34"/>
    <w:qFormat/>
    <w:rsid w:val="004F0B0C"/>
    <w:pPr>
      <w:ind w:left="720"/>
      <w:contextualSpacing/>
    </w:pPr>
  </w:style>
  <w:style w:type="character" w:styleId="IntenseEmphasis">
    <w:name w:val="Intense Emphasis"/>
    <w:basedOn w:val="DefaultParagraphFont"/>
    <w:uiPriority w:val="21"/>
    <w:qFormat/>
    <w:rsid w:val="004F0B0C"/>
    <w:rPr>
      <w:i/>
      <w:iCs/>
      <w:color w:val="0F4761" w:themeColor="accent1" w:themeShade="BF"/>
    </w:rPr>
  </w:style>
  <w:style w:type="paragraph" w:styleId="IntenseQuote">
    <w:name w:val="Intense Quote"/>
    <w:basedOn w:val="Normal"/>
    <w:next w:val="Normal"/>
    <w:link w:val="IntenseQuoteChar"/>
    <w:uiPriority w:val="30"/>
    <w:qFormat/>
    <w:rsid w:val="004F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B0C"/>
    <w:rPr>
      <w:i/>
      <w:iCs/>
      <w:color w:val="0F4761" w:themeColor="accent1" w:themeShade="BF"/>
    </w:rPr>
  </w:style>
  <w:style w:type="character" w:styleId="IntenseReference">
    <w:name w:val="Intense Reference"/>
    <w:basedOn w:val="DefaultParagraphFont"/>
    <w:uiPriority w:val="32"/>
    <w:qFormat/>
    <w:rsid w:val="004F0B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34616">
      <w:bodyDiv w:val="1"/>
      <w:marLeft w:val="0"/>
      <w:marRight w:val="0"/>
      <w:marTop w:val="0"/>
      <w:marBottom w:val="0"/>
      <w:divBdr>
        <w:top w:val="none" w:sz="0" w:space="0" w:color="auto"/>
        <w:left w:val="none" w:sz="0" w:space="0" w:color="auto"/>
        <w:bottom w:val="none" w:sz="0" w:space="0" w:color="auto"/>
        <w:right w:val="none" w:sz="0" w:space="0" w:color="auto"/>
      </w:divBdr>
    </w:div>
    <w:div w:id="19426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meenu.kannusamy@gmail.com</dc:creator>
  <cp:keywords/>
  <dc:description/>
  <cp:lastModifiedBy>meenu.kannusamy@gmail.com</cp:lastModifiedBy>
  <cp:revision>1</cp:revision>
  <dcterms:created xsi:type="dcterms:W3CDTF">2025-02-21T05:29:00Z</dcterms:created>
  <dcterms:modified xsi:type="dcterms:W3CDTF">2025-02-21T05:34:00Z</dcterms:modified>
</cp:coreProperties>
</file>