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D2860" w14:textId="77777777" w:rsidR="00517DB7" w:rsidRPr="00517DB7" w:rsidRDefault="00517DB7" w:rsidP="00517DB7">
      <w:r w:rsidRPr="00517DB7">
        <w:t>Dear Hiring Manager,</w:t>
      </w:r>
    </w:p>
    <w:p w14:paraId="6612E707" w14:textId="29562420" w:rsidR="00517DB7" w:rsidRPr="00517DB7" w:rsidRDefault="00517DB7" w:rsidP="00517DB7">
      <w:r w:rsidRPr="00517DB7">
        <w:t xml:space="preserve">I’m writing to apply for the Data Analyst role at </w:t>
      </w:r>
      <w:proofErr w:type="spellStart"/>
      <w:r w:rsidRPr="00517DB7">
        <w:rPr>
          <w:b/>
          <w:bCs/>
        </w:rPr>
        <w:t>Northpower</w:t>
      </w:r>
      <w:proofErr w:type="spellEnd"/>
      <w:r w:rsidRPr="00517DB7">
        <w:t xml:space="preserve">. With over three years of experience working with data, I have developed strong skills in producing reports, </w:t>
      </w:r>
      <w:r w:rsidRPr="00517DB7">
        <w:t>analysing</w:t>
      </w:r>
      <w:r w:rsidRPr="00517DB7">
        <w:t xml:space="preserve"> large datasets, and presenting findings in clear and practical ways. I believe I can support your business by providing useful insights that help with decision-making.</w:t>
      </w:r>
    </w:p>
    <w:p w14:paraId="7E35F6FE" w14:textId="740F376D" w:rsidR="00517DB7" w:rsidRPr="00517DB7" w:rsidRDefault="00517DB7" w:rsidP="00517DB7">
      <w:r w:rsidRPr="00517DB7">
        <w:t xml:space="preserve">I’m a New Zealand citizen and available to start immediately after March 16th. I have experience using Power BI, DAX, and SQL to </w:t>
      </w:r>
      <w:r w:rsidRPr="00517DB7">
        <w:t>analyse</w:t>
      </w:r>
      <w:r w:rsidRPr="00517DB7">
        <w:t xml:space="preserve"> data and create reports that reflect the business’s needs. I’ve also worked with data </w:t>
      </w:r>
      <w:r w:rsidRPr="00517DB7">
        <w:t>modelling</w:t>
      </w:r>
      <w:r w:rsidRPr="00517DB7">
        <w:t xml:space="preserve"> techniques, including Power Query and Star Schema.</w:t>
      </w:r>
    </w:p>
    <w:p w14:paraId="77516D59" w14:textId="31DC72CB" w:rsidR="00517DB7" w:rsidRPr="00517DB7" w:rsidRDefault="00517DB7" w:rsidP="00517DB7">
      <w:r w:rsidRPr="00517DB7">
        <w:t xml:space="preserve">In my past roles, I’ve gathered and </w:t>
      </w:r>
      <w:r w:rsidRPr="00517DB7">
        <w:t>analysed</w:t>
      </w:r>
      <w:r w:rsidRPr="00517DB7">
        <w:t xml:space="preserve"> data from multiple sources to identify patterns and trends that inform business strategies. I understand the importance of managing data in a way that complies with privacy and governance standards, and I always follow the right procedures to keep things secure.</w:t>
      </w:r>
    </w:p>
    <w:p w14:paraId="09DCF1F0" w14:textId="77777777" w:rsidR="00517DB7" w:rsidRPr="00517DB7" w:rsidRDefault="00517DB7" w:rsidP="00517DB7">
      <w:r w:rsidRPr="00517DB7">
        <w:t>I’ve also gained theoretical knowledge of Six Sigma principles from my husband, who works as a design engineer. This has helped me understand how to approach process improvement and efficiency, which I bring into my work with data.</w:t>
      </w:r>
    </w:p>
    <w:p w14:paraId="7C3A2860" w14:textId="77777777" w:rsidR="00517DB7" w:rsidRPr="00517DB7" w:rsidRDefault="00517DB7" w:rsidP="00517DB7">
      <w:r w:rsidRPr="00517DB7">
        <w:t>I look forward to discussing how I can contribute to your team. I’ve attached my resume and portfolio for your review.</w:t>
      </w:r>
    </w:p>
    <w:p w14:paraId="5E2BE0D0" w14:textId="77777777" w:rsidR="00517DB7" w:rsidRDefault="00517DB7" w:rsidP="00517DB7">
      <w:r w:rsidRPr="00517DB7">
        <w:t>Kind regards,</w:t>
      </w:r>
    </w:p>
    <w:p w14:paraId="57EEDAF8" w14:textId="08B612E4" w:rsidR="00517DB7" w:rsidRPr="00517DB7" w:rsidRDefault="00517DB7" w:rsidP="00517DB7">
      <w:r>
        <w:t>Meenu K</w:t>
      </w:r>
    </w:p>
    <w:p w14:paraId="473A9A2C" w14:textId="77777777" w:rsidR="00517DB7" w:rsidRDefault="00517DB7"/>
    <w:sectPr w:rsidR="0051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B7"/>
    <w:rsid w:val="00316821"/>
    <w:rsid w:val="0051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44DA"/>
  <w15:chartTrackingRefBased/>
  <w15:docId w15:val="{0AA499A4-85E8-9346-963F-162513BE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meenu.kannusamy@gmail.com</dc:creator>
  <cp:keywords/>
  <dc:description/>
  <cp:lastModifiedBy>meenu.kannusamy@gmail.com</cp:lastModifiedBy>
  <cp:revision>1</cp:revision>
  <dcterms:created xsi:type="dcterms:W3CDTF">2025-02-21T06:02:00Z</dcterms:created>
  <dcterms:modified xsi:type="dcterms:W3CDTF">2025-02-21T06:06:00Z</dcterms:modified>
</cp:coreProperties>
</file>