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0A82D" w14:textId="18B12C05" w:rsidR="00EC056B" w:rsidRPr="00EC056B" w:rsidRDefault="00EC056B" w:rsidP="00EC056B">
      <w:r w:rsidRPr="00EC056B">
        <w:rPr>
          <w:b/>
          <w:bCs/>
        </w:rPr>
        <w:t xml:space="preserve">Meenu </w:t>
      </w:r>
      <w:proofErr w:type="spellStart"/>
      <w:r w:rsidRPr="00EC056B">
        <w:rPr>
          <w:b/>
          <w:bCs/>
        </w:rPr>
        <w:t>Kannusamy</w:t>
      </w:r>
      <w:proofErr w:type="spellEnd"/>
      <w:r w:rsidRPr="00EC056B">
        <w:br/>
        <w:t>Torbay, Auckland, NZ</w:t>
      </w:r>
      <w:r w:rsidRPr="00EC056B">
        <w:br/>
        <w:t>meenukannusamy@gmail.com | +64 211399547</w:t>
      </w:r>
      <w:r w:rsidRPr="00EC056B">
        <w:br/>
      </w:r>
      <w:r w:rsidR="00E65175">
        <w:t>21 Feb 2025</w:t>
      </w:r>
    </w:p>
    <w:p w14:paraId="566DCF55" w14:textId="1459CC3C" w:rsidR="00EC056B" w:rsidRPr="00EC056B" w:rsidRDefault="00EC056B" w:rsidP="00EC056B">
      <w:r w:rsidRPr="00EC056B">
        <w:t>Dear Hiring Manager,</w:t>
      </w:r>
    </w:p>
    <w:p w14:paraId="4DB7C512" w14:textId="1D9D922F" w:rsidR="00EC056B" w:rsidRPr="00EC056B" w:rsidRDefault="00EC056B" w:rsidP="00EC056B">
      <w:r w:rsidRPr="00EC056B">
        <w:t xml:space="preserve">I am applying for the </w:t>
      </w:r>
      <w:r w:rsidRPr="00EC056B">
        <w:rPr>
          <w:b/>
          <w:bCs/>
        </w:rPr>
        <w:t>SAP Analytics and Reporting Consultant</w:t>
      </w:r>
      <w:r w:rsidRPr="00EC056B">
        <w:t xml:space="preserve"> role at </w:t>
      </w:r>
      <w:r w:rsidRPr="00EC056B">
        <w:rPr>
          <w:b/>
          <w:bCs/>
        </w:rPr>
        <w:t>SAPTURE INTERNATIONAL</w:t>
      </w:r>
      <w:r>
        <w:rPr>
          <w:b/>
          <w:bCs/>
        </w:rPr>
        <w:t xml:space="preserve"> .</w:t>
      </w:r>
      <w:r w:rsidRPr="00EC056B">
        <w:t xml:space="preserve">As a </w:t>
      </w:r>
      <w:r w:rsidRPr="00EC056B">
        <w:rPr>
          <w:b/>
          <w:bCs/>
        </w:rPr>
        <w:t>New Zealand citizen</w:t>
      </w:r>
      <w:r w:rsidRPr="00EC056B">
        <w:t xml:space="preserve"> with </w:t>
      </w:r>
      <w:r w:rsidRPr="00EC056B">
        <w:rPr>
          <w:b/>
          <w:bCs/>
        </w:rPr>
        <w:t>14 years of experience</w:t>
      </w:r>
      <w:r w:rsidRPr="00EC056B">
        <w:t xml:space="preserve"> in </w:t>
      </w:r>
      <w:r w:rsidRPr="00EC056B">
        <w:rPr>
          <w:b/>
          <w:bCs/>
        </w:rPr>
        <w:t>data analysis, SAP reporting, and business intelligence</w:t>
      </w:r>
      <w:r w:rsidRPr="00EC056B">
        <w:t xml:space="preserve">, I have worked extensively with </w:t>
      </w:r>
      <w:r w:rsidRPr="00EC056B">
        <w:rPr>
          <w:b/>
          <w:bCs/>
        </w:rPr>
        <w:t>SAP Spinifex IT, SSRS, Google Looker Studio, and Power Query</w:t>
      </w:r>
      <w:r w:rsidRPr="00EC056B">
        <w:t xml:space="preserve"> to develop reporting solutions, maintain data integrity, and support business decision-making. I am available to </w:t>
      </w:r>
      <w:r w:rsidRPr="00EC056B">
        <w:rPr>
          <w:b/>
          <w:bCs/>
        </w:rPr>
        <w:t>join immediately after March 1</w:t>
      </w:r>
      <w:r>
        <w:rPr>
          <w:b/>
          <w:bCs/>
        </w:rPr>
        <w:t>6</w:t>
      </w:r>
      <w:r w:rsidRPr="00EC056B">
        <w:rPr>
          <w:b/>
          <w:bCs/>
        </w:rPr>
        <w:t>th</w:t>
      </w:r>
      <w:r w:rsidRPr="00EC056B">
        <w:t>.</w:t>
      </w:r>
    </w:p>
    <w:p w14:paraId="1E103189" w14:textId="77777777" w:rsidR="00EC056B" w:rsidRPr="00EC056B" w:rsidRDefault="00EC056B" w:rsidP="00EC056B">
      <w:r w:rsidRPr="00EC056B">
        <w:t xml:space="preserve">In my current role as </w:t>
      </w:r>
      <w:r w:rsidRPr="00EC056B">
        <w:rPr>
          <w:b/>
          <w:bCs/>
        </w:rPr>
        <w:t>Payroll Advisor – Reporting at Woolworths NZ</w:t>
      </w:r>
      <w:r w:rsidRPr="00EC056B">
        <w:t>, I have:</w:t>
      </w:r>
    </w:p>
    <w:p w14:paraId="6E49211E" w14:textId="77777777" w:rsidR="00EC056B" w:rsidRPr="00EC056B" w:rsidRDefault="00EC056B" w:rsidP="00EC056B">
      <w:pPr>
        <w:numPr>
          <w:ilvl w:val="0"/>
          <w:numId w:val="1"/>
        </w:numPr>
      </w:pPr>
      <w:r w:rsidRPr="00EC056B">
        <w:t xml:space="preserve">Designed and maintained </w:t>
      </w:r>
      <w:r w:rsidRPr="00EC056B">
        <w:rPr>
          <w:b/>
          <w:bCs/>
        </w:rPr>
        <w:t>SSRS reports</w:t>
      </w:r>
      <w:r w:rsidRPr="00EC056B">
        <w:t xml:space="preserve"> for </w:t>
      </w:r>
      <w:r w:rsidRPr="00EC056B">
        <w:rPr>
          <w:b/>
          <w:bCs/>
        </w:rPr>
        <w:t>employee leave liabilities</w:t>
      </w:r>
      <w:r w:rsidRPr="00EC056B">
        <w:t xml:space="preserve"> and </w:t>
      </w:r>
      <w:r w:rsidRPr="00EC056B">
        <w:rPr>
          <w:b/>
          <w:bCs/>
        </w:rPr>
        <w:t>hierarchy details</w:t>
      </w:r>
      <w:r w:rsidRPr="00EC056B">
        <w:t>.</w:t>
      </w:r>
    </w:p>
    <w:p w14:paraId="06887FA0" w14:textId="77777777" w:rsidR="00EC056B" w:rsidRPr="00EC056B" w:rsidRDefault="00EC056B" w:rsidP="00EC056B">
      <w:pPr>
        <w:numPr>
          <w:ilvl w:val="0"/>
          <w:numId w:val="1"/>
        </w:numPr>
      </w:pPr>
      <w:r w:rsidRPr="00EC056B">
        <w:t xml:space="preserve">Developed </w:t>
      </w:r>
      <w:r w:rsidRPr="00EC056B">
        <w:rPr>
          <w:b/>
          <w:bCs/>
        </w:rPr>
        <w:t>Google Looker Studio dashboards</w:t>
      </w:r>
      <w:r w:rsidRPr="00EC056B">
        <w:t xml:space="preserve"> to track </w:t>
      </w:r>
      <w:r w:rsidRPr="00EC056B">
        <w:rPr>
          <w:b/>
          <w:bCs/>
        </w:rPr>
        <w:t>Salesforce statistics</w:t>
      </w:r>
      <w:r w:rsidRPr="00EC056B">
        <w:t xml:space="preserve"> and created a </w:t>
      </w:r>
      <w:r w:rsidRPr="00EC056B">
        <w:rPr>
          <w:b/>
          <w:bCs/>
        </w:rPr>
        <w:t>pay accuracy dashboard for SAP data</w:t>
      </w:r>
      <w:r w:rsidRPr="00EC056B">
        <w:t>, supporting payroll migration projects.</w:t>
      </w:r>
    </w:p>
    <w:p w14:paraId="3D94DD30" w14:textId="77777777" w:rsidR="00EC056B" w:rsidRPr="00EC056B" w:rsidRDefault="00EC056B" w:rsidP="00EC056B">
      <w:pPr>
        <w:numPr>
          <w:ilvl w:val="0"/>
          <w:numId w:val="1"/>
        </w:numPr>
      </w:pPr>
      <w:r w:rsidRPr="00EC056B">
        <w:t xml:space="preserve">Played a key role in the </w:t>
      </w:r>
      <w:proofErr w:type="spellStart"/>
      <w:r w:rsidRPr="00EC056B">
        <w:rPr>
          <w:b/>
          <w:bCs/>
        </w:rPr>
        <w:t>PayGlobal</w:t>
      </w:r>
      <w:proofErr w:type="spellEnd"/>
      <w:r w:rsidRPr="00EC056B">
        <w:rPr>
          <w:b/>
          <w:bCs/>
        </w:rPr>
        <w:t>-to-SAP migration</w:t>
      </w:r>
      <w:r w:rsidRPr="00EC056B">
        <w:t>, ensuring accurate data transformation.</w:t>
      </w:r>
    </w:p>
    <w:p w14:paraId="12F65FE5" w14:textId="77777777" w:rsidR="00EC056B" w:rsidRPr="00EC056B" w:rsidRDefault="00EC056B" w:rsidP="00EC056B">
      <w:pPr>
        <w:numPr>
          <w:ilvl w:val="0"/>
          <w:numId w:val="1"/>
        </w:numPr>
      </w:pPr>
      <w:r w:rsidRPr="00EC056B">
        <w:t xml:space="preserve">Led the </w:t>
      </w:r>
      <w:r w:rsidRPr="00EC056B">
        <w:rPr>
          <w:b/>
          <w:bCs/>
        </w:rPr>
        <w:t>migration of reports from SSRS to SAP Spinifex</w:t>
      </w:r>
      <w:r w:rsidRPr="00EC056B">
        <w:t>, improving data integration and accessibility.</w:t>
      </w:r>
    </w:p>
    <w:p w14:paraId="10C9856C" w14:textId="77777777" w:rsidR="00EC056B" w:rsidRPr="00EC056B" w:rsidRDefault="00EC056B" w:rsidP="00EC056B">
      <w:pPr>
        <w:numPr>
          <w:ilvl w:val="0"/>
          <w:numId w:val="1"/>
        </w:numPr>
      </w:pPr>
      <w:r w:rsidRPr="00EC056B">
        <w:t xml:space="preserve">Managed </w:t>
      </w:r>
      <w:r w:rsidRPr="00EC056B">
        <w:rPr>
          <w:b/>
          <w:bCs/>
        </w:rPr>
        <w:t>store creation and user profile maintenance</w:t>
      </w:r>
      <w:r w:rsidRPr="00EC056B">
        <w:t xml:space="preserve"> in </w:t>
      </w:r>
      <w:proofErr w:type="spellStart"/>
      <w:r w:rsidRPr="00EC056B">
        <w:rPr>
          <w:b/>
          <w:bCs/>
        </w:rPr>
        <w:t>PayGlobal</w:t>
      </w:r>
      <w:proofErr w:type="spellEnd"/>
      <w:r w:rsidRPr="00EC056B">
        <w:t xml:space="preserve"> to maintain secure and structured access.</w:t>
      </w:r>
    </w:p>
    <w:p w14:paraId="1E1040AD" w14:textId="77777777" w:rsidR="00EC056B" w:rsidRPr="00EC056B" w:rsidRDefault="00EC056B" w:rsidP="00EC056B">
      <w:r w:rsidRPr="00EC056B">
        <w:t xml:space="preserve">This role aligns well with my experience in </w:t>
      </w:r>
      <w:r w:rsidRPr="00EC056B">
        <w:rPr>
          <w:b/>
          <w:bCs/>
        </w:rPr>
        <w:t>SAP reporting, data visualization, and analytics</w:t>
      </w:r>
      <w:r w:rsidRPr="00EC056B">
        <w:t xml:space="preserve">. My </w:t>
      </w:r>
      <w:r w:rsidRPr="00EC056B">
        <w:rPr>
          <w:b/>
          <w:bCs/>
        </w:rPr>
        <w:t>SQL proficiency, data warehousing knowledge, and payroll analytics expertise</w:t>
      </w:r>
      <w:r w:rsidRPr="00EC056B">
        <w:t xml:space="preserve"> would allow me to contribute effectively to your </w:t>
      </w:r>
      <w:r w:rsidRPr="00EC056B">
        <w:rPr>
          <w:b/>
          <w:bCs/>
        </w:rPr>
        <w:t>SAP BI initiatives</w:t>
      </w:r>
      <w:r w:rsidRPr="00EC056B">
        <w:t>.</w:t>
      </w:r>
    </w:p>
    <w:p w14:paraId="708DE86A" w14:textId="77777777" w:rsidR="00EC056B" w:rsidRPr="00EC056B" w:rsidRDefault="00EC056B" w:rsidP="00EC056B">
      <w:r w:rsidRPr="00EC056B">
        <w:t>I would welcome the opportunity to discuss how my skills align with your team’s needs. Please feel free to contact me at your convenience.</w:t>
      </w:r>
    </w:p>
    <w:p w14:paraId="0F1A13DC" w14:textId="77777777" w:rsidR="00EC056B" w:rsidRPr="00EC056B" w:rsidRDefault="00EC056B" w:rsidP="00EC056B">
      <w:r w:rsidRPr="00EC056B">
        <w:t>Thank you for your time and consideration.</w:t>
      </w:r>
    </w:p>
    <w:p w14:paraId="7678A161" w14:textId="67EBC261" w:rsidR="00EC056B" w:rsidRPr="00EC056B" w:rsidRDefault="00EC056B" w:rsidP="00EC056B">
      <w:r w:rsidRPr="00EC056B">
        <w:rPr>
          <w:b/>
          <w:bCs/>
        </w:rPr>
        <w:t>Best regards,</w:t>
      </w:r>
      <w:r w:rsidRPr="00EC056B">
        <w:br/>
      </w:r>
      <w:r w:rsidRPr="00EC056B">
        <w:rPr>
          <w:b/>
          <w:bCs/>
        </w:rPr>
        <w:t xml:space="preserve">Meenu </w:t>
      </w:r>
      <w:r>
        <w:rPr>
          <w:b/>
          <w:bCs/>
        </w:rPr>
        <w:t>K</w:t>
      </w:r>
    </w:p>
    <w:p w14:paraId="3B973793" w14:textId="77777777" w:rsidR="00EC056B" w:rsidRDefault="00EC056B"/>
    <w:sectPr w:rsidR="00EC0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20725"/>
    <w:multiLevelType w:val="multilevel"/>
    <w:tmpl w:val="8A7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87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6B"/>
    <w:rsid w:val="00316821"/>
    <w:rsid w:val="00E65175"/>
    <w:rsid w:val="00E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C042B"/>
  <w15:chartTrackingRefBased/>
  <w15:docId w15:val="{ECDE89AD-F4EB-584D-9C0E-DDF6A4C9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meenu.kannusamy@gmail.com</dc:creator>
  <cp:keywords/>
  <dc:description/>
  <cp:lastModifiedBy>meenu.kannusamy@gmail.com</cp:lastModifiedBy>
  <cp:revision>2</cp:revision>
  <dcterms:created xsi:type="dcterms:W3CDTF">2025-02-21T04:58:00Z</dcterms:created>
  <dcterms:modified xsi:type="dcterms:W3CDTF">2025-02-21T05:01:00Z</dcterms:modified>
</cp:coreProperties>
</file>