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76B82" w14:textId="6C8C8E9E" w:rsidR="00E504DC" w:rsidRPr="00E504DC" w:rsidRDefault="00E504DC" w:rsidP="00E504DC">
      <w:pPr>
        <w:jc w:val="center"/>
        <w:rPr>
          <w:sz w:val="40"/>
          <w:szCs w:val="40"/>
        </w:rPr>
      </w:pPr>
      <w:r w:rsidRPr="00E504DC">
        <w:rPr>
          <w:sz w:val="40"/>
          <w:szCs w:val="40"/>
        </w:rPr>
        <w:t>A</w:t>
      </w:r>
      <w:r>
        <w:rPr>
          <w:sz w:val="40"/>
          <w:szCs w:val="40"/>
        </w:rPr>
        <w:t>rtificial Intelligence</w:t>
      </w:r>
      <w:r w:rsidRPr="00E504DC">
        <w:rPr>
          <w:sz w:val="40"/>
          <w:szCs w:val="40"/>
        </w:rPr>
        <w:t>_1-5</w:t>
      </w:r>
      <w:r w:rsidR="00E55B42">
        <w:rPr>
          <w:sz w:val="40"/>
          <w:szCs w:val="40"/>
        </w:rPr>
        <w:t>_Unit-I</w:t>
      </w:r>
    </w:p>
    <w:p w14:paraId="3DDF54F4" w14:textId="2E7D1CD2" w:rsidR="00754759" w:rsidRDefault="00754759" w:rsidP="00754759">
      <w:r>
        <w:t xml:space="preserve">Introduction to Artificial Intelligence: Artificial Intelligence (AI) is a branch of computer science that aims to create intelligent machines capable of simulating human </w:t>
      </w:r>
      <w:r w:rsidR="002B2FA9">
        <w:t>behaviour</w:t>
      </w:r>
      <w:r>
        <w:t xml:space="preserve"> and cognition.</w:t>
      </w:r>
    </w:p>
    <w:p w14:paraId="3BCAFBD1" w14:textId="77777777" w:rsidR="00754759" w:rsidRDefault="00754759" w:rsidP="00754759"/>
    <w:p w14:paraId="752B5F55" w14:textId="77777777" w:rsidR="00754759" w:rsidRDefault="00754759" w:rsidP="00754759">
      <w:r w:rsidRPr="002B2FA9">
        <w:rPr>
          <w:b/>
          <w:bCs/>
        </w:rPr>
        <w:t>Artificial Intelligence Techniques</w:t>
      </w:r>
      <w:r>
        <w:t>: AI techniques encompass various methods such as machine learning, neural networks, natural language processing, expert systems, and robotics to replicate human intelligence in machines.</w:t>
      </w:r>
    </w:p>
    <w:p w14:paraId="1BF53AFD" w14:textId="77777777" w:rsidR="00754759" w:rsidRDefault="00754759" w:rsidP="00754759"/>
    <w:p w14:paraId="29E4C02C" w14:textId="77777777" w:rsidR="00754759" w:rsidRDefault="00754759" w:rsidP="00754759">
      <w:r w:rsidRPr="002B2FA9">
        <w:rPr>
          <w:b/>
          <w:bCs/>
        </w:rPr>
        <w:t>Intelligent Agents</w:t>
      </w:r>
      <w:r>
        <w:t>: Intelligent agents are autonomous entities that perceive their environment and act upon it to achieve specific goals.</w:t>
      </w:r>
    </w:p>
    <w:p w14:paraId="47AD1DAB" w14:textId="77777777" w:rsidR="00754759" w:rsidRDefault="00754759" w:rsidP="00754759"/>
    <w:p w14:paraId="5758001D" w14:textId="77777777" w:rsidR="00754759" w:rsidRDefault="00754759" w:rsidP="00754759">
      <w:r w:rsidRPr="002B2FA9">
        <w:rPr>
          <w:b/>
          <w:bCs/>
        </w:rPr>
        <w:t>Nature of Agents</w:t>
      </w:r>
      <w:r>
        <w:t>: Agents exhibit autonomy, reactivity, proactiveness, and social ability in interacting with their environment.</w:t>
      </w:r>
    </w:p>
    <w:p w14:paraId="66092DF4" w14:textId="77777777" w:rsidR="00754759" w:rsidRDefault="00754759" w:rsidP="00754759"/>
    <w:p w14:paraId="0934C62E" w14:textId="338BC854" w:rsidR="00754759" w:rsidRDefault="00754759" w:rsidP="00754759">
      <w:r w:rsidRPr="002B2FA9">
        <w:rPr>
          <w:b/>
          <w:bCs/>
        </w:rPr>
        <w:t xml:space="preserve">Types of </w:t>
      </w:r>
      <w:r w:rsidR="002B2FA9" w:rsidRPr="002B2FA9">
        <w:rPr>
          <w:b/>
          <w:bCs/>
        </w:rPr>
        <w:t>Agents</w:t>
      </w:r>
      <w:r>
        <w:t>: Agents can be categorized into simple reflex agents, model-based agents, goal-based agents, utility-based agents, and learning agents based on their characteristics and functionalities.</w:t>
      </w:r>
    </w:p>
    <w:p w14:paraId="48A392B3" w14:textId="77777777" w:rsidR="00754759" w:rsidRDefault="00754759" w:rsidP="00754759"/>
    <w:p w14:paraId="463FBB83" w14:textId="77777777" w:rsidR="00754759" w:rsidRDefault="00754759" w:rsidP="00754759">
      <w:r w:rsidRPr="002B2FA9">
        <w:rPr>
          <w:b/>
          <w:bCs/>
        </w:rPr>
        <w:t>Learning Agents</w:t>
      </w:r>
      <w:r>
        <w:t>: Learning agents utilize algorithms and data to improve their performance over time through experience and adaptation.</w:t>
      </w:r>
    </w:p>
    <w:p w14:paraId="16096C4E" w14:textId="77777777" w:rsidR="00754759" w:rsidRDefault="00754759" w:rsidP="00754759"/>
    <w:p w14:paraId="028CAC67" w14:textId="77777777" w:rsidR="00754759" w:rsidRDefault="00754759" w:rsidP="00754759">
      <w:r w:rsidRPr="002B2FA9">
        <w:rPr>
          <w:b/>
          <w:bCs/>
        </w:rPr>
        <w:t>Advantages and Limitations of AI</w:t>
      </w:r>
      <w:r>
        <w:t>: AI offers benefits like automation, efficiency, and decision support, but it also poses challenges such as ethical concerns, job displacement, and biases in algorithms.</w:t>
      </w:r>
    </w:p>
    <w:p w14:paraId="69BEAA81" w14:textId="77777777" w:rsidR="00754759" w:rsidRDefault="00754759" w:rsidP="00754759"/>
    <w:p w14:paraId="5DDF4EDF" w14:textId="52A014D2" w:rsidR="00E966D4" w:rsidRDefault="00754759" w:rsidP="00754759">
      <w:r w:rsidRPr="002B2FA9">
        <w:rPr>
          <w:b/>
          <w:bCs/>
        </w:rPr>
        <w:t>Applications of AI</w:t>
      </w:r>
      <w:r>
        <w:t>: AI finds applications in various fields including healthcare, finance, transportation, gaming, cybersecurity, and customer service, among others, to enhance productivity and decision-making processes.</w:t>
      </w:r>
    </w:p>
    <w:p w14:paraId="086F45CD" w14:textId="77777777" w:rsidR="00754759" w:rsidRDefault="00754759" w:rsidP="00754759"/>
    <w:p w14:paraId="0469BF0C" w14:textId="77777777" w:rsidR="00754759" w:rsidRDefault="00754759" w:rsidP="00754759">
      <w:r w:rsidRPr="002B2FA9">
        <w:rPr>
          <w:b/>
          <w:bCs/>
        </w:rPr>
        <w:t>Problem-solving techniques in AI</w:t>
      </w:r>
      <w:r>
        <w:t xml:space="preserve"> involve various methods to find solutions in complex environments. State space search is a fundamental approach where the problem is represented as a set of states, and the search involves transitioning between these states until a solution is found. Control strategies dictate how the search process is managed, determining factors such as the order in which states are explored.</w:t>
      </w:r>
    </w:p>
    <w:p w14:paraId="67D2DEB6" w14:textId="77777777" w:rsidR="00754759" w:rsidRDefault="00754759" w:rsidP="00754759"/>
    <w:p w14:paraId="2E99EBC2" w14:textId="5E861C81" w:rsidR="00754759" w:rsidRDefault="00754759" w:rsidP="00754759">
      <w:r w:rsidRPr="002B2FA9">
        <w:rPr>
          <w:b/>
          <w:bCs/>
        </w:rPr>
        <w:lastRenderedPageBreak/>
        <w:t>Blind search algorithms</w:t>
      </w:r>
      <w:r>
        <w:t xml:space="preserve">, such </w:t>
      </w:r>
      <w:r w:rsidRPr="002B2FA9">
        <w:rPr>
          <w:b/>
          <w:bCs/>
        </w:rPr>
        <w:t>as Depth-First Search (DFS) and Breadth-First Search (BFS)</w:t>
      </w:r>
      <w:r>
        <w:t xml:space="preserve">, are common approaches to traverse the state space without using any domain-specific knowledge. DFS explores as far as possible along each branch before backtracking, while BFS explores </w:t>
      </w:r>
      <w:r w:rsidR="002B2FA9">
        <w:t>neighbouring</w:t>
      </w:r>
      <w:r>
        <w:t xml:space="preserve"> states before moving deeper into the search tree. These techniques are essential for exploring unknown environments efficiently.</w:t>
      </w:r>
    </w:p>
    <w:p w14:paraId="2E727B96" w14:textId="77777777" w:rsidR="00BE7BB2" w:rsidRDefault="00BE7BB2" w:rsidP="00754759"/>
    <w:p w14:paraId="5DBD316C" w14:textId="11E4EA4C" w:rsidR="00754759" w:rsidRPr="002B2FA9" w:rsidRDefault="00754759" w:rsidP="00754759">
      <w:pPr>
        <w:rPr>
          <w:b/>
          <w:bCs/>
        </w:rPr>
      </w:pPr>
      <w:r w:rsidRPr="002B2FA9">
        <w:rPr>
          <w:b/>
          <w:bCs/>
        </w:rPr>
        <w:t>Depth-First Search (DFS):</w:t>
      </w:r>
    </w:p>
    <w:p w14:paraId="3E1DDB05" w14:textId="77777777" w:rsidR="00754759" w:rsidRDefault="00754759" w:rsidP="00754759">
      <w:r>
        <w:t>Imagine you're exploring a maze by always taking the first available path until you hit a dead-end. Then, you backtrack to the last intersection and try another path.</w:t>
      </w:r>
    </w:p>
    <w:p w14:paraId="1A68200B" w14:textId="77777777" w:rsidR="00754759" w:rsidRDefault="00754759" w:rsidP="00754759">
      <w:r>
        <w:t>DFS's time complexity depends on how deep the maze goes and how many paths each intersection has.</w:t>
      </w:r>
    </w:p>
    <w:p w14:paraId="4AFF1FBA" w14:textId="77777777" w:rsidR="006310C3" w:rsidRDefault="006310C3" w:rsidP="006310C3">
      <w:r>
        <w:t>Depth-First Search (DFS):</w:t>
      </w:r>
    </w:p>
    <w:p w14:paraId="79CE541A" w14:textId="77777777" w:rsidR="006310C3" w:rsidRDefault="006310C3" w:rsidP="00A725E5">
      <w:pPr>
        <w:pStyle w:val="ListParagraph"/>
        <w:numPr>
          <w:ilvl w:val="0"/>
          <w:numId w:val="4"/>
        </w:numPr>
      </w:pPr>
      <w:r>
        <w:t>V is the number of vertices (nodes) in the graph or search tree.</w:t>
      </w:r>
    </w:p>
    <w:p w14:paraId="387109AC" w14:textId="7B7D53C4" w:rsidR="006310C3" w:rsidRDefault="006310C3" w:rsidP="00A725E5">
      <w:pPr>
        <w:pStyle w:val="ListParagraph"/>
        <w:numPr>
          <w:ilvl w:val="0"/>
          <w:numId w:val="4"/>
        </w:numPr>
      </w:pPr>
      <w:r>
        <w:t>E is the number of edges in the graph or search tree.</w:t>
      </w:r>
    </w:p>
    <w:p w14:paraId="74C81BC5" w14:textId="58C369E8" w:rsidR="006310C3" w:rsidRDefault="006310C3" w:rsidP="00A725E5">
      <w:pPr>
        <w:pStyle w:val="ListParagraph"/>
        <w:numPr>
          <w:ilvl w:val="0"/>
          <w:numId w:val="4"/>
        </w:numPr>
      </w:pPr>
      <w:r>
        <w:t>Time complexity: O</w:t>
      </w:r>
      <w:r w:rsidR="00A725E5">
        <w:t xml:space="preserve"> </w:t>
      </w:r>
      <w:r>
        <w:t>(V + E)</w:t>
      </w:r>
    </w:p>
    <w:p w14:paraId="7486DB54" w14:textId="77777777" w:rsidR="00754759" w:rsidRDefault="00754759" w:rsidP="00754759"/>
    <w:p w14:paraId="0B56EF5B" w14:textId="15FD2EE4" w:rsidR="00754759" w:rsidRPr="002B2FA9" w:rsidRDefault="00754759" w:rsidP="00754759">
      <w:pPr>
        <w:rPr>
          <w:b/>
          <w:bCs/>
        </w:rPr>
      </w:pPr>
      <w:r w:rsidRPr="002B2FA9">
        <w:rPr>
          <w:b/>
          <w:bCs/>
        </w:rPr>
        <w:t>Breadth-First Search (BFS):</w:t>
      </w:r>
    </w:p>
    <w:p w14:paraId="21293F91" w14:textId="77777777" w:rsidR="00754759" w:rsidRDefault="00754759" w:rsidP="00754759">
      <w:r>
        <w:t>Picture you're exploring a maze level by level. You start from the entrance, explore all paths on the current level, then move to the next level.</w:t>
      </w:r>
    </w:p>
    <w:p w14:paraId="21C3A491" w14:textId="4678586B" w:rsidR="00754759" w:rsidRDefault="00754759" w:rsidP="00754759">
      <w:r>
        <w:t>BFS's time complexity depends on how wide the maze is and how far the goal is from the starting point.</w:t>
      </w:r>
    </w:p>
    <w:p w14:paraId="78935E66" w14:textId="77777777" w:rsidR="006310C3" w:rsidRDefault="006310C3" w:rsidP="00A725E5">
      <w:pPr>
        <w:pStyle w:val="ListParagraph"/>
        <w:numPr>
          <w:ilvl w:val="0"/>
          <w:numId w:val="3"/>
        </w:numPr>
      </w:pPr>
      <w:r>
        <w:t>V is the number of vertices (nodes) in the graph or search tree.</w:t>
      </w:r>
    </w:p>
    <w:p w14:paraId="48996F2F" w14:textId="77777777" w:rsidR="006310C3" w:rsidRDefault="006310C3" w:rsidP="00A725E5">
      <w:pPr>
        <w:pStyle w:val="ListParagraph"/>
        <w:numPr>
          <w:ilvl w:val="0"/>
          <w:numId w:val="3"/>
        </w:numPr>
      </w:pPr>
      <w:r>
        <w:t>E is the number of edges in the graph or search tree.</w:t>
      </w:r>
    </w:p>
    <w:p w14:paraId="2A6ED2A2" w14:textId="6E2A305C" w:rsidR="006310C3" w:rsidRDefault="006310C3" w:rsidP="00A725E5">
      <w:pPr>
        <w:pStyle w:val="ListParagraph"/>
        <w:numPr>
          <w:ilvl w:val="0"/>
          <w:numId w:val="3"/>
        </w:numPr>
      </w:pPr>
      <w:r>
        <w:t>Time complexity: O</w:t>
      </w:r>
      <w:r w:rsidR="00A725E5">
        <w:t xml:space="preserve"> </w:t>
      </w:r>
      <w:r>
        <w:t>(V + E)</w:t>
      </w:r>
    </w:p>
    <w:p w14:paraId="2FA2741D" w14:textId="77777777" w:rsidR="00754759" w:rsidRDefault="00754759" w:rsidP="00754759"/>
    <w:p w14:paraId="1277A71F" w14:textId="71FD6975" w:rsidR="00754759" w:rsidRDefault="00754759" w:rsidP="00754759">
      <w:r w:rsidRPr="002B2FA9">
        <w:rPr>
          <w:b/>
          <w:bCs/>
        </w:rPr>
        <w:t>Heuristic search</w:t>
      </w:r>
      <w:r>
        <w:t xml:space="preserve"> utilizes domain-specific knowledge (heuristics) to guide the search process towards more promising paths, typically towards the goal state, thus improving efficiency compared to blind search algorithms.</w:t>
      </w:r>
    </w:p>
    <w:p w14:paraId="135305D7" w14:textId="77777777" w:rsidR="00754759" w:rsidRDefault="00754759" w:rsidP="00754759"/>
    <w:p w14:paraId="7313B7B5" w14:textId="77777777" w:rsidR="00754759" w:rsidRDefault="00754759" w:rsidP="00754759">
      <w:r>
        <w:t>Problem characteristics influence the choice of problem-solving techniques. For example, problems with well-defined states and transitions are suitable for state space search, while problems with complex constraints may require constraint satisfaction techniques.</w:t>
      </w:r>
    </w:p>
    <w:p w14:paraId="567B9A35" w14:textId="77777777" w:rsidR="00754759" w:rsidRDefault="00754759" w:rsidP="00754759"/>
    <w:p w14:paraId="5ED7BC0B" w14:textId="77777777" w:rsidR="00754759" w:rsidRDefault="00754759" w:rsidP="00754759">
      <w:r w:rsidRPr="002B2FA9">
        <w:rPr>
          <w:b/>
          <w:bCs/>
        </w:rPr>
        <w:t>Production system characteristics</w:t>
      </w:r>
      <w:r>
        <w:t xml:space="preserve"> involve rules (productions) that trigger actions based on the current state and conditions. Production systems are commonly used in AI for problem-solving and decision-making tasks.</w:t>
      </w:r>
    </w:p>
    <w:p w14:paraId="1555D534" w14:textId="77777777" w:rsidR="00754759" w:rsidRDefault="00754759" w:rsidP="00754759"/>
    <w:p w14:paraId="18E0F240" w14:textId="77777777" w:rsidR="00754759" w:rsidRDefault="00754759" w:rsidP="00754759">
      <w:r>
        <w:lastRenderedPageBreak/>
        <w:t>Generate and test is a problem-solving technique where potential solutions are generated and then tested against the problem constraints until a satisfactory solution is found.</w:t>
      </w:r>
    </w:p>
    <w:p w14:paraId="08BA4A3C" w14:textId="77777777" w:rsidR="00754759" w:rsidRDefault="00754759" w:rsidP="00754759"/>
    <w:p w14:paraId="6DBE9020" w14:textId="77777777" w:rsidR="00754759" w:rsidRDefault="00754759" w:rsidP="00754759">
      <w:r w:rsidRPr="002B2FA9">
        <w:rPr>
          <w:b/>
          <w:bCs/>
        </w:rPr>
        <w:t>Hill climbing</w:t>
      </w:r>
      <w:r>
        <w:t xml:space="preserve"> is an iterative optimization algorithm that aims to find the best solution by continuously moving towards increasing values of an objective function. However, it can get stuck in local optima.</w:t>
      </w:r>
    </w:p>
    <w:p w14:paraId="42ABFB89" w14:textId="77777777" w:rsidR="00754759" w:rsidRDefault="00754759" w:rsidP="00754759"/>
    <w:p w14:paraId="5ADD7D6D" w14:textId="77777777" w:rsidR="00754759" w:rsidRDefault="00754759" w:rsidP="00754759">
      <w:r w:rsidRPr="002B2FA9">
        <w:rPr>
          <w:b/>
          <w:bCs/>
        </w:rPr>
        <w:t>Best-first search</w:t>
      </w:r>
      <w:r>
        <w:t xml:space="preserve"> explores the most promising states first based on some evaluation function, often using heuristics to guide the search towards the goal.</w:t>
      </w:r>
    </w:p>
    <w:p w14:paraId="7E21A373" w14:textId="77777777" w:rsidR="00754759" w:rsidRDefault="00754759" w:rsidP="00754759"/>
    <w:p w14:paraId="6B885F59" w14:textId="77777777" w:rsidR="00754759" w:rsidRDefault="00754759" w:rsidP="00754759">
      <w:r w:rsidRPr="002B2FA9">
        <w:rPr>
          <w:b/>
          <w:bCs/>
        </w:rPr>
        <w:t>A* search</w:t>
      </w:r>
      <w:r>
        <w:t xml:space="preserve"> is an informed search algorithm that combines the advantages of both breadth-first and greedy best-first search. It uses a heuristic function to estimate the cost from the current state to the goal and chooses the path with the lowest estimated total cost.</w:t>
      </w:r>
    </w:p>
    <w:p w14:paraId="728ABB2D" w14:textId="5E63130E" w:rsidR="007B2FC0" w:rsidRDefault="007B2FC0" w:rsidP="00A725E5">
      <w:pPr>
        <w:pStyle w:val="ListParagraph"/>
        <w:numPr>
          <w:ilvl w:val="0"/>
          <w:numId w:val="2"/>
        </w:numPr>
        <w:jc w:val="both"/>
      </w:pPr>
      <w:r>
        <w:t>Time complexity: O</w:t>
      </w:r>
      <w:r w:rsidR="001C256F">
        <w:t xml:space="preserve"> </w:t>
      </w:r>
      <w:r>
        <w:t>(b</w:t>
      </w:r>
      <w:r w:rsidRPr="00F24C43">
        <w:rPr>
          <w:vertAlign w:val="superscript"/>
        </w:rPr>
        <w:t>d</w:t>
      </w:r>
      <w:r>
        <w:t>)</w:t>
      </w:r>
    </w:p>
    <w:p w14:paraId="4F3B919A" w14:textId="77777777" w:rsidR="007B2FC0" w:rsidRDefault="007B2FC0" w:rsidP="00A725E5">
      <w:pPr>
        <w:pStyle w:val="ListParagraph"/>
        <w:numPr>
          <w:ilvl w:val="0"/>
          <w:numId w:val="2"/>
        </w:numPr>
        <w:jc w:val="both"/>
      </w:pPr>
      <w:r>
        <w:t>b is the branching factor (maximum number of successors of any node).</w:t>
      </w:r>
    </w:p>
    <w:p w14:paraId="10879D2F" w14:textId="3B4D9C49" w:rsidR="007B2FC0" w:rsidRDefault="007B2FC0" w:rsidP="00A725E5">
      <w:pPr>
        <w:pStyle w:val="ListParagraph"/>
        <w:numPr>
          <w:ilvl w:val="0"/>
          <w:numId w:val="2"/>
        </w:numPr>
        <w:jc w:val="both"/>
      </w:pPr>
      <w:r>
        <w:t>d is the depth of the shallowest goal node.</w:t>
      </w:r>
    </w:p>
    <w:p w14:paraId="69BEBAD0" w14:textId="77777777" w:rsidR="00754759" w:rsidRDefault="00754759" w:rsidP="00754759"/>
    <w:p w14:paraId="5511A38A" w14:textId="77777777" w:rsidR="00754759" w:rsidRDefault="00754759" w:rsidP="00754759">
      <w:r w:rsidRPr="002B2FA9">
        <w:rPr>
          <w:b/>
          <w:bCs/>
        </w:rPr>
        <w:t>Ao* search is an extension of A* search</w:t>
      </w:r>
      <w:r>
        <w:t xml:space="preserve"> that deals with uncertain environments by considering multiple possible outcomes at each state and selecting actions that maximize expected utility.</w:t>
      </w:r>
    </w:p>
    <w:p w14:paraId="20BBC724" w14:textId="77777777" w:rsidR="00754759" w:rsidRDefault="00754759" w:rsidP="00754759"/>
    <w:p w14:paraId="677F9EA0" w14:textId="5ED37A08" w:rsidR="00754759" w:rsidRDefault="00754759" w:rsidP="00754759">
      <w:r w:rsidRPr="00191DE2">
        <w:rPr>
          <w:b/>
          <w:bCs/>
        </w:rPr>
        <w:t>Constraint satisfaction</w:t>
      </w:r>
      <w:r>
        <w:t xml:space="preserve"> problems involve finding values for variables that satisfy a set of constraints. Techniques like backtracking, constraint propagation, and local search are commonly used to solve such problems efficiently.</w:t>
      </w:r>
    </w:p>
    <w:sectPr w:rsidR="0075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1AE"/>
    <w:multiLevelType w:val="hybridMultilevel"/>
    <w:tmpl w:val="32B25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2662"/>
    <w:multiLevelType w:val="multilevel"/>
    <w:tmpl w:val="94D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E270CC"/>
    <w:multiLevelType w:val="hybridMultilevel"/>
    <w:tmpl w:val="35846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0493B"/>
    <w:multiLevelType w:val="hybridMultilevel"/>
    <w:tmpl w:val="3F0A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445412">
    <w:abstractNumId w:val="1"/>
  </w:num>
  <w:num w:numId="2" w16cid:durableId="856768384">
    <w:abstractNumId w:val="2"/>
  </w:num>
  <w:num w:numId="3" w16cid:durableId="446000037">
    <w:abstractNumId w:val="3"/>
  </w:num>
  <w:num w:numId="4" w16cid:durableId="20441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59"/>
    <w:rsid w:val="00191DE2"/>
    <w:rsid w:val="001C256F"/>
    <w:rsid w:val="002B2FA9"/>
    <w:rsid w:val="004E729C"/>
    <w:rsid w:val="006310C3"/>
    <w:rsid w:val="00754759"/>
    <w:rsid w:val="007B2FC0"/>
    <w:rsid w:val="00A725E5"/>
    <w:rsid w:val="00BE7BB2"/>
    <w:rsid w:val="00E504DC"/>
    <w:rsid w:val="00E55B42"/>
    <w:rsid w:val="00E966D4"/>
    <w:rsid w:val="00F2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8F46"/>
  <w15:chartTrackingRefBased/>
  <w15:docId w15:val="{0384222D-D408-4E8B-9B5C-10519651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Patel</dc:creator>
  <cp:keywords/>
  <dc:description/>
  <cp:lastModifiedBy>Meenu Patel</cp:lastModifiedBy>
  <cp:revision>13</cp:revision>
  <dcterms:created xsi:type="dcterms:W3CDTF">2024-03-12T17:30:00Z</dcterms:created>
  <dcterms:modified xsi:type="dcterms:W3CDTF">2024-03-12T17:49:00Z</dcterms:modified>
</cp:coreProperties>
</file>