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8E2A4" w14:textId="37B99A95" w:rsidR="00E966D4" w:rsidRDefault="0079313F">
      <w:r w:rsidRPr="0079313F">
        <w:drawing>
          <wp:inline distT="0" distB="0" distL="0" distR="0" wp14:anchorId="666C0AC3" wp14:editId="26A91ABE">
            <wp:extent cx="5731510" cy="3445510"/>
            <wp:effectExtent l="0" t="0" r="2540" b="2540"/>
            <wp:docPr id="169792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26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3F"/>
    <w:rsid w:val="004E729C"/>
    <w:rsid w:val="0079313F"/>
    <w:rsid w:val="00E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7780"/>
  <w15:chartTrackingRefBased/>
  <w15:docId w15:val="{CE118435-7B10-4BF4-9773-F975D8A1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Patel</dc:creator>
  <cp:keywords/>
  <dc:description/>
  <cp:lastModifiedBy>Meenu Patel</cp:lastModifiedBy>
  <cp:revision>1</cp:revision>
  <dcterms:created xsi:type="dcterms:W3CDTF">2024-04-12T10:23:00Z</dcterms:created>
  <dcterms:modified xsi:type="dcterms:W3CDTF">2024-04-12T10:24:00Z</dcterms:modified>
</cp:coreProperties>
</file>