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56C84" w14:textId="77777777" w:rsidR="00DC73F1" w:rsidRPr="00AA396C" w:rsidRDefault="00DC73F1" w:rsidP="00DC73F1">
      <w:pPr>
        <w:pStyle w:val="Heading1"/>
        <w:rPr>
          <w:sz w:val="20"/>
          <w:szCs w:val="20"/>
        </w:rPr>
      </w:pPr>
      <w:r w:rsidRPr="00AA396C">
        <w:rPr>
          <w:sz w:val="20"/>
          <w:szCs w:val="20"/>
        </w:rPr>
        <w:t>Mermadic Kingdom:</w:t>
      </w:r>
    </w:p>
    <w:p w14:paraId="2EC0E1EA" w14:textId="6EE1F6D1" w:rsidR="00DC73F1" w:rsidRDefault="00DC73F1" w:rsidP="00DC73F1">
      <w:pPr>
        <w:rPr>
          <w:color w:val="000099"/>
          <w:sz w:val="20"/>
          <w:szCs w:val="20"/>
        </w:rPr>
      </w:pPr>
      <w:r w:rsidRPr="00AA396C">
        <w:rPr>
          <w:color w:val="000099"/>
          <w:sz w:val="20"/>
          <w:szCs w:val="20"/>
        </w:rPr>
        <w:t xml:space="preserve">An underwater world consisted of its own deities, warriors, creatures. Where this place exists have been a mystery for thousands of years. It is said that the beings that roam here can travel through time and different dimensions from within their kingdom. Not even the gods have power here except for Crochen who protects the dwellings here. He alone has no real authority. Magical amulets are placed around the kingdom to prevent outside magic or powers from working. Much like those found in some places throughout Tier including the trees of the Black Forest. </w:t>
      </w:r>
    </w:p>
    <w:p w14:paraId="6DC6972D" w14:textId="77B25590" w:rsidR="00DC73F1" w:rsidRPr="00AA396C" w:rsidRDefault="00DC73F1" w:rsidP="00DC73F1">
      <w:pPr>
        <w:rPr>
          <w:color w:val="000099"/>
          <w:sz w:val="20"/>
          <w:szCs w:val="20"/>
        </w:rPr>
      </w:pPr>
      <w:r>
        <w:rPr>
          <w:color w:val="000099"/>
          <w:sz w:val="20"/>
          <w:szCs w:val="20"/>
        </w:rPr>
        <w:t>4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DC73F1" w:rsidRPr="00AA396C" w14:paraId="71E0F244" w14:textId="77777777" w:rsidTr="00192030">
        <w:tc>
          <w:tcPr>
            <w:tcW w:w="2337" w:type="dxa"/>
          </w:tcPr>
          <w:p w14:paraId="38A79F4E" w14:textId="77777777" w:rsidR="00DC73F1" w:rsidRPr="00AA396C" w:rsidRDefault="00DC73F1" w:rsidP="00DC73F1">
            <w:pPr>
              <w:pStyle w:val="ListParagraph"/>
              <w:numPr>
                <w:ilvl w:val="0"/>
                <w:numId w:val="1"/>
              </w:numPr>
              <w:spacing w:after="200" w:line="276" w:lineRule="auto"/>
              <w:rPr>
                <w:rFonts w:ascii="Calibri" w:eastAsia="Calibri" w:hAnsi="Calibri"/>
              </w:rPr>
            </w:pPr>
            <w:r w:rsidRPr="00AA396C">
              <w:rPr>
                <w:rFonts w:ascii="Calibri" w:eastAsia="Calibri" w:hAnsi="Calibri"/>
                <w:b/>
                <w:bCs/>
                <w:color w:val="008000"/>
                <w:u w:val="single"/>
              </w:rPr>
              <w:t>The Ocieans</w:t>
            </w:r>
            <w:r w:rsidRPr="00AA396C">
              <w:rPr>
                <w:rFonts w:ascii="Calibri" w:eastAsia="Calibri" w:hAnsi="Calibri"/>
              </w:rPr>
              <w:t xml:space="preserve"> were three beautiful and seductive goddesses who in the name of their father, Crochen sung songs so beautiful that any man nearby would get trap in their spells. These songs however were demonic tunes that brought anyone who trespassed onto their territories without an invitation to their deaths. They were seen as half fish and half bird like women who could create the illusion as a woman from the victim’s life. </w:t>
            </w:r>
          </w:p>
          <w:p w14:paraId="11975040" w14:textId="77777777" w:rsidR="00DC73F1" w:rsidRPr="00AA396C" w:rsidRDefault="00DC73F1" w:rsidP="00192030"/>
        </w:tc>
        <w:tc>
          <w:tcPr>
            <w:tcW w:w="2337" w:type="dxa"/>
          </w:tcPr>
          <w:p w14:paraId="74EE63B7" w14:textId="77777777" w:rsidR="00DC73F1" w:rsidRPr="00AA396C" w:rsidRDefault="00DC73F1" w:rsidP="00DC73F1">
            <w:pPr>
              <w:pStyle w:val="ListParagraph"/>
              <w:numPr>
                <w:ilvl w:val="0"/>
                <w:numId w:val="1"/>
              </w:numPr>
              <w:spacing w:after="200" w:line="276" w:lineRule="auto"/>
              <w:rPr>
                <w:rFonts w:ascii="Calibri" w:eastAsia="Calibri" w:hAnsi="Calibri"/>
              </w:rPr>
            </w:pPr>
            <w:r w:rsidRPr="00AA396C">
              <w:rPr>
                <w:rFonts w:ascii="Calibri" w:eastAsia="Calibri" w:hAnsi="Calibri"/>
                <w:i/>
                <w:iCs/>
                <w:color w:val="008000"/>
              </w:rPr>
              <w:t>Huluhu</w:t>
            </w:r>
            <w:r w:rsidRPr="00AA396C">
              <w:rPr>
                <w:rFonts w:ascii="Calibri" w:eastAsia="Calibri" w:hAnsi="Calibri"/>
              </w:rPr>
              <w:t xml:space="preserve"> was a crab deity that created the cities of the Mermadic Kingdom. His voice was so deep that it crashed ships when heard. Once a normal crab, he was given magical powers by Tininuota to guide his 7 daughters. </w:t>
            </w:r>
          </w:p>
          <w:p w14:paraId="787453B8" w14:textId="77777777" w:rsidR="00DC73F1" w:rsidRPr="00AA396C" w:rsidRDefault="00DC73F1" w:rsidP="00192030"/>
        </w:tc>
        <w:tc>
          <w:tcPr>
            <w:tcW w:w="2338" w:type="dxa"/>
          </w:tcPr>
          <w:p w14:paraId="21BCBDF2" w14:textId="77777777" w:rsidR="00DC73F1" w:rsidRPr="00AA396C" w:rsidRDefault="00DC73F1" w:rsidP="00DC73F1">
            <w:pPr>
              <w:pStyle w:val="ListParagraph"/>
              <w:numPr>
                <w:ilvl w:val="0"/>
                <w:numId w:val="1"/>
              </w:numPr>
              <w:spacing w:after="200" w:line="276" w:lineRule="auto"/>
              <w:rPr>
                <w:rFonts w:ascii="Calibri" w:eastAsia="Calibri" w:hAnsi="Calibri"/>
              </w:rPr>
            </w:pPr>
            <w:r w:rsidRPr="00AA396C">
              <w:rPr>
                <w:rFonts w:ascii="Calibri" w:eastAsia="Calibri" w:hAnsi="Calibri"/>
                <w:i/>
                <w:iCs/>
                <w:color w:val="008000"/>
              </w:rPr>
              <w:t>Tininuota</w:t>
            </w:r>
            <w:r w:rsidRPr="00AA396C">
              <w:rPr>
                <w:rFonts w:ascii="Calibri" w:eastAsia="Calibri" w:hAnsi="Calibri"/>
              </w:rPr>
              <w:t xml:space="preserve"> was supreme mermaid that looked similar to the Roman Neptune, he was a merman that ruled over all mermaids and mermen and creatures of the Mermadic Kingdom. He was a seed that was planted by Crochen. From one night he laid 1,000 eggs that became the first mermaids and mermen. </w:t>
            </w:r>
          </w:p>
          <w:p w14:paraId="60CFA961" w14:textId="77777777" w:rsidR="00DC73F1" w:rsidRPr="00AA396C" w:rsidRDefault="00DC73F1" w:rsidP="00192030"/>
        </w:tc>
        <w:tc>
          <w:tcPr>
            <w:tcW w:w="2338" w:type="dxa"/>
          </w:tcPr>
          <w:p w14:paraId="19A1DE7C" w14:textId="77777777" w:rsidR="00DC73F1" w:rsidRPr="00AA396C" w:rsidRDefault="00DC73F1" w:rsidP="00DC73F1">
            <w:pPr>
              <w:pStyle w:val="ListParagraph"/>
              <w:numPr>
                <w:ilvl w:val="0"/>
                <w:numId w:val="1"/>
              </w:numPr>
              <w:spacing w:after="200" w:line="276" w:lineRule="auto"/>
              <w:rPr>
                <w:rFonts w:ascii="Calibri" w:eastAsia="Calibri" w:hAnsi="Calibri"/>
              </w:rPr>
            </w:pPr>
            <w:r w:rsidRPr="00AA396C">
              <w:rPr>
                <w:rFonts w:ascii="Calibri" w:eastAsia="Calibri" w:hAnsi="Calibri"/>
                <w:b/>
                <w:bCs/>
                <w:color w:val="008000"/>
                <w:u w:val="single"/>
              </w:rPr>
              <w:t>The 7 Daughters of Tininuota</w:t>
            </w:r>
            <w:r w:rsidRPr="00AA396C">
              <w:rPr>
                <w:rFonts w:ascii="Calibri" w:eastAsia="Calibri" w:hAnsi="Calibri"/>
              </w:rPr>
              <w:t xml:space="preserve"> were so beautiful that they could seduce even women. Unlike the Ocieans they didn't hate mankind but adored them and on their lands they left several treasures such as the diamond, pearl, and crystal. In return man gave them clothing and left them ships. The daughters then made one of the ships into a floating city and covered it with a fog. This fog would then lift the ship at the same time keeping the daughters nourished as if they were underwater. Each of the </w:t>
            </w:r>
            <w:r w:rsidRPr="00AA396C">
              <w:rPr>
                <w:rFonts w:ascii="Calibri" w:eastAsia="Calibri" w:hAnsi="Calibri"/>
              </w:rPr>
              <w:lastRenderedPageBreak/>
              <w:t>daughters had mystical powers and together they knew the longer above ground they would lose their mermaid like appearance and become more human. Still with their mystical abilities, the daughters would each conquer a country and populate it. Their legends would create several societies and legendary stories throughout the middle east. One of the daughters brought people to the now Asia.</w:t>
            </w:r>
          </w:p>
        </w:tc>
      </w:tr>
    </w:tbl>
    <w:p w14:paraId="5DBB15E2" w14:textId="77777777" w:rsidR="00DC73F1" w:rsidRPr="00AA396C" w:rsidRDefault="00DC73F1" w:rsidP="00DC73F1">
      <w:pPr>
        <w:rPr>
          <w:sz w:val="20"/>
          <w:szCs w:val="20"/>
        </w:rPr>
      </w:pPr>
    </w:p>
    <w:p w14:paraId="46E3DB02"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2E7804"/>
    <w:multiLevelType w:val="multilevel"/>
    <w:tmpl w:val="FC363CD8"/>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3306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B5"/>
    <w:rsid w:val="00552AB5"/>
    <w:rsid w:val="00B63DB0"/>
    <w:rsid w:val="00DC7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9A1C"/>
  <w15:chartTrackingRefBased/>
  <w15:docId w15:val="{FDF572E8-43B5-4674-874E-68A4066E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3F1"/>
  </w:style>
  <w:style w:type="paragraph" w:styleId="Heading1">
    <w:name w:val="heading 1"/>
    <w:basedOn w:val="Normal"/>
    <w:next w:val="Normal"/>
    <w:link w:val="Heading1Char"/>
    <w:uiPriority w:val="9"/>
    <w:qFormat/>
    <w:rsid w:val="00DC73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3F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C73F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73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2022-11-10T03:53:00Z</dcterms:created>
  <dcterms:modified xsi:type="dcterms:W3CDTF">2022-11-10T03:54:00Z</dcterms:modified>
</cp:coreProperties>
</file>