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5B4" w:rsidRDefault="003D75B4" w:rsidP="003D75B4">
      <w:r>
        <w:t>Disease Rules:</w:t>
      </w:r>
    </w:p>
    <w:p w:rsidR="003D75B4" w:rsidRDefault="003D75B4" w:rsidP="0080461A">
      <w:pPr>
        <w:pStyle w:val="ListParagraph"/>
        <w:numPr>
          <w:ilvl w:val="0"/>
          <w:numId w:val="1"/>
        </w:numPr>
      </w:pPr>
      <w:r>
        <w:t>Every X days there is an outbreak in a random city. Cities have an outbreak chance based on the number of adjacent cities.</w:t>
      </w:r>
    </w:p>
    <w:p w:rsidR="003D75B4" w:rsidRDefault="003D75B4" w:rsidP="003D75B4">
      <w:pPr>
        <w:pStyle w:val="ListParagraph"/>
        <w:numPr>
          <w:ilvl w:val="0"/>
          <w:numId w:val="1"/>
        </w:numPr>
      </w:pPr>
      <w:r>
        <w:t>Cities with outbreaks automatically have their infection level set to 100.</w:t>
      </w:r>
    </w:p>
    <w:p w:rsidR="0080461A" w:rsidRDefault="0080461A" w:rsidP="003D75B4">
      <w:pPr>
        <w:pStyle w:val="ListParagraph"/>
        <w:numPr>
          <w:ilvl w:val="0"/>
          <w:numId w:val="1"/>
        </w:numPr>
      </w:pPr>
      <w:r>
        <w:t>Every time a city’s infection level hits 100, its outbreak chance increases.</w:t>
      </w:r>
      <w:bookmarkStart w:id="0" w:name="_GoBack"/>
      <w:bookmarkEnd w:id="0"/>
    </w:p>
    <w:p w:rsidR="003D75B4" w:rsidRDefault="003D75B4" w:rsidP="003D75B4">
      <w:pPr>
        <w:pStyle w:val="ListParagraph"/>
        <w:numPr>
          <w:ilvl w:val="0"/>
          <w:numId w:val="1"/>
        </w:numPr>
      </w:pPr>
      <w:r>
        <w:t>A city with an infection level of 100 starts to contaminate adjacent cities.</w:t>
      </w:r>
    </w:p>
    <w:p w:rsidR="003D75B4" w:rsidRDefault="003D75B4" w:rsidP="003D75B4">
      <w:pPr>
        <w:pStyle w:val="ListParagraph"/>
        <w:numPr>
          <w:ilvl w:val="0"/>
          <w:numId w:val="1"/>
        </w:numPr>
      </w:pPr>
      <w:r>
        <w:t>An infected city will increase its infection level based on its current infection (rises exponentially.)</w:t>
      </w:r>
    </w:p>
    <w:p w:rsidR="003D75B4" w:rsidRDefault="0080461A" w:rsidP="003D75B4">
      <w:pPr>
        <w:pStyle w:val="ListParagraph"/>
        <w:numPr>
          <w:ilvl w:val="0"/>
          <w:numId w:val="1"/>
        </w:numPr>
      </w:pPr>
      <w:r>
        <w:t>A city where a CDC Team has a reduced outbreak chance.</w:t>
      </w:r>
    </w:p>
    <w:sectPr w:rsidR="003D7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6352A"/>
    <w:multiLevelType w:val="hybridMultilevel"/>
    <w:tmpl w:val="7D5C9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5B4"/>
    <w:rsid w:val="00003D16"/>
    <w:rsid w:val="00015E4C"/>
    <w:rsid w:val="0004287A"/>
    <w:rsid w:val="000A4F1D"/>
    <w:rsid w:val="000B3187"/>
    <w:rsid w:val="000D7A14"/>
    <w:rsid w:val="000F3982"/>
    <w:rsid w:val="0013657B"/>
    <w:rsid w:val="00140653"/>
    <w:rsid w:val="0016122A"/>
    <w:rsid w:val="00186AA1"/>
    <w:rsid w:val="001E6028"/>
    <w:rsid w:val="001F72A0"/>
    <w:rsid w:val="00206FF2"/>
    <w:rsid w:val="00233F5F"/>
    <w:rsid w:val="00275BB7"/>
    <w:rsid w:val="002A601F"/>
    <w:rsid w:val="002D4757"/>
    <w:rsid w:val="002F2819"/>
    <w:rsid w:val="00343A9A"/>
    <w:rsid w:val="00363A1D"/>
    <w:rsid w:val="00365145"/>
    <w:rsid w:val="00366E79"/>
    <w:rsid w:val="003C1A71"/>
    <w:rsid w:val="003D75B4"/>
    <w:rsid w:val="003E3D2C"/>
    <w:rsid w:val="003E7277"/>
    <w:rsid w:val="00434788"/>
    <w:rsid w:val="00487E71"/>
    <w:rsid w:val="004C6897"/>
    <w:rsid w:val="004D1278"/>
    <w:rsid w:val="005149A6"/>
    <w:rsid w:val="005161B5"/>
    <w:rsid w:val="00516A5B"/>
    <w:rsid w:val="005361CD"/>
    <w:rsid w:val="005F0574"/>
    <w:rsid w:val="00621C02"/>
    <w:rsid w:val="00644944"/>
    <w:rsid w:val="00674BB4"/>
    <w:rsid w:val="006E49F3"/>
    <w:rsid w:val="00711FA9"/>
    <w:rsid w:val="00714BDF"/>
    <w:rsid w:val="00765ED1"/>
    <w:rsid w:val="00777F00"/>
    <w:rsid w:val="007853B3"/>
    <w:rsid w:val="00790C83"/>
    <w:rsid w:val="007979F3"/>
    <w:rsid w:val="007B141A"/>
    <w:rsid w:val="007D63CA"/>
    <w:rsid w:val="007E0603"/>
    <w:rsid w:val="007E1B51"/>
    <w:rsid w:val="007F0DD4"/>
    <w:rsid w:val="007F6A73"/>
    <w:rsid w:val="0080461A"/>
    <w:rsid w:val="00833C9D"/>
    <w:rsid w:val="0084200B"/>
    <w:rsid w:val="00853C9C"/>
    <w:rsid w:val="00871433"/>
    <w:rsid w:val="00883DC7"/>
    <w:rsid w:val="00896A10"/>
    <w:rsid w:val="008B1A4B"/>
    <w:rsid w:val="008B4066"/>
    <w:rsid w:val="008D734F"/>
    <w:rsid w:val="00904CC0"/>
    <w:rsid w:val="009108C8"/>
    <w:rsid w:val="00925A56"/>
    <w:rsid w:val="0094496C"/>
    <w:rsid w:val="00957494"/>
    <w:rsid w:val="00966028"/>
    <w:rsid w:val="00975299"/>
    <w:rsid w:val="009819CC"/>
    <w:rsid w:val="009B42DF"/>
    <w:rsid w:val="009B5022"/>
    <w:rsid w:val="009C0B68"/>
    <w:rsid w:val="009F25E4"/>
    <w:rsid w:val="00A00300"/>
    <w:rsid w:val="00A2702A"/>
    <w:rsid w:val="00A33AA9"/>
    <w:rsid w:val="00A5342E"/>
    <w:rsid w:val="00AD6412"/>
    <w:rsid w:val="00B30DCB"/>
    <w:rsid w:val="00B31385"/>
    <w:rsid w:val="00B656C0"/>
    <w:rsid w:val="00B733E7"/>
    <w:rsid w:val="00BB1862"/>
    <w:rsid w:val="00BB444E"/>
    <w:rsid w:val="00BC3DE3"/>
    <w:rsid w:val="00BE56A4"/>
    <w:rsid w:val="00C61CDD"/>
    <w:rsid w:val="00C94D7A"/>
    <w:rsid w:val="00CC5FB5"/>
    <w:rsid w:val="00CD1587"/>
    <w:rsid w:val="00CE1044"/>
    <w:rsid w:val="00D17321"/>
    <w:rsid w:val="00D25BB9"/>
    <w:rsid w:val="00D27AA2"/>
    <w:rsid w:val="00D4210F"/>
    <w:rsid w:val="00D620D3"/>
    <w:rsid w:val="00D62D33"/>
    <w:rsid w:val="00D76DA1"/>
    <w:rsid w:val="00D8342D"/>
    <w:rsid w:val="00D87CF0"/>
    <w:rsid w:val="00DF2BDE"/>
    <w:rsid w:val="00E17C05"/>
    <w:rsid w:val="00E23238"/>
    <w:rsid w:val="00E37658"/>
    <w:rsid w:val="00E56E7A"/>
    <w:rsid w:val="00ED0422"/>
    <w:rsid w:val="00F37B2B"/>
    <w:rsid w:val="00F64EC9"/>
    <w:rsid w:val="00FB3686"/>
    <w:rsid w:val="00FC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5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uprig_000</dc:creator>
  <cp:lastModifiedBy>uprig_000</cp:lastModifiedBy>
  <cp:revision>2</cp:revision>
  <dcterms:created xsi:type="dcterms:W3CDTF">2013-12-02T11:30:00Z</dcterms:created>
  <dcterms:modified xsi:type="dcterms:W3CDTF">2013-12-02T11:38:00Z</dcterms:modified>
</cp:coreProperties>
</file>