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671" w14:textId="77777777" w:rsidR="00990092" w:rsidRDefault="00000000">
      <w:pPr>
        <w:spacing w:line="200" w:lineRule="auto"/>
        <w:rPr>
          <w:rFonts w:ascii="Prompt" w:eastAsia="Prompt" w:hAnsi="Prompt" w:cs="Prompt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BDB8B23" wp14:editId="40759528">
            <wp:simplePos x="0" y="0"/>
            <wp:positionH relativeFrom="column">
              <wp:posOffset>-57775</wp:posOffset>
            </wp:positionH>
            <wp:positionV relativeFrom="paragraph">
              <wp:posOffset>135890</wp:posOffset>
            </wp:positionV>
            <wp:extent cx="1428750" cy="75628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36E07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b/>
          <w:bCs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  <w:t xml:space="preserve">   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9E7F865" wp14:editId="533124DD">
            <wp:simplePos x="0" y="0"/>
            <wp:positionH relativeFrom="column">
              <wp:posOffset>3792854</wp:posOffset>
            </wp:positionH>
            <wp:positionV relativeFrom="paragraph">
              <wp:posOffset>102870</wp:posOffset>
            </wp:positionV>
            <wp:extent cx="1933575" cy="314325"/>
            <wp:effectExtent l="0" t="0" r="0" b="0"/>
            <wp:wrapNone/>
            <wp:docPr id="2" name="image2.jpg" descr="memo_e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memo_e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4EA9F2" w14:textId="77777777" w:rsidR="00990092" w:rsidRDefault="00990092">
      <w:pPr>
        <w:ind w:left="3600" w:firstLine="1080"/>
        <w:rPr>
          <w:rFonts w:ascii="Prompt" w:eastAsia="Prompt" w:hAnsi="Prompt" w:cs="Prompt"/>
          <w:b/>
          <w:bCs/>
          <w:sz w:val="20"/>
          <w:szCs w:val="20"/>
        </w:rPr>
      </w:pPr>
    </w:p>
    <w:p w14:paraId="51DA8BE5" w14:textId="77777777" w:rsidR="00990092" w:rsidRDefault="00000000">
      <w:pPr>
        <w:ind w:left="576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b/>
          <w:bCs/>
          <w:sz w:val="20"/>
          <w:szCs w:val="20"/>
        </w:rPr>
        <w:t xml:space="preserve">  </w:t>
      </w:r>
    </w:p>
    <w:p w14:paraId="4835A802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 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วันที่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Date:</w:t>
      </w:r>
      <w:r>
        <w:rPr>
          <w:rFonts w:ascii="Prompt" w:eastAsia="Prompt" w:hAnsi="Prompt" w:cs="Prompt"/>
          <w:sz w:val="20"/>
          <w:szCs w:val="20"/>
        </w:rPr>
        <w:t xml:space="preserve"> </w:t>
      </w:r>
      <w:proofErr w:type="gramStart"/>
      <w:r>
        <w:rPr>
          <w:rFonts w:ascii="Prompt" w:eastAsia="Prompt" w:hAnsi="Prompt" w:cs="Prompt"/>
          <w:sz w:val="20"/>
          <w:szCs w:val="20"/>
        </w:rPr>
        <w:t xml:space="preserve">   19 �Զع�¹ 2569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4D7B2A12" w14:textId="77777777" w:rsidR="00990092" w:rsidRDefault="00990092">
      <w:pPr>
        <w:rPr>
          <w:rFonts w:ascii="Prompt" w:eastAsia="Prompt" w:hAnsi="Prompt" w:cs="Prompt"/>
          <w:sz w:val="20"/>
          <w:szCs w:val="20"/>
        </w:rPr>
      </w:pPr>
    </w:p>
    <w:p w14:paraId="0909CA1C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หน่วยงานผู้ส่ง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From</w:t>
      </w:r>
      <w:proofErr w:type="gramStart"/>
      <w:r>
        <w:rPr>
          <w:rFonts w:ascii="Prompt" w:eastAsia="Prompt" w:hAnsi="Prompt" w:cs="Prompt"/>
          <w:b/>
          <w:bCs/>
          <w:sz w:val="20"/>
          <w:szCs w:val="20"/>
        </w:rPr>
        <w:t>:</w:t>
      </w:r>
      <w:r>
        <w:rPr>
          <w:rFonts w:ascii="Prompt" w:eastAsia="Prompt" w:hAnsi="Prompt" w:cs="Prompt"/>
          <w:sz w:val="20"/>
          <w:szCs w:val="20"/>
        </w:rPr>
        <w:t xml:space="preserve">  ���·�Ѿ�ҡúؤ��</w:t>
      </w:r>
      <w:proofErr w:type="spellStart"/>
      <w:proofErr w:type="gramEnd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/>
      </w:r>
    </w:p>
    <w:p w14:paraId="579B5848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เรียน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To:</w:t>
      </w:r>
      <w:r>
        <w:rPr>
          <w:rFonts w:ascii="Prompt" w:eastAsia="Prompt" w:hAnsi="Prompt" w:cs="Prompt"/>
          <w:sz w:val="20"/>
          <w:szCs w:val="20"/>
        </w:rPr>
        <w:t xml:space="preserve"> ������ú����� ��С�����ü��Ѵ���</w:t>
      </w:r>
      <w:proofErr w:type="spellStart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/>
      </w:r>
      <w:r>
        <w:rPr>
          <w:rFonts w:ascii="Prompt" w:eastAsia="Prompt" w:hAnsi="Prompt" w:cs="Prompt"/>
          <w:sz w:val="20"/>
          <w:szCs w:val="20"/>
        </w:rPr>
        <w:tab/>
        <w:t xml:space="preserve"> </w:t>
      </w:r>
    </w:p>
    <w:p w14:paraId="7D96A043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สำเนา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CC:</w:t>
      </w:r>
      <w:r>
        <w:rPr>
          <w:rFonts w:ascii="Prompt" w:eastAsia="Prompt" w:hAnsi="Prompt" w:cs="Prompt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ab/>
      </w:r>
    </w:p>
    <w:p w14:paraId="168F2FF1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เรื่อง</w:t>
      </w:r>
      <w:proofErr w:type="spellEnd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 xml:space="preserve"> / Subject</w:t>
      </w:r>
      <w:proofErr w:type="gram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:</w:t>
      </w:r>
      <w:r>
        <w:rPr>
          <w:rFonts w:ascii="Prompt" w:eastAsia="Prompt" w:hAnsi="Prompt" w:cs="Prompt"/>
          <w:color w:val="000000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 xml:space="preserve">��͹��ѵԧ�����ҳ��ҽ֡ͺ����¹͡ ��ѡ�ٵ� Strategic CEO Branding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0E2EDEE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p w14:paraId="372B3B03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>ตามที่</w:t>
      </w:r>
      <w:proofErr w:type="spellEnd"/>
      <w:r>
        <w:rPr>
          <w:rFonts w:ascii="Prompt" w:eastAsia="Prompt" w:hAnsi="Prompt" w:cs="Prompt"/>
          <w:color w:val="000000"/>
          <w:sz w:val="20"/>
          <w:szCs w:val="20"/>
        </w:rPr>
        <w:t xml:space="preserve"> ���·�Ѿ�ҡúؤ��</w:t>
      </w: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/>
      </w:r>
      <w:proofErr w:type="spellEnd"/>
      <w:r>
        <w:rPr>
          <w:rFonts w:ascii="Prompt" w:eastAsia="Prompt" w:hAnsi="Prompt" w:cs="Prompt"/>
          <w:color w:val="000000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มีแผนการจัดฝึกอบรมหลักสูตร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r>
        <w:rPr>
          <w:rFonts w:ascii="Prompt" w:eastAsia="Prompt" w:hAnsi="Prompt" w:cs="Prompt"/>
          <w:b/>
          <w:bCs/>
          <w:sz w:val="20"/>
          <w:szCs w:val="20"/>
        </w:rPr>
        <w:t xml:space="preserve">Strategic CEO Branding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/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/>
      </w:r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เพื่อพัฒนาและเพิ่มพูนทักษะของบุคคลากรฝ่ายขาย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ในวันที่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4 - 5 �Զع�¹ 2569</w:t>
      </w:r>
      <w:proofErr w:type="spellStart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r>
        <w:rPr>
          <w:rFonts w:ascii="Prompt" w:eastAsia="Prompt" w:hAnsi="Prompt" w:cs="Prompt"/>
          <w:b/>
          <w:bCs/>
          <w:sz w:val="20"/>
          <w:szCs w:val="20"/>
        </w:rPr>
        <w:t xml:space="preserve">ณ �ç��� Grande Centre Point Lumphini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/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ทางฝ่ายฯ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ขออนุมัติค่าฝึกอบรมภายใน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ตามรายละเอียดดังนี้</w:t>
      </w:r>
      <w:proofErr w:type="spellEnd"/>
    </w:p>
    <w:p w14:paraId="1083A0C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sdt>
      <w:sdtPr>
        <w:tag w:val="goog_rdk_0"/>
        <w:id w:val="572522752"/>
        <w:lock w:val="contentLocked"/>
      </w:sdtPr>
      <w:sdtContent>
        <w:tbl>
          <w:tblPr>
            <w:tblStyle w:val="a"/>
            <w:tblW w:w="915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6375"/>
            <w:gridCol w:w="1875"/>
          </w:tblGrid>
          <w:tr w:rsidR="00990092" w14:paraId="01CCF294" w14:textId="77777777">
            <w:tc>
              <w:tcPr>
                <w:tcW w:w="900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CD9F3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ลำดับที่</w:t>
                </w:r>
              </w:p>
            </w:tc>
            <w:tc>
              <w:tcPr>
                <w:tcW w:w="63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02145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รายการ</w:t>
                </w:r>
              </w:p>
            </w:tc>
            <w:tc>
              <w:tcPr>
                <w:tcW w:w="18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26DD8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ค่าใช้จ่ายรวม (บาท)</w:t>
                </w:r>
              </w:p>
            </w:tc>
          </w:tr>
          <w:tr w:rsidR="00990092" w14:paraId="6D3FBE3A" w14:textId="77777777">
            <w:trPr>
              <w:trHeight w:val="400"/>
            </w:trPr>
            <w:tc>
              <w:tcPr>
                <w:tcW w:w="9150" w:type="dxa"/>
                <w:gridSpan w:val="3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82DC07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>รายการขออนุมัติงบประมาณ</w:t>
                </w:r>
              </w:p>
            </w:tc>
          </w:tr>
          <w:tr w:rsidR="00990092" w14:paraId="1A59F694" w14:textId="77777777"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1A51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1</w:t>
                </w:r>
              </w:p>
            </w:tc>
            <w:tc>
              <w:tcPr>
                <w:tcW w:w="63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64987" w14:textId="77777777" w:rsidR="00990092" w:rsidRDefault="00000000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ค่าฝึกอบรมภายนอก หลักสูตร </w:t>
                </w: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Strategic CEO Branding</w:t>
                </w:r>
              </w:p>
              <w:p w14:paraId="1ACF9D68" w14:textId="77777777" w:rsidR="00990092" w:rsidRDefault="00000000">
                <w:pPr>
                  <w:widowControl w:val="0"/>
                  <w:numPr>
                    <w:ilvl w:val="0"/>
                    <w:numId w:val="1"/>
                  </w:numPr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สั่งจ่ายในนาม </w:t>
                </w: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����ѷ ���ѡ�� ������ �ӡѴ </w:t>
                </w:r>
                <w:r>
                  <w:rPr>
                    <w:rFonts w:ascii="Prompt" w:eastAsia="Prompt" w:hAnsi="Prompt" w:cs="Prompt"/>
                    <w:sz w:val="20"/>
                    <w:szCs w:val="20"/>
                  </w:rPr>
                  <w:br/>
                  <w:t xml:space="preserve">IV-20260600011 �Ө��� �ѹ��� 25 �Զع�¹ 2569</w:t>
                </w:r>
              </w:p>
              <w:p w14:paraId="29D65EB2" w14:textId="77777777" w:rsidR="00990092" w:rsidRDefault="00990092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FBAA2F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4BC868C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F82688D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74,712.75</w:t>
                </w:r>
              </w:p>
              <w:p w14:paraId="68F1ABD5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</w:tr>
          <w:tr w:rsidR="00990092" w14:paraId="766B325E" w14:textId="77777777">
            <w:trPr>
              <w:trHeight w:val="400"/>
            </w:trPr>
            <w:tc>
              <w:tcPr>
                <w:tcW w:w="7275" w:type="dxa"/>
                <w:gridSpan w:val="2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54A56" w14:textId="77777777" w:rsidR="00990092" w:rsidRDefault="00000000">
                <w:pPr>
                  <w:widowControl w:val="0"/>
                  <w:jc w:val="center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รวมค่าใช้จ่ายทั้งหมด (���������ѹ�������Ժ�ͧ�ҷ���Ժ���ʵҧ��)</w:t>
                </w:r>
              </w:p>
            </w:tc>
            <w:tc>
              <w:tcPr>
                <w:tcW w:w="187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16C0E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  <w:t xml:space="preserve">74,712.75  </w:t>
                </w:r>
              </w:p>
            </w:tc>
          </w:tr>
        </w:tbl>
        <w:p/>
      </w:sdtContent>
    </w:sdt>
    <w:p w14:paraId="097845D3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sz w:val="20"/>
          <w:szCs w:val="20"/>
        </w:rPr>
        <w:t>ทั้งนี้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ทางฝ่ายฯ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จะดำเนินการเคลียร์ค่าใช้จ่ายกับทางบัญชี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ตามระเบียบบริษัทต่อไป</w:t>
      </w:r>
      <w:proofErr w:type="spellEnd"/>
    </w:p>
    <w:p w14:paraId="661B64ED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426" w:right="-253"/>
        <w:rPr>
          <w:rFonts w:ascii="Prompt" w:eastAsia="Prompt" w:hAnsi="Prompt" w:cs="Prompt"/>
          <w:color w:val="000000"/>
          <w:sz w:val="20"/>
          <w:szCs w:val="20"/>
        </w:rPr>
      </w:pPr>
    </w:p>
    <w:p w14:paraId="43FBB78E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spacing w:after="240"/>
        <w:jc w:val="both"/>
        <w:rPr>
          <w:rFonts w:ascii="Prompt" w:eastAsia="Prompt" w:hAnsi="Prompt" w:cs="Prompt"/>
          <w:color w:val="000000"/>
          <w:sz w:val="20"/>
          <w:szCs w:val="20"/>
        </w:rPr>
      </w:pP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>จึงเรียนมาเพื่อโปรดพิจารณา</w:t>
      </w:r>
      <w:r>
        <w:rPr>
          <w:rFonts w:ascii="Prompt" w:eastAsia="Prompt" w:hAnsi="Prompt" w:cs="Prompt"/>
          <w:sz w:val="20"/>
          <w:szCs w:val="20"/>
        </w:rPr>
        <w:t>อนุมัติ</w:t>
      </w:r>
      <w:proofErr w:type="spellEnd"/>
    </w:p>
    <w:p w14:paraId="2ABDAC29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4982781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2D46B47F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�͡��� �������Թ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�Թ��� ����ó����</w:t>
      </w:r>
    </w:p>
    <w:p w14:paraId="0C873C50" w14:textId="44BABE94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       </w:t>
      </w:r>
      <w:r>
        <w:rPr>
          <w:rFonts w:ascii="Prompt" w:eastAsia="Prompt" w:hAnsi="Prompt" w:cs="Prompt"/>
          <w:sz w:val="20"/>
          <w:szCs w:val="20"/>
        </w:rPr>
        <w:t xml:space="preserve">�ѡ�֡�ҽ֡�ҹ � �Ѳ�ҷ�Ѿ�ҡúؤ��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</w:t>
      </w:r>
      <w:proofErr w:type="gramStart"/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</w:t>
      </w:r>
      <w:r>
        <w:rPr>
          <w:rFonts w:ascii="Prompt" w:eastAsia="Prompt" w:hAnsi="Prompt" w:cs="Prompt"/>
          <w:sz w:val="20"/>
          <w:szCs w:val="20"/>
        </w:rPr>
        <w:t xml:space="preserve">���Ѵ��ý��·�Ѿ�ҡúؤ��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3B218A2D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10BEB445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7F167F53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1D1F7F34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5C5F9EAB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5B56E97A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  <w:t xml:space="preserve">                                </w:t>
      </w:r>
      <w:r>
        <w:rPr>
          <w:rFonts w:ascii="Prompt" w:eastAsia="Prompt" w:hAnsi="Prompt" w:cs="Prompt"/>
          <w:sz w:val="20"/>
          <w:szCs w:val="20"/>
        </w:rPr>
        <w:t xml:space="preserve">����� ��ȹ���</w:t>
      </w:r>
    </w:p>
    <w:p w14:paraId="3047C19E" w14:textId="56740846" w:rsidR="00990092" w:rsidRDefault="00000000">
      <w:pPr>
        <w:ind w:left="3600" w:right="360" w:firstLine="72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                   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 </w:t>
      </w:r>
      <w:r>
        <w:rPr>
          <w:rFonts w:ascii="Prompt" w:eastAsia="Prompt" w:hAnsi="Prompt" w:cs="Prompt"/>
          <w:sz w:val="20"/>
          <w:szCs w:val="20"/>
        </w:rPr>
        <w:t xml:space="preserve">Head of Operations</w:t>
      </w:r>
    </w:p>
    <w:sectPr w:rsidR="00990092">
      <w:pgSz w:w="11906" w:h="16838"/>
      <w:pgMar w:top="851" w:right="1109" w:bottom="403" w:left="141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13ADADD-32B6-4E88-BAD6-E483EDF452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C955BE-8607-4436-AFB1-BD51B2A2B6F8}"/>
  </w:font>
  <w:font w:name="Prompt">
    <w:charset w:val="DE"/>
    <w:family w:val="auto"/>
    <w:pitch w:val="variable"/>
    <w:sig w:usb0="21000007" w:usb1="00000001" w:usb2="00000000" w:usb3="00000000" w:csb0="00010193" w:csb1="00000000"/>
    <w:embedRegular r:id="rId3" w:fontKey="{0B411D06-0DF5-4594-B889-710E617CBA39}"/>
    <w:embedBold r:id="rId4" w:fontKey="{51D2217E-3B71-47BC-9A27-6BE833251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A9F357-789D-4866-B93D-1542D7B9B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ECA579-A945-437D-A055-D3A6C6F845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477A5740-330C-492B-8CEB-935418DB2B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C27"/>
    <w:multiLevelType w:val="multilevel"/>
    <w:tmpl w:val="240C5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83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2"/>
    <w:rsid w:val="0017723F"/>
    <w:rsid w:val="007E5FB7"/>
    <w:rsid w:val="0099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8060"/>
  <w15:docId w15:val="{5797D723-DF64-4DA7-8F43-6551820B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ngsana New" w:eastAsia="Angsana New" w:hAnsi="Angsana New" w:cs="Angsana New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ngsana New" w:eastAsia="Angsana New" w:hAnsi="Angsana New" w:cs="Angsana New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rT9gsxBsdhn1bOlEg3ryzokBg==">CgMxLjAaHwoBMBIaChgICVIUChJ0YWJsZS5xbWZoeGxobHVhOWk4AHIhMTZ1WDcxOGt0UWFKQmJkSUNSTVRRYUcwNko4cV9RMmpj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Recruitment</cp:lastModifiedBy>
  <cp:revision>2</cp:revision>
  <dcterms:created xsi:type="dcterms:W3CDTF">2026-06-28T15:27:00Z</dcterms:created>
  <dcterms:modified xsi:type="dcterms:W3CDTF">2026-06-28T15:27:00Z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0x010100B9D7CB8EED397842BB7459D02A0D0A73</vt:lpwstr>
  </property>
</Properties>
</file>