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40" w:rsidRDefault="00741924">
      <w:r>
        <w:t>Misc:</w:t>
      </w:r>
    </w:p>
    <w:p w:rsidR="00040EE4" w:rsidRDefault="00EA12AB">
      <w:r>
        <w:t xml:space="preserve">Node is not a framework just </w:t>
      </w:r>
      <w:r>
        <w:t>a</w:t>
      </w:r>
      <w:r>
        <w:t xml:space="preserve"> runtime </w:t>
      </w:r>
      <w:r>
        <w:t>environment</w:t>
      </w:r>
      <w:r>
        <w:br/>
      </w:r>
      <w:r w:rsidR="00741924">
        <w:t>Single Threaded, executes events in a queue</w:t>
      </w:r>
      <w:r w:rsidR="00463771">
        <w:t xml:space="preserve"> in an event loop</w:t>
      </w:r>
      <w:r w:rsidR="00EA1AC8">
        <w:t>.</w:t>
      </w:r>
      <w:r w:rsidR="00EA1AC8">
        <w:br/>
        <w:t>Bad for blocking type functions….will halt entire execution while process executes.</w:t>
      </w:r>
    </w:p>
    <w:p w:rsidR="0005615E" w:rsidRDefault="00040EE4">
      <w:r>
        <w:t>Good for IO &amp; Data Intensive</w:t>
      </w:r>
      <w:r w:rsidR="00245898">
        <w:t xml:space="preserve">. Since call-backs </w:t>
      </w:r>
      <w:proofErr w:type="spellStart"/>
      <w:r w:rsidR="00245898">
        <w:t>etc</w:t>
      </w:r>
      <w:proofErr w:type="spellEnd"/>
      <w:r w:rsidR="00245898">
        <w:t xml:space="preserve"> are non-blocking (Known as Asynchronous)</w:t>
      </w:r>
      <w:r w:rsidR="00493AE6">
        <w:br/>
      </w:r>
      <w:proofErr w:type="spellStart"/>
      <w:r w:rsidR="00493AE6">
        <w:t>Callbacks</w:t>
      </w:r>
      <w:proofErr w:type="spellEnd"/>
      <w:r w:rsidR="00493AE6">
        <w:t xml:space="preserve"> return as events to the queue when a response is received</w:t>
      </w:r>
      <w:r w:rsidR="0005615E">
        <w:br/>
        <w:t>JS is Asynchronous</w:t>
      </w:r>
      <w:r w:rsidR="00EA12AB">
        <w:t xml:space="preserve">, ASP and rails are synchronous. </w:t>
      </w:r>
      <w:r w:rsidR="0005615E">
        <w:t xml:space="preserve"> </w:t>
      </w:r>
    </w:p>
    <w:p w:rsidR="00E36CD8" w:rsidRDefault="00493AE6">
      <w:r>
        <w:t xml:space="preserve">The Node-JS runtime might be multithreaded (think underlying JVM) whereas the Node </w:t>
      </w:r>
      <w:r w:rsidR="00E2087D">
        <w:t>Application</w:t>
      </w:r>
      <w:r>
        <w:t xml:space="preserve"> Is single threaded. </w:t>
      </w:r>
    </w:p>
    <w:p w:rsidR="00E36CD8" w:rsidRDefault="00E36CD8">
      <w:r>
        <w:t xml:space="preserve">Node JS is bad for CPU intensive tasks if the main thread is doing is work. Note that it does support worker threads. </w:t>
      </w:r>
    </w:p>
    <w:p w:rsidR="007212B7" w:rsidRDefault="00E36CD8">
      <w:r>
        <w:t>Good for Web Servers due to event driven model. I</w:t>
      </w:r>
      <w:bookmarkStart w:id="0" w:name="_GoBack"/>
      <w:bookmarkEnd w:id="0"/>
      <w:r>
        <w:t>t can request other APIs or DB without blocking</w:t>
      </w:r>
      <w:r w:rsidR="00C5280B">
        <w:t xml:space="preserve">. Also applies to streaming/real-time connections. DB frontend is also good. </w:t>
      </w:r>
    </w:p>
    <w:p w:rsidR="007212B7" w:rsidRDefault="007212B7">
      <w:r>
        <w:t xml:space="preserve">Good for prototyping, agile and is scalable, used by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 etc. </w:t>
      </w:r>
    </w:p>
    <w:p w:rsidR="00EA12AB" w:rsidRDefault="007212B7">
      <w:proofErr w:type="spellStart"/>
      <w:r>
        <w:t>NodeJS</w:t>
      </w:r>
      <w:proofErr w:type="spellEnd"/>
      <w:r>
        <w:t xml:space="preserve"> is basically the v8 engine embedded into a </w:t>
      </w:r>
      <w:proofErr w:type="spellStart"/>
      <w:r>
        <w:t>c++</w:t>
      </w:r>
      <w:proofErr w:type="spellEnd"/>
      <w:r>
        <w:t xml:space="preserve"> application</w:t>
      </w:r>
      <w:r>
        <w:t>,</w:t>
      </w:r>
      <w:r>
        <w:br/>
        <w:t xml:space="preserve">Chrome uses the v8 engine runtime, node runs on server side, allowing OS/network access etc. </w:t>
      </w:r>
      <w:r>
        <w:br/>
        <w:t xml:space="preserve">But this is not browser based hence no </w:t>
      </w:r>
      <w:proofErr w:type="spellStart"/>
      <w:r>
        <w:t>document.windows</w:t>
      </w:r>
      <w:proofErr w:type="spellEnd"/>
      <w:r>
        <w:t xml:space="preserve"> or html/</w:t>
      </w:r>
      <w:proofErr w:type="spellStart"/>
      <w:r>
        <w:t>css</w:t>
      </w:r>
      <w:proofErr w:type="spellEnd"/>
      <w:r w:rsidR="00EA12AB">
        <w:t xml:space="preserve">. </w:t>
      </w:r>
    </w:p>
    <w:p w:rsidR="007212B7" w:rsidRDefault="00EA12AB">
      <w:r>
        <w:br/>
      </w:r>
    </w:p>
    <w:p w:rsidR="00EA12AB" w:rsidRDefault="00EA12AB"/>
    <w:p w:rsidR="007212B7" w:rsidRDefault="007212B7"/>
    <w:p w:rsidR="007212B7" w:rsidRDefault="007212B7">
      <w:r>
        <w:br/>
      </w:r>
      <w:r>
        <w:br/>
      </w:r>
    </w:p>
    <w:p w:rsidR="00741924" w:rsidRDefault="00463771">
      <w:r>
        <w:br/>
      </w:r>
    </w:p>
    <w:sectPr w:rsidR="0074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0E"/>
    <w:rsid w:val="00040EE4"/>
    <w:rsid w:val="0005615E"/>
    <w:rsid w:val="00245898"/>
    <w:rsid w:val="00463771"/>
    <w:rsid w:val="00493AE6"/>
    <w:rsid w:val="004D4440"/>
    <w:rsid w:val="007212B7"/>
    <w:rsid w:val="00741924"/>
    <w:rsid w:val="007C6927"/>
    <w:rsid w:val="00C5280B"/>
    <w:rsid w:val="00D47D0E"/>
    <w:rsid w:val="00E2087D"/>
    <w:rsid w:val="00E36CD8"/>
    <w:rsid w:val="00EA12AB"/>
    <w:rsid w:val="00E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A829D"/>
  <w15:chartTrackingRefBased/>
  <w15:docId w15:val="{72A2FC0C-8A8A-4AFB-B89C-FC96364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Meep</dc:creator>
  <cp:keywords/>
  <dc:description/>
  <cp:lastModifiedBy>Meep</cp:lastModifiedBy>
  <cp:revision>14</cp:revision>
  <dcterms:created xsi:type="dcterms:W3CDTF">2021-01-29T13:20:00Z</dcterms:created>
  <dcterms:modified xsi:type="dcterms:W3CDTF">2021-07-16T09:11:00Z</dcterms:modified>
</cp:coreProperties>
</file>