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689CC" w14:textId="592D9635" w:rsidR="002228EE" w:rsidRDefault="004124D2">
      <w:pPr>
        <w:rPr>
          <w:b/>
          <w:bCs/>
          <w:sz w:val="32"/>
          <w:szCs w:val="32"/>
          <w:lang w:val="en-US"/>
        </w:rPr>
      </w:pPr>
      <w:r w:rsidRPr="004124D2">
        <w:rPr>
          <w:b/>
          <w:bCs/>
          <w:sz w:val="32"/>
          <w:szCs w:val="32"/>
          <w:lang w:val="en-US"/>
        </w:rPr>
        <w:t>MEER MURTAZA P180145</w:t>
      </w:r>
    </w:p>
    <w:p w14:paraId="44E844AC" w14:textId="77777777" w:rsidR="004124D2" w:rsidRPr="004124D2" w:rsidRDefault="004124D2">
      <w:pPr>
        <w:rPr>
          <w:b/>
          <w:bCs/>
          <w:sz w:val="32"/>
          <w:szCs w:val="32"/>
          <w:lang w:val="en-US"/>
        </w:rPr>
      </w:pPr>
    </w:p>
    <w:p w14:paraId="6CFF286D" w14:textId="1EC07AA4" w:rsidR="004124D2" w:rsidRPr="004124D2" w:rsidRDefault="004124D2">
      <w:pPr>
        <w:rPr>
          <w:b/>
          <w:bCs/>
          <w:sz w:val="32"/>
          <w:szCs w:val="32"/>
          <w:lang w:val="en-US"/>
        </w:rPr>
      </w:pPr>
      <w:r w:rsidRPr="004124D2">
        <w:rPr>
          <w:b/>
          <w:bCs/>
          <w:sz w:val="32"/>
          <w:szCs w:val="32"/>
          <w:lang w:val="en-US"/>
        </w:rPr>
        <w:tab/>
      </w:r>
      <w:r w:rsidRPr="004124D2"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 w:rsidRPr="004124D2">
        <w:rPr>
          <w:b/>
          <w:bCs/>
          <w:sz w:val="32"/>
          <w:szCs w:val="32"/>
          <w:lang w:val="en-US"/>
        </w:rPr>
        <w:t>DB LASB TASK 13</w:t>
      </w:r>
    </w:p>
    <w:p w14:paraId="3C514A46" w14:textId="77777777" w:rsidR="0034430A" w:rsidRDefault="0034430A"/>
    <w:p w14:paraId="159B4051" w14:textId="51DA80D9" w:rsidR="0034430A" w:rsidRDefault="0034430A"/>
    <w:p w14:paraId="468DF899" w14:textId="4F86D169" w:rsidR="0034430A" w:rsidRDefault="0034430A"/>
    <w:p w14:paraId="021C7C18" w14:textId="62003CE9" w:rsidR="0034430A" w:rsidRDefault="0034430A">
      <w:pPr>
        <w:rPr>
          <w:lang w:val="en-US"/>
        </w:rPr>
      </w:pPr>
      <w:r>
        <w:rPr>
          <w:lang w:val="en-US"/>
        </w:rPr>
        <w:t>Q1:</w:t>
      </w:r>
    </w:p>
    <w:p w14:paraId="3E2D9DF9" w14:textId="77777777" w:rsidR="0034430A" w:rsidRDefault="0034430A">
      <w:pPr>
        <w:rPr>
          <w:lang w:val="en-US"/>
        </w:rPr>
      </w:pPr>
    </w:p>
    <w:p w14:paraId="25F5B162" w14:textId="4AACBB92" w:rsidR="0034430A" w:rsidRDefault="0034430A">
      <w:pPr>
        <w:rPr>
          <w:lang w:val="en-US"/>
        </w:rPr>
      </w:pPr>
      <w:r>
        <w:rPr>
          <w:noProof/>
        </w:rPr>
        <w:drawing>
          <wp:inline distT="0" distB="0" distL="0" distR="0" wp14:anchorId="16C4E2E7" wp14:editId="1E840B28">
            <wp:extent cx="5731510" cy="39757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B929" w14:textId="4D605407" w:rsidR="0034430A" w:rsidRDefault="0034430A">
      <w:pPr>
        <w:rPr>
          <w:lang w:val="en-US"/>
        </w:rPr>
      </w:pPr>
    </w:p>
    <w:p w14:paraId="03846D3C" w14:textId="38BB1084" w:rsidR="0034430A" w:rsidRDefault="0034430A">
      <w:pPr>
        <w:rPr>
          <w:lang w:val="en-US"/>
        </w:rPr>
      </w:pPr>
      <w:r>
        <w:rPr>
          <w:lang w:val="en-US"/>
        </w:rPr>
        <w:t>Q2:</w:t>
      </w:r>
    </w:p>
    <w:p w14:paraId="7B756713" w14:textId="431FBC88" w:rsidR="0034430A" w:rsidRDefault="00CD4F42">
      <w:pPr>
        <w:rPr>
          <w:lang w:val="en-US"/>
        </w:rPr>
      </w:pPr>
      <w:r>
        <w:rPr>
          <w:noProof/>
        </w:rPr>
        <w:drawing>
          <wp:inline distT="0" distB="0" distL="0" distR="0" wp14:anchorId="60FA599E" wp14:editId="4402ED1B">
            <wp:extent cx="4752975" cy="8839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1494"/>
                    <a:stretch/>
                  </pic:blipFill>
                  <pic:spPr bwMode="auto">
                    <a:xfrm>
                      <a:off x="0" y="0"/>
                      <a:ext cx="4752975" cy="88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98F84" w14:textId="4A51FE1C" w:rsidR="00CD4F42" w:rsidRDefault="00CD4F42">
      <w:pPr>
        <w:rPr>
          <w:lang w:val="en-US"/>
        </w:rPr>
      </w:pPr>
      <w:r>
        <w:rPr>
          <w:lang w:val="en-US"/>
        </w:rPr>
        <w:t>Q3:</w:t>
      </w:r>
    </w:p>
    <w:p w14:paraId="468E4905" w14:textId="2905562D" w:rsidR="00CD4F42" w:rsidRDefault="001A455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C7D403" wp14:editId="546F162F">
            <wp:extent cx="5731510" cy="31743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FC55" w14:textId="1AB31C80" w:rsidR="00D75820" w:rsidRDefault="00D75820">
      <w:pPr>
        <w:rPr>
          <w:lang w:val="en-US"/>
        </w:rPr>
      </w:pPr>
    </w:p>
    <w:p w14:paraId="6459293F" w14:textId="5043BE08" w:rsidR="00D75820" w:rsidRDefault="00D75820">
      <w:pPr>
        <w:rPr>
          <w:lang w:val="en-US"/>
        </w:rPr>
      </w:pPr>
      <w:r>
        <w:rPr>
          <w:lang w:val="en-US"/>
        </w:rPr>
        <w:t>Q4:</w:t>
      </w:r>
    </w:p>
    <w:p w14:paraId="75BC0671" w14:textId="77777777" w:rsidR="004124D2" w:rsidRDefault="004124D2">
      <w:pPr>
        <w:rPr>
          <w:noProof/>
        </w:rPr>
      </w:pPr>
    </w:p>
    <w:p w14:paraId="51DE18AA" w14:textId="46EFB9E9" w:rsidR="00D75820" w:rsidRDefault="005F3347">
      <w:pPr>
        <w:rPr>
          <w:lang w:val="en-US"/>
        </w:rPr>
      </w:pPr>
      <w:r>
        <w:rPr>
          <w:noProof/>
        </w:rPr>
        <w:drawing>
          <wp:inline distT="0" distB="0" distL="0" distR="0" wp14:anchorId="1CB2DF16" wp14:editId="5D95627A">
            <wp:extent cx="5731510" cy="23850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2204"/>
                    <a:stretch/>
                  </pic:blipFill>
                  <pic:spPr bwMode="auto"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42E75" w14:textId="4B084053" w:rsidR="001A455E" w:rsidRDefault="001A455E">
      <w:pPr>
        <w:rPr>
          <w:lang w:val="en-US"/>
        </w:rPr>
      </w:pPr>
    </w:p>
    <w:p w14:paraId="16989F59" w14:textId="767F6E79" w:rsidR="001A455E" w:rsidRDefault="001A455E">
      <w:pPr>
        <w:rPr>
          <w:lang w:val="en-US"/>
        </w:rPr>
      </w:pPr>
      <w:r>
        <w:rPr>
          <w:lang w:val="en-US"/>
        </w:rPr>
        <w:t>Q5:</w:t>
      </w:r>
    </w:p>
    <w:p w14:paraId="11BE1311" w14:textId="046B80B2" w:rsidR="001A455E" w:rsidRDefault="001A455E">
      <w:pPr>
        <w:rPr>
          <w:lang w:val="en-US"/>
        </w:rPr>
      </w:pPr>
      <w:r>
        <w:rPr>
          <w:lang w:val="en-US"/>
        </w:rPr>
        <w:t>I:</w:t>
      </w:r>
    </w:p>
    <w:p w14:paraId="2B34ECA8" w14:textId="4B5B719E" w:rsidR="001A455E" w:rsidRDefault="001A455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954D00" wp14:editId="62E541A6">
            <wp:extent cx="9596578" cy="46101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04135" cy="46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8841" w14:textId="5DD1CE86" w:rsidR="001A455E" w:rsidRDefault="001A455E">
      <w:pPr>
        <w:rPr>
          <w:lang w:val="en-US"/>
        </w:rPr>
      </w:pPr>
    </w:p>
    <w:p w14:paraId="54ECCB43" w14:textId="1B3EA85A" w:rsidR="001A455E" w:rsidRDefault="001A455E">
      <w:pPr>
        <w:rPr>
          <w:lang w:val="en-US"/>
        </w:rPr>
      </w:pPr>
    </w:p>
    <w:p w14:paraId="48262467" w14:textId="4B11D12C" w:rsidR="001A455E" w:rsidRDefault="001A455E">
      <w:pPr>
        <w:rPr>
          <w:lang w:val="en-US"/>
        </w:rPr>
      </w:pPr>
      <w:r>
        <w:rPr>
          <w:lang w:val="en-US"/>
        </w:rPr>
        <w:t>II:</w:t>
      </w:r>
    </w:p>
    <w:p w14:paraId="664883D1" w14:textId="77777777" w:rsidR="004124D2" w:rsidRDefault="004124D2">
      <w:pPr>
        <w:rPr>
          <w:noProof/>
        </w:rPr>
      </w:pPr>
    </w:p>
    <w:p w14:paraId="05926AAA" w14:textId="56A3D5A8" w:rsidR="001A455E" w:rsidRDefault="00C3245E">
      <w:pPr>
        <w:rPr>
          <w:lang w:val="en-US"/>
        </w:rPr>
      </w:pPr>
      <w:r>
        <w:rPr>
          <w:noProof/>
        </w:rPr>
        <w:drawing>
          <wp:inline distT="0" distB="0" distL="0" distR="0" wp14:anchorId="4B43406F" wp14:editId="298B0DF9">
            <wp:extent cx="5731510" cy="26593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9567"/>
                    <a:stretch/>
                  </pic:blipFill>
                  <pic:spPr bwMode="auto"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A174F" w14:textId="77777777" w:rsidR="005871F8" w:rsidRDefault="005871F8">
      <w:pPr>
        <w:rPr>
          <w:lang w:val="en-US"/>
        </w:rPr>
      </w:pPr>
    </w:p>
    <w:p w14:paraId="09DAAE97" w14:textId="77777777" w:rsidR="005871F8" w:rsidRDefault="005871F8">
      <w:pPr>
        <w:rPr>
          <w:lang w:val="en-US"/>
        </w:rPr>
      </w:pPr>
    </w:p>
    <w:p w14:paraId="1C6ECB25" w14:textId="25687C66" w:rsidR="00C3245E" w:rsidRDefault="00C3245E">
      <w:pPr>
        <w:rPr>
          <w:lang w:val="en-US"/>
        </w:rPr>
      </w:pPr>
      <w:r>
        <w:rPr>
          <w:lang w:val="en-US"/>
        </w:rPr>
        <w:t>III:</w:t>
      </w:r>
    </w:p>
    <w:p w14:paraId="62956DE4" w14:textId="19A5BBCA" w:rsidR="00C3245E" w:rsidRDefault="00C3245E">
      <w:pPr>
        <w:rPr>
          <w:lang w:val="en-US"/>
        </w:rPr>
      </w:pPr>
    </w:p>
    <w:p w14:paraId="062206CF" w14:textId="173F2AC1" w:rsidR="00C3245E" w:rsidRDefault="005871F8">
      <w:pPr>
        <w:rPr>
          <w:lang w:val="en-US"/>
        </w:rPr>
      </w:pPr>
      <w:r>
        <w:rPr>
          <w:noProof/>
        </w:rPr>
        <w:drawing>
          <wp:inline distT="0" distB="0" distL="0" distR="0" wp14:anchorId="6D57F7C4" wp14:editId="62C9093F">
            <wp:extent cx="5572125" cy="5781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5C19" w14:textId="77777777" w:rsidR="00C3245E" w:rsidRPr="0034430A" w:rsidRDefault="00C3245E">
      <w:pPr>
        <w:rPr>
          <w:lang w:val="en-US"/>
        </w:rPr>
      </w:pPr>
    </w:p>
    <w:sectPr w:rsidR="00C3245E" w:rsidRPr="00344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30A"/>
    <w:rsid w:val="001A455E"/>
    <w:rsid w:val="002228EE"/>
    <w:rsid w:val="0034430A"/>
    <w:rsid w:val="004124D2"/>
    <w:rsid w:val="005871F8"/>
    <w:rsid w:val="005F3347"/>
    <w:rsid w:val="00C3245E"/>
    <w:rsid w:val="00CD4F42"/>
    <w:rsid w:val="00D7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C7A9"/>
  <w15:chartTrackingRefBased/>
  <w15:docId w15:val="{4D80D4EF-AE97-4617-AA2C-43D30B2B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Land</dc:creator>
  <cp:keywords/>
  <dc:description/>
  <cp:lastModifiedBy>Laptop Land</cp:lastModifiedBy>
  <cp:revision>2</cp:revision>
  <dcterms:created xsi:type="dcterms:W3CDTF">2022-06-08T17:13:00Z</dcterms:created>
  <dcterms:modified xsi:type="dcterms:W3CDTF">2022-06-08T17:13:00Z</dcterms:modified>
</cp:coreProperties>
</file>