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PRAMOD DUTTA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SOFTWARE QA TEAM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·  TEST AUTOMATION ARCHITECT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Bengaluru, Karnataka,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pibl2ukbrxlv0y4ynkl-d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pramoddutta@live.com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+91 96863 18062</w:t>
      </w:r>
    </w:p>
    <w:p>
      <w:pPr>
        <w:spacing w:after="40"/>
      </w:pPr>
      <w:hyperlink w:history="1" r:id="rIdlq4apatifztq2oyuwbd1y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linkedin.com/in/pramoddutta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3eb28ot2uo5c3hxbjdvgx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github.com/pramoddutta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ubska9kjfw3yg0zqawx5k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thetestingacademy.com</w:t>
        </w:r>
      </w:hyperlink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Software QA Team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test automation architect with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total years]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years leading quality engineering for SaaS, developer-tooling, and automotive-retail platforms. Owns frameworks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9,000+ automated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built a Docker Swarm-based Selenium Grid executing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3,500+ tests daily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Combines QA team leadership, test strategy, REST API testing, CI/CD, and hands-on automation with Selenium, Java, JavaScript / Node.js, Ruby, Cypress, and Cucumber.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QA Leadership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Team leadership · Hiring and onboarding · Code review · Career development · Test strategy and estimation · Training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Testing &amp; Architecture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test planning · Regression testing · Web and API testing · Framework architecture · Shift-left QA · Quality review gates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Automation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· Cucumber / BDD · Cypress · Protractor · WebdriverJS · CasperJS · PhantomCSS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Java · JavaScript / Node.js · Ruby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Python proficiency]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Services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REST API testing · Custom Node.js API frameworks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SOAP API testing]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CI/CD &amp; Infrastructure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Jenkins · Docker · Docker Swarm · Selenium Grid · Git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Confluence · BrowserStack · Percy · Grunt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[confirm JMeter, pytest, QTP, or Robot Framework only if used professionally]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Practices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(PSM I) · CI/CD · Team standards · Cross-functional release readiness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FIT GAPS — the supplied resume does not support SOAP, performance testing/JMeter, pytest, QTP, Robot Framework, VBScript, C, ISTQB Advanced, or a completed degree. Keep unsupported items absent; remove the bracketed confirmation prompts if you do not have that experience.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Lead SDET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Tekion Corp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2020 – Present  |  Bengaluru, India  |  Automotive retail cloud platform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Lead a team of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[team size]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 SDETs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hiring, onboarding, code review, career development, and technical guidance; grew the automation function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[starting team size]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team size]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Own the end-to-end test automation framework and regression strategy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a multi-dealer SaaS platform, covering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9,000+ automated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web and API layers in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[dealer environment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Define test strategy and effort estimates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manual, automation, and REST API testing in partnership with engineering squads.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Established organization-wide automation guidelines and review gates adopted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[team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teams, strengthening quality standards across multiple squads.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Cut the full regression cycle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[baseline duration]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duration]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enabling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[release frequency]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releases and removing QA as a release bottleneck.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Raised automated regression coverage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[baseline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 and reduced production defect escapes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[reduction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 across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[squad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squads.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QA Lead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BrowserStack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Dec 2019 – Dec 2020  |  Mumbai, India  |  Developer testing infrastructure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Led QA and release readiness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four products: Percy, Local Binary, Live, and App Live, serving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[customer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developer customers.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and shipped a hybrid test automation framework using Selenium WebDriver, Ruby, Cucumber / BDD, Cypress, and Jenkins, adopted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[product team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product teams.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Replaced manual regression processes with automated coverage, eliminating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[hours saved]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hours per release and shortening the QA cycle by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[cycle reduction percentage]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%.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Partnered with product and engineering teams on quality decisions for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[release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releases across a broad browser and device matrix.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SDET · Test Architect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Wingify (VWO)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May 2016 – Dec 2019  |  New Delhi, India  |  A/B testing and experimentation SaaS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Served as test architect for VWO.com, an A/B testing and experimentation platform serving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[customer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customers.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Built and scaled a Docker Swarm-based Selenium Grid executing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3,500+ automated tests daily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CI/CD with parallel execution, cutting suite runtime from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[baseline runtime]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[current runtime]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UI automation for the VWO website and app with Node.js, CasperJS, and PhantomCSS, plus end-to-end suites using Selenium WebDriverJS and Protractor through Jenkins and Grunt.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Developed a custom Node.js framework validating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200+ enterprise REST API endpoints daily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Identified critical security vulnerabilities in PushCrew during the internal Hack Your Own Code programme.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B02A1F"/>
          <w:sz w:val="21"/>
          <w:szCs w:val="21"/>
        </w:rPr>
        <w:t xml:space="preserve">[Pre-2016 role title]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[Pre-2016 company]</w:t>
      </w:r>
    </w:p>
    <w:p>
      <w:pPr>
        <w:spacing w:after="70"/>
      </w:pPr>
      <w:r>
        <w:rPr>
          <w:rFonts w:ascii="Calibri" w:cs="Calibri" w:eastAsia="Calibri" w:hAnsi="Calibri"/>
          <w:b/>
          <w:bCs/>
          <w:i/>
          <w:iCs/>
          <w:color w:val="B02A1F"/>
          <w:sz w:val="18"/>
          <w:szCs w:val="18"/>
        </w:rPr>
        <w:t xml:space="preserve">[Start date]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– Apr 2016  |  </w:t>
      </w:r>
      <w:r>
        <w:rPr>
          <w:rFonts w:ascii="Calibri" w:cs="Calibri" w:eastAsia="Calibri" w:hAnsi="Calibri"/>
          <w:b/>
          <w:bCs/>
          <w:i/>
          <w:iCs/>
          <w:color w:val="B02A1F"/>
          <w:sz w:val="18"/>
          <w:szCs w:val="18"/>
        </w:rPr>
        <w:t xml:space="preserve">[Location]</w:t>
      </w: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  |  </w:t>
      </w:r>
      <w:r>
        <w:rPr>
          <w:rFonts w:ascii="Calibri" w:cs="Calibri" w:eastAsia="Calibri" w:hAnsi="Calibri"/>
          <w:b/>
          <w:bCs/>
          <w:i/>
          <w:iCs/>
          <w:color w:val="B02A1F"/>
          <w:sz w:val="18"/>
          <w:szCs w:val="18"/>
        </w:rPr>
        <w:t xml:space="preserve">[Domain]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two evidence-based bullets covering responsibilities, tools, scale, and outcomes.]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TIMELINE CHECK — listed employment begins in May 2016, while the summary states 13+ years. Add accurate pre-2016 roles before submitting.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FOUNDER &amp; INSTRUCTOR — THETESTINGACADEMY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Founder &amp; Instructor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TheTestingAcademy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2016 – Present  |  QA education brand  |  thetestingacademy.com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Train QA engineers in test automation and CI/CD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Selenium, API testing, Playwright, and related quality engineering practices, reaching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[subscriber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YouTube subscribers,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[student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students, and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[monthly reader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monthly readers.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Published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[tutorial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+ tutorials and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[course count]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structured courses for working QA engineers.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speaking engagements, conference talks, or open-source contributions, if applicable.]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[Degree and field]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[University]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[Graduation year]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 &amp; AWARDS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Professional Scrum Master I (PSM I) — Scrum.org,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[year]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Team Lead Award, BrowserStack —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[verify date; supplied date predates employment]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Hack Your Own Code recognition, Wingify — identified critical security vulnerabilities in PushCrew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[Add ISTQB Advanced only if earned; otherwise delete this line.]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ibl2ukbrxlv0y4ynkl-d" Type="http://schemas.openxmlformats.org/officeDocument/2006/relationships/hyperlink" Target="mailto:pramoddutta@live.com" TargetMode="External"/><Relationship Id="rIdlq4apatifztq2oyuwbd1y" Type="http://schemas.openxmlformats.org/officeDocument/2006/relationships/hyperlink" Target="https://linkedin.com/in/pramoddutta" TargetMode="External"/><Relationship Id="rId3eb28ot2uo5c3hxbjdvgx" Type="http://schemas.openxmlformats.org/officeDocument/2006/relationships/hyperlink" Target="https://github.com/pramoddutta" TargetMode="External"/><Relationship Id="rIdubska9kjfw3yg0zqawx5k" Type="http://schemas.openxmlformats.org/officeDocument/2006/relationships/hyperlink" Target="https://thetestingacademy.co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Pramod Dutta — Software QA Team Lead — Mouser Electronics</dc:title>
  <dc:creator>PRAMOD DUTTA</dc:creator>
  <cp:lastModifiedBy>Un-named</cp:lastModifiedBy>
  <cp:revision>1</cp:revision>
  <dcterms:created xsi:type="dcterms:W3CDTF">2026-08-22T04:08:39.766Z</dcterms:created>
  <dcterms:modified xsi:type="dcterms:W3CDTF">2026-08-22T04:08:39.767Z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