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ED92" w14:textId="66DF69D2" w:rsidR="00D44196" w:rsidRDefault="001A2787">
      <w:r>
        <w:object w:dxaOrig="1541" w:dyaOrig="1000" w14:anchorId="0A001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4" o:title=""/>
          </v:shape>
          <o:OLEObject Type="Embed" ProgID="Package" ShapeID="_x0000_i1029" DrawAspect="Icon" ObjectID="_1724503389" r:id="rId5"/>
        </w:object>
      </w:r>
      <w:r w:rsidR="00C04862">
        <w:rPr>
          <w:noProof/>
        </w:rPr>
        <w:drawing>
          <wp:inline distT="0" distB="0" distL="0" distR="0" wp14:anchorId="3B221F34" wp14:editId="4EFA78E1">
            <wp:extent cx="5612130" cy="4209415"/>
            <wp:effectExtent l="0" t="0" r="7620" b="635"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62"/>
    <w:rsid w:val="001A2787"/>
    <w:rsid w:val="00C04862"/>
    <w:rsid w:val="00D4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53B3"/>
  <w15:chartTrackingRefBased/>
  <w15:docId w15:val="{C9EFD14E-1A91-482C-BBAF-2B803BA5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Esteban escarraga rivera</dc:creator>
  <cp:keywords/>
  <dc:description/>
  <cp:lastModifiedBy>Michell Esteban escarraga rivera</cp:lastModifiedBy>
  <cp:revision>1</cp:revision>
  <dcterms:created xsi:type="dcterms:W3CDTF">2022-09-12T20:48:00Z</dcterms:created>
  <dcterms:modified xsi:type="dcterms:W3CDTF">2022-09-12T20:57:00Z</dcterms:modified>
</cp:coreProperties>
</file>