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587" w:rsidRPr="00364587" w:rsidRDefault="00364587" w:rsidP="00364587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64587"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14:ligatures w14:val="none"/>
        </w:rPr>
        <w:t>MP100 | WEB DEVELOPMENT PROJECT STATEMENT</w:t>
      </w:r>
    </w:p>
    <w:p w:rsidR="00364587" w:rsidRPr="00364587" w:rsidRDefault="00364587" w:rsidP="00364587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364587" w:rsidRPr="00364587" w:rsidRDefault="00364587" w:rsidP="00364587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64587"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14:ligatures w14:val="none"/>
        </w:rPr>
        <w:t>Title: </w:t>
      </w:r>
      <w:r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14:ligatures w14:val="none"/>
        </w:rPr>
        <w:t>5</w:t>
      </w:r>
      <w:r w:rsidRPr="00364587"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:vertAlign w:val="superscript"/>
          <w14:ligatures w14:val="none"/>
        </w:rPr>
        <w:t>th</w:t>
      </w:r>
      <w:r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14:ligatures w14:val="none"/>
        </w:rPr>
        <w:t xml:space="preserve"> House Media Website</w:t>
      </w:r>
    </w:p>
    <w:p w:rsidR="00364587" w:rsidRPr="00364587" w:rsidRDefault="00364587" w:rsidP="00364587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64587"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14:ligatures w14:val="none"/>
        </w:rPr>
        <w:t>Semester/Year:</w:t>
      </w:r>
      <w:r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14:ligatures w14:val="none"/>
        </w:rPr>
        <w:t xml:space="preserve"> SPRING/24</w:t>
      </w:r>
    </w:p>
    <w:p w:rsidR="00364587" w:rsidRPr="00364587" w:rsidRDefault="00364587" w:rsidP="00364587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64587"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14:ligatures w14:val="none"/>
        </w:rPr>
        <w:t>Coding language/software:</w:t>
      </w:r>
      <w:r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14:ligatures w14:val="none"/>
        </w:rPr>
        <w:t xml:space="preserve"> Sublime</w:t>
      </w:r>
    </w:p>
    <w:p w:rsidR="00364587" w:rsidRPr="00364587" w:rsidRDefault="00364587" w:rsidP="00364587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364587" w:rsidRPr="00364587" w:rsidRDefault="00364587" w:rsidP="00364587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14:ligatures w14:val="none"/>
        </w:rPr>
        <w:t>This is a website I created around a media company I founded a couple of years ago. Its website is geared towards getting people to find new music, artists, music videos and so much more. The purpose of 5</w:t>
      </w:r>
      <w:r w:rsidRPr="00364587"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:vertAlign w:val="superscript"/>
          <w14:ligatures w14:val="none"/>
        </w:rPr>
        <w:t>th</w:t>
      </w:r>
      <w:r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14:ligatures w14:val="none"/>
        </w:rPr>
        <w:t xml:space="preserve"> House Media is to create content that will make people feel like there is a hub to find new and old eclectic music from all around the world. </w:t>
      </w:r>
      <w:r w:rsidRPr="00364587"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14:ligatures w14:val="none"/>
        </w:rPr>
        <w:t xml:space="preserve">The most challenging part for me was the coding. I was a bit confused but as a I kept going and with some help from the Professor, I managed to make it through the finish line. </w:t>
      </w:r>
    </w:p>
    <w:p w:rsidR="00364587" w:rsidRDefault="00364587" w:rsidP="0036458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64587" w:rsidRDefault="00364587" w:rsidP="0036458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64587" w:rsidRDefault="00364587" w:rsidP="00364587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:rsidR="00364587" w:rsidRDefault="00364587" w:rsidP="00364587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Photo Citation:</w:t>
      </w:r>
    </w:p>
    <w:p w:rsidR="00364587" w:rsidRPr="00364587" w:rsidRDefault="00364587" w:rsidP="00364587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PinkTacos,PinkTacosNyc</w:t>
      </w:r>
      <w:proofErr w:type="gram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,Spotify,Spotify.com</w:t>
      </w:r>
    </w:p>
    <w:p w:rsidR="00B359B7" w:rsidRDefault="00B359B7"/>
    <w:sectPr w:rsidR="00B3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87"/>
    <w:rsid w:val="00364587"/>
    <w:rsid w:val="007E2785"/>
    <w:rsid w:val="00B3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DD77E"/>
  <w15:chartTrackingRefBased/>
  <w15:docId w15:val="{32406DC6-1B5D-7A47-891B-6709A134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5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TOROU</dc:creator>
  <cp:keywords/>
  <dc:description/>
  <cp:lastModifiedBy>MARIAM TOROU</cp:lastModifiedBy>
  <cp:revision>1</cp:revision>
  <dcterms:created xsi:type="dcterms:W3CDTF">2024-04-18T18:26:00Z</dcterms:created>
  <dcterms:modified xsi:type="dcterms:W3CDTF">2024-04-18T18:35:00Z</dcterms:modified>
</cp:coreProperties>
</file>