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24C5B" w14:textId="3190ADD6" w:rsidR="00C524FB" w:rsidRDefault="00C524FB" w:rsidP="00C524FB">
      <w:hyperlink r:id="rId4" w:history="1">
        <w:r w:rsidRPr="006028DA">
          <w:rPr>
            <w:rStyle w:val="Hyperlink"/>
          </w:rPr>
          <w:t>https://download.open.fda.gov/drug/label/drug-label-0001-of-0014.json.zip</w:t>
        </w:r>
      </w:hyperlink>
    </w:p>
    <w:p w14:paraId="14084D57" w14:textId="1669BCF1" w:rsidR="00C524FB" w:rsidRDefault="00C524FB" w:rsidP="00C524FB">
      <w:hyperlink r:id="rId5" w:history="1">
        <w:r w:rsidRPr="006028DA">
          <w:rPr>
            <w:rStyle w:val="Hyperlink"/>
          </w:rPr>
          <w:t>https://download.open.fda.gov/drug/label/drug-label-0002-of-0014.json.zip</w:t>
        </w:r>
      </w:hyperlink>
    </w:p>
    <w:p w14:paraId="49218069" w14:textId="0A065863" w:rsidR="00C524FB" w:rsidRDefault="00C524FB">
      <w:hyperlink r:id="rId6" w:history="1">
        <w:r w:rsidRPr="006028DA">
          <w:rPr>
            <w:rStyle w:val="Hyperlink"/>
          </w:rPr>
          <w:t>https://download.open.fda.gov/drug/label/drug-label-0003-of-0014.json.zip</w:t>
        </w:r>
      </w:hyperlink>
    </w:p>
    <w:p w14:paraId="2C25BFDD" w14:textId="77777777" w:rsidR="00C524FB" w:rsidRDefault="00C524FB"/>
    <w:p w14:paraId="50719C94" w14:textId="77777777" w:rsidR="00C524FB" w:rsidRDefault="00C524FB"/>
    <w:sectPr w:rsidR="00C52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4FB"/>
    <w:rsid w:val="002708B1"/>
    <w:rsid w:val="006C6548"/>
    <w:rsid w:val="006D4901"/>
    <w:rsid w:val="007806DC"/>
    <w:rsid w:val="00912982"/>
    <w:rsid w:val="009F490F"/>
    <w:rsid w:val="00C524FB"/>
    <w:rsid w:val="00CD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B5032"/>
  <w15:chartTrackingRefBased/>
  <w15:docId w15:val="{713288D6-D64A-4213-BB7E-9F11620EA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4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24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24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wnload.open.fda.gov/drug/label/drug-label-0003-of-0014.json.zip" TargetMode="External"/><Relationship Id="rId5" Type="http://schemas.openxmlformats.org/officeDocument/2006/relationships/hyperlink" Target="https://download.open.fda.gov/drug/label/drug-label-0002-of-0014.json.zip" TargetMode="External"/><Relationship Id="rId4" Type="http://schemas.openxmlformats.org/officeDocument/2006/relationships/hyperlink" Target="https://download.open.fda.gov/drug/label/drug-label-0001-of-0014.json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rnia .</dc:creator>
  <cp:keywords/>
  <dc:description/>
  <cp:lastModifiedBy>rnia .</cp:lastModifiedBy>
  <cp:revision>1</cp:revision>
  <dcterms:created xsi:type="dcterms:W3CDTF">2026-09-03T01:00:00Z</dcterms:created>
  <dcterms:modified xsi:type="dcterms:W3CDTF">2026-09-03T01:05:00Z</dcterms:modified>
</cp:coreProperties>
</file>