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A77E" w14:textId="77777777" w:rsidR="00271274" w:rsidRDefault="00125FE9">
      <w:pPr>
        <w:jc w:val="center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Insurify</w:t>
      </w:r>
      <w:proofErr w:type="spellEnd"/>
      <w:r>
        <w:rPr>
          <w:sz w:val="21"/>
          <w:szCs w:val="21"/>
          <w:highlight w:val="white"/>
        </w:rPr>
        <w:t xml:space="preserve"> - Data Analysis Take Home Test</w:t>
      </w:r>
    </w:p>
    <w:p w14:paraId="06E46245" w14:textId="77777777" w:rsidR="00271274" w:rsidRDefault="00271274">
      <w:pPr>
        <w:rPr>
          <w:sz w:val="21"/>
          <w:szCs w:val="21"/>
          <w:highlight w:val="white"/>
        </w:rPr>
      </w:pPr>
    </w:p>
    <w:p w14:paraId="029AAE36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Please use any programming language you would like to answer the following questions.  </w:t>
      </w:r>
    </w:p>
    <w:p w14:paraId="031A097D" w14:textId="77777777" w:rsidR="00271274" w:rsidRDefault="00271274">
      <w:pPr>
        <w:rPr>
          <w:sz w:val="21"/>
          <w:szCs w:val="21"/>
          <w:highlight w:val="white"/>
        </w:rPr>
      </w:pPr>
    </w:p>
    <w:p w14:paraId="18EAB8E9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Submission Instructions:</w:t>
      </w:r>
    </w:p>
    <w:p w14:paraId="7FC48B77" w14:textId="77777777" w:rsidR="00271274" w:rsidRDefault="00271274">
      <w:pPr>
        <w:rPr>
          <w:sz w:val="21"/>
          <w:szCs w:val="21"/>
          <w:highlight w:val="white"/>
        </w:rPr>
      </w:pPr>
    </w:p>
    <w:p w14:paraId="32276217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Part 1:  Submit code  + answers to the questions (in pdf form)</w:t>
      </w:r>
    </w:p>
    <w:p w14:paraId="2BEAD88F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Part 2: Submit code + answers to the questions (in pdf form)</w:t>
      </w:r>
    </w:p>
    <w:p w14:paraId="6B82B55F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Part 3: Submit code + figure and short explanation (in pdf form)</w:t>
      </w:r>
    </w:p>
    <w:p w14:paraId="1074EC09" w14:textId="77777777" w:rsidR="00271274" w:rsidRDefault="00271274">
      <w:pPr>
        <w:rPr>
          <w:sz w:val="21"/>
          <w:szCs w:val="21"/>
          <w:highlight w:val="white"/>
        </w:rPr>
      </w:pPr>
    </w:p>
    <w:p w14:paraId="708FC5BF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Some of these questions will be vague (that is intentional). There are not always </w:t>
      </w:r>
      <w:proofErr w:type="gramStart"/>
      <w:r>
        <w:rPr>
          <w:sz w:val="21"/>
          <w:szCs w:val="21"/>
          <w:highlight w:val="white"/>
        </w:rPr>
        <w:t>clear cut</w:t>
      </w:r>
      <w:proofErr w:type="gramEnd"/>
      <w:r>
        <w:rPr>
          <w:sz w:val="21"/>
          <w:szCs w:val="21"/>
          <w:highlight w:val="white"/>
        </w:rPr>
        <w:t xml:space="preserve"> right or wrong ways to do things at </w:t>
      </w:r>
      <w:proofErr w:type="spellStart"/>
      <w:r>
        <w:rPr>
          <w:sz w:val="21"/>
          <w:szCs w:val="21"/>
          <w:highlight w:val="white"/>
        </w:rPr>
        <w:t>Insurify</w:t>
      </w:r>
      <w:proofErr w:type="spellEnd"/>
      <w:r>
        <w:rPr>
          <w:sz w:val="21"/>
          <w:szCs w:val="21"/>
          <w:highlight w:val="white"/>
        </w:rPr>
        <w:t>.  Do your best to answer the questions using the data.</w:t>
      </w:r>
    </w:p>
    <w:p w14:paraId="56A21E3B" w14:textId="77777777" w:rsidR="00271274" w:rsidRDefault="00271274">
      <w:pPr>
        <w:rPr>
          <w:sz w:val="21"/>
          <w:szCs w:val="21"/>
          <w:highlight w:val="white"/>
        </w:rPr>
      </w:pPr>
    </w:p>
    <w:p w14:paraId="246EA25D" w14:textId="77777777" w:rsidR="00271274" w:rsidRDefault="00125FE9">
      <w:r>
        <w:rPr>
          <w:sz w:val="21"/>
          <w:szCs w:val="21"/>
          <w:highlight w:val="white"/>
        </w:rPr>
        <w:t xml:space="preserve">If there is anything ambiguous about the questions themselves, you can email </w:t>
      </w:r>
      <w:hyperlink r:id="rId5">
        <w:r>
          <w:rPr>
            <w:rStyle w:val="ListLabel1"/>
            <w:highlight w:val="none"/>
          </w:rPr>
          <w:t>blake@insurify.com</w:t>
        </w:r>
      </w:hyperlink>
      <w:r>
        <w:rPr>
          <w:sz w:val="21"/>
          <w:szCs w:val="21"/>
          <w:highlight w:val="white"/>
        </w:rPr>
        <w:t xml:space="preserve"> for clarification.</w:t>
      </w:r>
    </w:p>
    <w:p w14:paraId="435796F6" w14:textId="77777777" w:rsidR="00271274" w:rsidRDefault="00271274">
      <w:pPr>
        <w:rPr>
          <w:sz w:val="21"/>
          <w:szCs w:val="21"/>
          <w:highlight w:val="white"/>
        </w:rPr>
      </w:pPr>
    </w:p>
    <w:p w14:paraId="124738A8" w14:textId="77777777" w:rsidR="00271274" w:rsidRDefault="00271274">
      <w:pPr>
        <w:rPr>
          <w:sz w:val="21"/>
          <w:szCs w:val="21"/>
          <w:highlight w:val="white"/>
        </w:rPr>
      </w:pPr>
    </w:p>
    <w:p w14:paraId="51553DFA" w14:textId="77777777" w:rsidR="00271274" w:rsidRDefault="00125FE9">
      <w:pPr>
        <w:jc w:val="center"/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  <w:u w:val="single"/>
        </w:rPr>
        <w:t>Section I: Looking at Demographics + Medical Charges</w:t>
      </w:r>
    </w:p>
    <w:p w14:paraId="4E377B75" w14:textId="77777777" w:rsidR="00271274" w:rsidRDefault="00271274">
      <w:pPr>
        <w:rPr>
          <w:sz w:val="21"/>
          <w:szCs w:val="21"/>
          <w:highlight w:val="white"/>
        </w:rPr>
      </w:pPr>
    </w:p>
    <w:p w14:paraId="418816F6" w14:textId="77777777" w:rsidR="00271274" w:rsidRDefault="00125FE9">
      <w:pPr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data-set</w:t>
      </w:r>
      <w:proofErr w:type="gramEnd"/>
      <w:r>
        <w:rPr>
          <w:sz w:val="21"/>
          <w:szCs w:val="21"/>
          <w:highlight w:val="white"/>
        </w:rPr>
        <w:t>: insurance.csv</w:t>
      </w:r>
    </w:p>
    <w:p w14:paraId="1CE5C4F2" w14:textId="77777777" w:rsidR="00271274" w:rsidRDefault="00271274">
      <w:pPr>
        <w:rPr>
          <w:sz w:val="21"/>
          <w:szCs w:val="21"/>
          <w:highlight w:val="white"/>
        </w:rPr>
      </w:pPr>
    </w:p>
    <w:p w14:paraId="35C128C5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The original data for this exercise are here. I have taken a sample and slightly modified it:</w:t>
      </w:r>
    </w:p>
    <w:p w14:paraId="4E45D187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https://www.kaggle.com/mirichoi0218/insurance</w:t>
      </w:r>
    </w:p>
    <w:p w14:paraId="6783F837" w14:textId="77777777" w:rsidR="00271274" w:rsidRDefault="00271274">
      <w:pPr>
        <w:rPr>
          <w:sz w:val="21"/>
          <w:szCs w:val="21"/>
          <w:highlight w:val="white"/>
        </w:rPr>
      </w:pPr>
    </w:p>
    <w:p w14:paraId="4CD63D75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Please do not look at any of the kernels for this </w:t>
      </w:r>
      <w:proofErr w:type="gramStart"/>
      <w:r>
        <w:rPr>
          <w:sz w:val="21"/>
          <w:szCs w:val="21"/>
          <w:highlight w:val="white"/>
        </w:rPr>
        <w:t>data-set</w:t>
      </w:r>
      <w:proofErr w:type="gramEnd"/>
      <w:r>
        <w:rPr>
          <w:sz w:val="21"/>
          <w:szCs w:val="21"/>
          <w:highlight w:val="white"/>
        </w:rPr>
        <w:t xml:space="preserve"> (as I am very familiar with them) and answer the following questions yourself.</w:t>
      </w:r>
    </w:p>
    <w:p w14:paraId="5200856C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However, feel free to use Google as a general resource</w:t>
      </w:r>
    </w:p>
    <w:p w14:paraId="790B6ADB" w14:textId="77777777" w:rsidR="00271274" w:rsidRDefault="00271274">
      <w:pPr>
        <w:rPr>
          <w:sz w:val="21"/>
          <w:szCs w:val="21"/>
          <w:highlight w:val="white"/>
        </w:rPr>
      </w:pPr>
    </w:p>
    <w:p w14:paraId="460F3F9B" w14:textId="77777777" w:rsidR="00271274" w:rsidRDefault="00271274">
      <w:pPr>
        <w:rPr>
          <w:sz w:val="21"/>
          <w:szCs w:val="21"/>
          <w:highlight w:val="white"/>
        </w:rPr>
      </w:pPr>
    </w:p>
    <w:p w14:paraId="5207F473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1. Read in Data and report summary statistics (mean + std / frequency) for age, sex, </w:t>
      </w:r>
      <w:proofErr w:type="spellStart"/>
      <w:r>
        <w:rPr>
          <w:sz w:val="21"/>
          <w:szCs w:val="21"/>
          <w:highlight w:val="white"/>
        </w:rPr>
        <w:t>bmi</w:t>
      </w:r>
      <w:proofErr w:type="spellEnd"/>
      <w:r>
        <w:rPr>
          <w:sz w:val="21"/>
          <w:szCs w:val="21"/>
          <w:highlight w:val="white"/>
        </w:rPr>
        <w:t>, children, smoker, and charges) by region.</w:t>
      </w:r>
    </w:p>
    <w:p w14:paraId="1639C323" w14:textId="77777777" w:rsidR="00271274" w:rsidRDefault="00271274">
      <w:pPr>
        <w:rPr>
          <w:sz w:val="21"/>
          <w:szCs w:val="21"/>
          <w:highlight w:val="white"/>
        </w:rPr>
      </w:pPr>
    </w:p>
    <w:p w14:paraId="40FFC3A5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2. How would you characterize this population? Use figures/tables to support you answer</w:t>
      </w:r>
    </w:p>
    <w:p w14:paraId="2F01780B" w14:textId="77777777" w:rsidR="00271274" w:rsidRDefault="00271274">
      <w:pPr>
        <w:rPr>
          <w:sz w:val="21"/>
          <w:szCs w:val="21"/>
          <w:highlight w:val="white"/>
        </w:rPr>
      </w:pPr>
    </w:p>
    <w:p w14:paraId="6667156F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3. In this sample, is female age different from male age?</w:t>
      </w:r>
    </w:p>
    <w:p w14:paraId="1BAE428E" w14:textId="77777777" w:rsidR="00271274" w:rsidRDefault="00271274">
      <w:pPr>
        <w:rPr>
          <w:sz w:val="21"/>
          <w:szCs w:val="21"/>
          <w:highlight w:val="white"/>
        </w:rPr>
      </w:pPr>
    </w:p>
    <w:p w14:paraId="073C0566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4. Is there a difference in smoking rates between those who have kids and those who do not?</w:t>
      </w:r>
    </w:p>
    <w:p w14:paraId="24A7DC4B" w14:textId="77777777" w:rsidR="00271274" w:rsidRDefault="00271274">
      <w:pPr>
        <w:rPr>
          <w:sz w:val="21"/>
          <w:szCs w:val="21"/>
          <w:highlight w:val="white"/>
        </w:rPr>
      </w:pPr>
    </w:p>
    <w:p w14:paraId="56BAF29A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5. Are there any instances of high collinearity in this </w:t>
      </w:r>
      <w:proofErr w:type="gramStart"/>
      <w:r>
        <w:rPr>
          <w:sz w:val="21"/>
          <w:szCs w:val="21"/>
          <w:highlight w:val="white"/>
        </w:rPr>
        <w:t>data-set</w:t>
      </w:r>
      <w:proofErr w:type="gramEnd"/>
      <w:r>
        <w:rPr>
          <w:sz w:val="21"/>
          <w:szCs w:val="21"/>
          <w:highlight w:val="white"/>
        </w:rPr>
        <w:t>?</w:t>
      </w:r>
    </w:p>
    <w:p w14:paraId="5CF9D11D" w14:textId="77777777" w:rsidR="00271274" w:rsidRDefault="00271274">
      <w:pPr>
        <w:rPr>
          <w:sz w:val="21"/>
          <w:szCs w:val="21"/>
          <w:highlight w:val="white"/>
        </w:rPr>
      </w:pPr>
    </w:p>
    <w:p w14:paraId="76D83733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6. A coworker wants to know whether:</w:t>
      </w:r>
    </w:p>
    <w:p w14:paraId="5FCA8E6B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- being male affects medical cost</w:t>
      </w:r>
    </w:p>
    <w:p w14:paraId="78C6987A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- being a smoker affects medical cost</w:t>
      </w:r>
    </w:p>
    <w:p w14:paraId="75D478F4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- what is the effect of each additional year on medical cost</w:t>
      </w:r>
    </w:p>
    <w:p w14:paraId="7331138F" w14:textId="77777777" w:rsidR="00271274" w:rsidRDefault="00271274">
      <w:pPr>
        <w:rPr>
          <w:sz w:val="21"/>
          <w:szCs w:val="21"/>
          <w:highlight w:val="white"/>
        </w:rPr>
      </w:pPr>
    </w:p>
    <w:p w14:paraId="3CC85CF2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Build a model(s) to answer this. Please detail any assumptions you make / how you checked them.</w:t>
      </w:r>
    </w:p>
    <w:p w14:paraId="6DA27D76" w14:textId="77777777" w:rsidR="00271274" w:rsidRDefault="00271274">
      <w:pPr>
        <w:rPr>
          <w:sz w:val="21"/>
          <w:szCs w:val="21"/>
          <w:highlight w:val="white"/>
        </w:rPr>
      </w:pPr>
    </w:p>
    <w:p w14:paraId="0DB417FF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7.  Your boss comes to you and says we want to limit patients that may cost more than 50K.  You don't need to write code to do this, </w:t>
      </w:r>
    </w:p>
    <w:p w14:paraId="51095C7D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but outline how you could create a model that would take a new patient's characteristics and </w:t>
      </w:r>
    </w:p>
    <w:p w14:paraId="6F2E12DB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output the probability that their medical charges would be over 50K.</w:t>
      </w:r>
    </w:p>
    <w:p w14:paraId="55964787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</w:t>
      </w:r>
    </w:p>
    <w:p w14:paraId="0142FC82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How would you evaluate the effectiveness of your model?</w:t>
      </w:r>
    </w:p>
    <w:p w14:paraId="01DDC160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Once your boss gets your model, he/she sees that your model outputs probabilities.  </w:t>
      </w:r>
    </w:p>
    <w:p w14:paraId="3350318E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</w:t>
      </w:r>
      <w:proofErr w:type="spellStart"/>
      <w:r>
        <w:rPr>
          <w:sz w:val="21"/>
          <w:szCs w:val="21"/>
          <w:highlight w:val="white"/>
        </w:rPr>
        <w:t>He/She</w:t>
      </w:r>
      <w:proofErr w:type="spellEnd"/>
      <w:r>
        <w:rPr>
          <w:sz w:val="21"/>
          <w:szCs w:val="21"/>
          <w:highlight w:val="white"/>
        </w:rPr>
        <w:t xml:space="preserve"> then asks you what probability cut-off </w:t>
      </w:r>
      <w:proofErr w:type="gramStart"/>
      <w:r>
        <w:rPr>
          <w:sz w:val="21"/>
          <w:szCs w:val="21"/>
          <w:highlight w:val="white"/>
        </w:rPr>
        <w:t>should we</w:t>
      </w:r>
      <w:proofErr w:type="gramEnd"/>
      <w:r>
        <w:rPr>
          <w:sz w:val="21"/>
          <w:szCs w:val="21"/>
          <w:highlight w:val="white"/>
        </w:rPr>
        <w:t xml:space="preserve"> use to exclude patients (</w:t>
      </w:r>
      <w:proofErr w:type="spellStart"/>
      <w:r>
        <w:rPr>
          <w:sz w:val="21"/>
          <w:szCs w:val="21"/>
          <w:highlight w:val="white"/>
        </w:rPr>
        <w:t>ie</w:t>
      </w:r>
      <w:proofErr w:type="spellEnd"/>
      <w:r>
        <w:rPr>
          <w:sz w:val="21"/>
          <w:szCs w:val="21"/>
          <w:highlight w:val="white"/>
        </w:rPr>
        <w:t xml:space="preserve"> if prob is above X, we exclude them. Tell us what X should be)</w:t>
      </w:r>
    </w:p>
    <w:p w14:paraId="2689E3F9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56A90D69" w14:textId="77777777" w:rsidR="00271274" w:rsidRDefault="00271274">
      <w:pPr>
        <w:rPr>
          <w:sz w:val="21"/>
          <w:szCs w:val="21"/>
          <w:highlight w:val="white"/>
        </w:rPr>
      </w:pPr>
    </w:p>
    <w:p w14:paraId="2E745B03" w14:textId="77777777" w:rsidR="00271274" w:rsidRDefault="00271274">
      <w:pPr>
        <w:rPr>
          <w:sz w:val="21"/>
          <w:szCs w:val="21"/>
          <w:highlight w:val="white"/>
        </w:rPr>
      </w:pPr>
    </w:p>
    <w:p w14:paraId="40D4466D" w14:textId="77777777" w:rsidR="00271274" w:rsidRDefault="00271274">
      <w:pPr>
        <w:rPr>
          <w:sz w:val="21"/>
          <w:szCs w:val="21"/>
          <w:highlight w:val="white"/>
        </w:rPr>
      </w:pPr>
    </w:p>
    <w:p w14:paraId="2A9E9040" w14:textId="77777777" w:rsidR="00271274" w:rsidRDefault="00271274">
      <w:pPr>
        <w:rPr>
          <w:sz w:val="21"/>
          <w:szCs w:val="21"/>
          <w:highlight w:val="white"/>
        </w:rPr>
      </w:pPr>
    </w:p>
    <w:p w14:paraId="2010BA1F" w14:textId="77777777" w:rsidR="00271274" w:rsidRDefault="00271274">
      <w:pPr>
        <w:rPr>
          <w:sz w:val="21"/>
          <w:szCs w:val="21"/>
          <w:highlight w:val="white"/>
        </w:rPr>
      </w:pPr>
    </w:p>
    <w:p w14:paraId="3CC10D0E" w14:textId="77777777" w:rsidR="00271274" w:rsidRDefault="00271274">
      <w:pPr>
        <w:rPr>
          <w:sz w:val="21"/>
          <w:szCs w:val="21"/>
          <w:highlight w:val="white"/>
        </w:rPr>
      </w:pPr>
    </w:p>
    <w:p w14:paraId="551EAB1A" w14:textId="77777777" w:rsidR="00271274" w:rsidRDefault="00271274">
      <w:pPr>
        <w:rPr>
          <w:sz w:val="21"/>
          <w:szCs w:val="21"/>
          <w:highlight w:val="white"/>
        </w:rPr>
      </w:pPr>
    </w:p>
    <w:p w14:paraId="1496D632" w14:textId="77777777" w:rsidR="00271274" w:rsidRDefault="00271274">
      <w:pPr>
        <w:rPr>
          <w:sz w:val="21"/>
          <w:szCs w:val="21"/>
          <w:highlight w:val="white"/>
        </w:rPr>
      </w:pPr>
    </w:p>
    <w:p w14:paraId="79A3F628" w14:textId="77777777" w:rsidR="00271274" w:rsidRDefault="00271274">
      <w:pPr>
        <w:rPr>
          <w:sz w:val="21"/>
          <w:szCs w:val="21"/>
          <w:highlight w:val="white"/>
        </w:rPr>
      </w:pPr>
    </w:p>
    <w:p w14:paraId="22274D00" w14:textId="77777777" w:rsidR="00271274" w:rsidRDefault="00271274">
      <w:pPr>
        <w:rPr>
          <w:sz w:val="21"/>
          <w:szCs w:val="21"/>
          <w:highlight w:val="white"/>
        </w:rPr>
      </w:pPr>
    </w:p>
    <w:p w14:paraId="58C1C533" w14:textId="77777777" w:rsidR="00271274" w:rsidRDefault="00271274">
      <w:pPr>
        <w:rPr>
          <w:sz w:val="21"/>
          <w:szCs w:val="21"/>
          <w:highlight w:val="white"/>
        </w:rPr>
      </w:pPr>
    </w:p>
    <w:p w14:paraId="1CB72B51" w14:textId="77777777" w:rsidR="00271274" w:rsidRDefault="00271274">
      <w:pPr>
        <w:rPr>
          <w:sz w:val="21"/>
          <w:szCs w:val="21"/>
          <w:highlight w:val="white"/>
        </w:rPr>
      </w:pPr>
    </w:p>
    <w:p w14:paraId="4A900985" w14:textId="77777777" w:rsidR="00271274" w:rsidRDefault="00125FE9" w:rsidP="000212A0">
      <w:pPr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  <w:u w:val="single"/>
        </w:rPr>
        <w:t>Section II: Checking Conversion Rates</w:t>
      </w:r>
    </w:p>
    <w:p w14:paraId="12CA1D0B" w14:textId="77777777" w:rsidR="00271274" w:rsidRDefault="00271274">
      <w:pPr>
        <w:rPr>
          <w:sz w:val="21"/>
          <w:szCs w:val="21"/>
          <w:highlight w:val="white"/>
        </w:rPr>
      </w:pPr>
    </w:p>
    <w:p w14:paraId="6EC8EDC9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On 9/5/2018, we implemented a new feature on our website aimed at increasing conversion. Unfortunately, for this </w:t>
      </w:r>
      <w:proofErr w:type="gramStart"/>
      <w:r>
        <w:rPr>
          <w:sz w:val="21"/>
          <w:szCs w:val="21"/>
          <w:highlight w:val="white"/>
        </w:rPr>
        <w:t>particular product</w:t>
      </w:r>
      <w:proofErr w:type="gramEnd"/>
      <w:r>
        <w:rPr>
          <w:sz w:val="21"/>
          <w:szCs w:val="21"/>
          <w:highlight w:val="white"/>
        </w:rPr>
        <w:t xml:space="preserve"> change, we were</w:t>
      </w:r>
    </w:p>
    <w:p w14:paraId="2D571A1A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unable to A/B test it.  However, we do have data on people who came to our flow and whether they converted. It is your job to determine whether the </w:t>
      </w:r>
    </w:p>
    <w:p w14:paraId="01912872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product change improved conversion rates</w:t>
      </w:r>
    </w:p>
    <w:p w14:paraId="38C95E74" w14:textId="77777777" w:rsidR="00271274" w:rsidRDefault="00271274">
      <w:pPr>
        <w:rPr>
          <w:sz w:val="21"/>
          <w:szCs w:val="21"/>
          <w:highlight w:val="white"/>
        </w:rPr>
      </w:pPr>
    </w:p>
    <w:p w14:paraId="20395518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Based on the above findings, how would you recommend that we proceed as a company with product improvement?</w:t>
      </w:r>
    </w:p>
    <w:p w14:paraId="52824D90" w14:textId="77777777" w:rsidR="00271274" w:rsidRDefault="00271274">
      <w:pPr>
        <w:rPr>
          <w:sz w:val="21"/>
          <w:szCs w:val="21"/>
          <w:highlight w:val="white"/>
        </w:rPr>
      </w:pPr>
    </w:p>
    <w:p w14:paraId="6BE670F7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Use the following data: conversion_rates.csv</w:t>
      </w:r>
    </w:p>
    <w:p w14:paraId="0288A3E7" w14:textId="77777777" w:rsidR="00271274" w:rsidRDefault="00271274">
      <w:pPr>
        <w:rPr>
          <w:sz w:val="21"/>
          <w:szCs w:val="21"/>
          <w:highlight w:val="white"/>
        </w:rPr>
      </w:pPr>
    </w:p>
    <w:p w14:paraId="4F04853F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Here is the data dictionary:</w:t>
      </w:r>
    </w:p>
    <w:p w14:paraId="7B78A1CB" w14:textId="77777777" w:rsidR="00271274" w:rsidRDefault="00271274">
      <w:pPr>
        <w:rPr>
          <w:sz w:val="21"/>
          <w:szCs w:val="21"/>
          <w:highlight w:val="white"/>
        </w:rPr>
      </w:pPr>
    </w:p>
    <w:p w14:paraId="5DE3ECC5" w14:textId="77777777" w:rsidR="00271274" w:rsidRDefault="00125FE9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Note: These data are fake</w:t>
      </w:r>
    </w:p>
    <w:p w14:paraId="0BFF1D82" w14:textId="77777777" w:rsidR="00271274" w:rsidRDefault="00271274">
      <w:pPr>
        <w:rPr>
          <w:sz w:val="21"/>
          <w:szCs w:val="21"/>
          <w:highlight w:val="white"/>
        </w:rPr>
      </w:pPr>
    </w:p>
    <w:p w14:paraId="551BB2D5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Date - Date they came to our site</w:t>
      </w:r>
    </w:p>
    <w:p w14:paraId="22A86E79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male - whether the person is a male</w:t>
      </w:r>
    </w:p>
    <w:p w14:paraId="32A2CA4F" w14:textId="77777777" w:rsidR="00271274" w:rsidRDefault="00125FE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age - age of the person</w:t>
      </w:r>
    </w:p>
    <w:p w14:paraId="2A3814F0" w14:textId="77777777" w:rsidR="00271274" w:rsidRDefault="00125FE9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has_insurance</w:t>
      </w:r>
      <w:proofErr w:type="spellEnd"/>
      <w:r>
        <w:rPr>
          <w:sz w:val="21"/>
          <w:szCs w:val="21"/>
          <w:highlight w:val="white"/>
        </w:rPr>
        <w:t xml:space="preserve"> - person currently has auto insurance</w:t>
      </w:r>
    </w:p>
    <w:p w14:paraId="448805AB" w14:textId="77777777" w:rsidR="00271274" w:rsidRDefault="00125FE9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came_from</w:t>
      </w:r>
      <w:proofErr w:type="spellEnd"/>
      <w:r>
        <w:rPr>
          <w:sz w:val="21"/>
          <w:szCs w:val="21"/>
          <w:highlight w:val="white"/>
        </w:rPr>
        <w:t xml:space="preserve"> - The place they came to our site from</w:t>
      </w:r>
    </w:p>
    <w:p w14:paraId="314E39BA" w14:textId="77777777" w:rsidR="00271274" w:rsidRDefault="00125FE9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reached_end</w:t>
      </w:r>
      <w:proofErr w:type="spellEnd"/>
      <w:r>
        <w:rPr>
          <w:sz w:val="21"/>
          <w:szCs w:val="21"/>
          <w:highlight w:val="white"/>
        </w:rPr>
        <w:t xml:space="preserve"> - person reached end of flow and </w:t>
      </w:r>
      <w:proofErr w:type="gramStart"/>
      <w:r>
        <w:rPr>
          <w:sz w:val="21"/>
          <w:szCs w:val="21"/>
          <w:highlight w:val="white"/>
        </w:rPr>
        <w:t>submitted an application</w:t>
      </w:r>
      <w:proofErr w:type="gramEnd"/>
    </w:p>
    <w:p w14:paraId="21096EC9" w14:textId="77777777" w:rsidR="00271274" w:rsidRDefault="00271274"/>
    <w:p w14:paraId="01EBE32D" w14:textId="77777777" w:rsidR="00271274" w:rsidRDefault="00271274"/>
    <w:p w14:paraId="5176D3C5" w14:textId="77777777" w:rsidR="00271274" w:rsidRDefault="00271274"/>
    <w:p w14:paraId="56A6FCAB" w14:textId="77777777" w:rsidR="00271274" w:rsidRDefault="00271274"/>
    <w:p w14:paraId="5F37FD44" w14:textId="77777777" w:rsidR="00271274" w:rsidRDefault="00271274"/>
    <w:p w14:paraId="01FC0F0C" w14:textId="77777777" w:rsidR="00271274" w:rsidRDefault="00271274"/>
    <w:p w14:paraId="3DD9DDB5" w14:textId="77777777" w:rsidR="00271274" w:rsidRDefault="00271274"/>
    <w:p w14:paraId="6A1B31E2" w14:textId="77777777" w:rsidR="00271274" w:rsidRDefault="00271274"/>
    <w:p w14:paraId="3055A6BC" w14:textId="77777777" w:rsidR="00271274" w:rsidRDefault="00271274"/>
    <w:p w14:paraId="60EA48E5" w14:textId="77777777" w:rsidR="00271274" w:rsidRDefault="00271274"/>
    <w:p w14:paraId="16FB67CA" w14:textId="77777777" w:rsidR="00271274" w:rsidRDefault="00271274"/>
    <w:p w14:paraId="45C967C1" w14:textId="77777777" w:rsidR="00271274" w:rsidRDefault="00271274"/>
    <w:p w14:paraId="7280106B" w14:textId="77777777" w:rsidR="00271274" w:rsidRDefault="00125FE9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Section III - Visualizing Data</w:t>
      </w:r>
    </w:p>
    <w:p w14:paraId="3602CAFD" w14:textId="77777777" w:rsidR="00271274" w:rsidRDefault="00125FE9">
      <w:pPr>
        <w:rPr>
          <w:b/>
        </w:rPr>
      </w:pPr>
      <w:r>
        <w:rPr>
          <w:b/>
          <w:sz w:val="21"/>
          <w:szCs w:val="21"/>
          <w:highlight w:val="white"/>
        </w:rPr>
        <w:t>Note: These data are fake</w:t>
      </w:r>
    </w:p>
    <w:p w14:paraId="243217F7" w14:textId="77777777" w:rsidR="00271274" w:rsidRDefault="00271274"/>
    <w:p w14:paraId="30CE2038" w14:textId="77777777" w:rsidR="00271274" w:rsidRDefault="00125FE9">
      <w:r>
        <w:t xml:space="preserve">You are given two </w:t>
      </w:r>
      <w:proofErr w:type="gramStart"/>
      <w:r>
        <w:t>data-sets</w:t>
      </w:r>
      <w:proofErr w:type="gramEnd"/>
      <w:r>
        <w:t xml:space="preserve">. </w:t>
      </w:r>
    </w:p>
    <w:p w14:paraId="6EB6D4BD" w14:textId="77777777" w:rsidR="00271274" w:rsidRDefault="00271274"/>
    <w:p w14:paraId="770C530A" w14:textId="77777777" w:rsidR="00271274" w:rsidRDefault="00125FE9">
      <w:r>
        <w:t>File 1: names_id_age.csv, comes from our internal database</w:t>
      </w:r>
    </w:p>
    <w:p w14:paraId="2EDA948E" w14:textId="77777777" w:rsidR="00271274" w:rsidRDefault="00125FE9">
      <w:r>
        <w:t>Columns:</w:t>
      </w:r>
    </w:p>
    <w:p w14:paraId="1281D10C" w14:textId="77777777" w:rsidR="00271274" w:rsidRDefault="0027127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271274" w14:paraId="61B5A793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3D7B73" w14:textId="77777777" w:rsidR="00271274" w:rsidRDefault="00125FE9">
            <w:pPr>
              <w:spacing w:line="240" w:lineRule="auto"/>
            </w:pPr>
            <w:r>
              <w:t>Column 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5A632" w14:textId="77777777" w:rsidR="00271274" w:rsidRDefault="00125FE9">
            <w:pPr>
              <w:spacing w:line="240" w:lineRule="auto"/>
            </w:pPr>
            <w:r>
              <w:t>Column Description</w:t>
            </w:r>
          </w:p>
        </w:tc>
      </w:tr>
      <w:tr w:rsidR="00271274" w14:paraId="4C7FD5E1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AA353" w14:textId="77777777" w:rsidR="00271274" w:rsidRDefault="00125FE9">
            <w:pPr>
              <w:spacing w:line="240" w:lineRule="auto"/>
            </w:pPr>
            <w:r>
              <w:t>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8505E" w14:textId="77777777" w:rsidR="00271274" w:rsidRDefault="00125FE9">
            <w:pPr>
              <w:spacing w:line="240" w:lineRule="auto"/>
            </w:pPr>
            <w:r>
              <w:t>Person ID</w:t>
            </w:r>
          </w:p>
        </w:tc>
      </w:tr>
      <w:tr w:rsidR="00271274" w14:paraId="70A9D196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CE743" w14:textId="77777777" w:rsidR="00271274" w:rsidRDefault="00125FE9">
            <w:pPr>
              <w:spacing w:line="240" w:lineRule="auto"/>
            </w:pPr>
            <w: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0DCF7" w14:textId="77777777" w:rsidR="00271274" w:rsidRDefault="00125FE9">
            <w:pPr>
              <w:spacing w:line="240" w:lineRule="auto"/>
            </w:pPr>
            <w:r>
              <w:t>Encrypted Name of Person</w:t>
            </w:r>
          </w:p>
        </w:tc>
      </w:tr>
      <w:tr w:rsidR="00271274" w14:paraId="0B36A106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DA49E0" w14:textId="77777777" w:rsidR="00271274" w:rsidRDefault="00125FE9">
            <w:pPr>
              <w:spacing w:line="240" w:lineRule="auto"/>
            </w:pPr>
            <w:proofErr w:type="spellStart"/>
            <w:r>
              <w:t>Lead_ID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50DCE1" w14:textId="77777777" w:rsidR="00271274" w:rsidRDefault="00125FE9">
            <w:pPr>
              <w:spacing w:line="240" w:lineRule="auto"/>
            </w:pPr>
            <w:r>
              <w:t>Numeric ID that we generate when a person clicks out of our site to an insurance carrier</w:t>
            </w:r>
          </w:p>
        </w:tc>
      </w:tr>
      <w:tr w:rsidR="00271274" w14:paraId="29557F67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C0B44" w14:textId="77777777" w:rsidR="00271274" w:rsidRDefault="00125FE9">
            <w:pPr>
              <w:spacing w:line="240" w:lineRule="auto"/>
            </w:pPr>
            <w:r>
              <w:t>Lead Type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9105D" w14:textId="77777777" w:rsidR="00271274" w:rsidRDefault="00125FE9">
            <w:pPr>
              <w:spacing w:line="240" w:lineRule="auto"/>
            </w:pPr>
            <w:r>
              <w:t>Either A, B, or C.  A indicates highest intent lead (most likely to buy) and C indicates lowest intent</w:t>
            </w:r>
          </w:p>
        </w:tc>
      </w:tr>
    </w:tbl>
    <w:p w14:paraId="50054E0F" w14:textId="77777777" w:rsidR="00271274" w:rsidRDefault="00271274"/>
    <w:p w14:paraId="769085C4" w14:textId="77777777" w:rsidR="00271274" w:rsidRDefault="00125FE9">
      <w:r>
        <w:t xml:space="preserve">File 2: lead_sale_stats.csv,  comes from partners and tells us which leads became sales and how much we made </w:t>
      </w:r>
      <w:proofErr w:type="gramStart"/>
      <w:r>
        <w:t>off of</w:t>
      </w:r>
      <w:proofErr w:type="gramEnd"/>
      <w:r>
        <w:t xml:space="preserve"> that sale</w:t>
      </w:r>
    </w:p>
    <w:p w14:paraId="216894C2" w14:textId="77777777" w:rsidR="00271274" w:rsidRDefault="0027127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271274" w14:paraId="284F2698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1FA753" w14:textId="77777777" w:rsidR="00271274" w:rsidRDefault="00125FE9">
            <w:pPr>
              <w:spacing w:line="240" w:lineRule="auto"/>
            </w:pPr>
            <w:r>
              <w:t>Column 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62F49F" w14:textId="77777777" w:rsidR="00271274" w:rsidRDefault="00125FE9">
            <w:pPr>
              <w:spacing w:line="240" w:lineRule="auto"/>
            </w:pPr>
            <w:r>
              <w:t>Column Description</w:t>
            </w:r>
          </w:p>
        </w:tc>
      </w:tr>
      <w:tr w:rsidR="00271274" w14:paraId="2C4C4F4C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885CD9" w14:textId="77777777" w:rsidR="00271274" w:rsidRDefault="00125FE9">
            <w:pPr>
              <w:spacing w:line="240" w:lineRule="auto"/>
            </w:pPr>
            <w:proofErr w:type="spellStart"/>
            <w:r>
              <w:t>lead_id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5EE38C" w14:textId="77777777" w:rsidR="00271274" w:rsidRDefault="00125FE9">
            <w:r>
              <w:t>Some Partners are in form {</w:t>
            </w:r>
            <w:proofErr w:type="spellStart"/>
            <w:r>
              <w:t>lead_type</w:t>
            </w:r>
            <w:proofErr w:type="spellEnd"/>
            <w:r>
              <w:t>}_{</w:t>
            </w:r>
            <w:proofErr w:type="spellStart"/>
            <w:r>
              <w:t>lead_id</w:t>
            </w:r>
            <w:proofErr w:type="spellEnd"/>
            <w:r>
              <w:t>} and others are {</w:t>
            </w:r>
            <w:proofErr w:type="spellStart"/>
            <w:r>
              <w:t>lead_id</w:t>
            </w:r>
            <w:proofErr w:type="spellEnd"/>
            <w:r>
              <w:t>}_{</w:t>
            </w:r>
            <w:proofErr w:type="spellStart"/>
            <w:r>
              <w:t>lead_type</w:t>
            </w:r>
            <w:proofErr w:type="spellEnd"/>
            <w:r>
              <w:t xml:space="preserve">} where </w:t>
            </w:r>
            <w:proofErr w:type="spellStart"/>
            <w:r>
              <w:t>lead_id</w:t>
            </w:r>
            <w:proofErr w:type="spellEnd"/>
            <w:r>
              <w:t xml:space="preserve"> matches </w:t>
            </w:r>
            <w:proofErr w:type="gramStart"/>
            <w:r>
              <w:t>data-set</w:t>
            </w:r>
            <w:proofErr w:type="gramEnd"/>
            <w:r>
              <w:t xml:space="preserve"> 1 and </w:t>
            </w:r>
            <w:proofErr w:type="spellStart"/>
            <w:r>
              <w:t>lead_type</w:t>
            </w:r>
            <w:proofErr w:type="spellEnd"/>
            <w:r>
              <w:t xml:space="preserve"> matches the lead type from data-set 1</w:t>
            </w:r>
          </w:p>
        </w:tc>
      </w:tr>
      <w:tr w:rsidR="00271274" w14:paraId="35A697D4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ADD7F" w14:textId="77777777" w:rsidR="00271274" w:rsidRDefault="00125FE9">
            <w:r>
              <w:t xml:space="preserve"> </w:t>
            </w:r>
            <w:proofErr w:type="spellStart"/>
            <w:r>
              <w:t>Bought_policy</w:t>
            </w:r>
            <w:proofErr w:type="spellEnd"/>
            <w:r>
              <w:t xml:space="preserve"> (0 / 1)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5FFE2C" w14:textId="77777777" w:rsidR="00271274" w:rsidRDefault="00125FE9">
            <w:pPr>
              <w:spacing w:line="240" w:lineRule="auto"/>
            </w:pPr>
            <w:r>
              <w:t>Whether a person bought a policy. Equals 1 for people who bought policy</w:t>
            </w:r>
          </w:p>
        </w:tc>
      </w:tr>
      <w:tr w:rsidR="00271274" w14:paraId="08AAE425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B828C" w14:textId="77777777" w:rsidR="00271274" w:rsidRDefault="00125FE9">
            <w:pPr>
              <w:spacing w:line="240" w:lineRule="auto"/>
            </w:pPr>
            <w:proofErr w:type="spellStart"/>
            <w:r>
              <w:lastRenderedPageBreak/>
              <w:t>policy_amount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C093A" w14:textId="77777777" w:rsidR="00271274" w:rsidRDefault="00125FE9">
            <w:pPr>
              <w:spacing w:line="240" w:lineRule="auto"/>
            </w:pPr>
            <w:r>
              <w:t xml:space="preserve">Amount of money that we made from the sale </w:t>
            </w:r>
          </w:p>
        </w:tc>
      </w:tr>
    </w:tbl>
    <w:p w14:paraId="1EFF0C67" w14:textId="77777777" w:rsidR="00271274" w:rsidRDefault="00271274"/>
    <w:p w14:paraId="398B7E4C" w14:textId="31AAEDB7" w:rsidR="00271274" w:rsidRDefault="00125FE9">
      <w:r>
        <w:t>Come up with a single figure that uses the data to help us determine how we can grow as a business. Produce a single figure (with a line or two description if you would like) to help our executive team grow the business</w:t>
      </w:r>
      <w:r w:rsidR="00A83ACC">
        <w:t>.</w:t>
      </w:r>
    </w:p>
    <w:p w14:paraId="4A02C898" w14:textId="697016DC" w:rsidR="00207470" w:rsidRDefault="00743EEE">
      <w:r>
        <w:rPr>
          <w:noProof/>
        </w:rPr>
        <w:drawing>
          <wp:anchor distT="0" distB="0" distL="114300" distR="114300" simplePos="0" relativeHeight="251658240" behindDoc="0" locked="0" layoutInCell="1" allowOverlap="1" wp14:anchorId="7C23D7F8" wp14:editId="190AB27B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8229600" cy="2971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8E9E6" w14:textId="24BFB42E" w:rsidR="00271274" w:rsidRDefault="00271274"/>
    <w:sectPr w:rsidR="00271274" w:rsidSect="00F003E9">
      <w:pgSz w:w="15840" w:h="12240" w:orient="landscape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A57C8"/>
    <w:multiLevelType w:val="hybridMultilevel"/>
    <w:tmpl w:val="C994D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274"/>
    <w:rsid w:val="000212A0"/>
    <w:rsid w:val="00024FEF"/>
    <w:rsid w:val="00125FE9"/>
    <w:rsid w:val="00207470"/>
    <w:rsid w:val="00271274"/>
    <w:rsid w:val="00376AFF"/>
    <w:rsid w:val="003E35E7"/>
    <w:rsid w:val="005F728A"/>
    <w:rsid w:val="00743EEE"/>
    <w:rsid w:val="007974B0"/>
    <w:rsid w:val="00855AF8"/>
    <w:rsid w:val="009603FB"/>
    <w:rsid w:val="009A7C9E"/>
    <w:rsid w:val="00A83ACC"/>
    <w:rsid w:val="00AB21D4"/>
    <w:rsid w:val="00C301EE"/>
    <w:rsid w:val="00C61460"/>
    <w:rsid w:val="00D351CE"/>
    <w:rsid w:val="00F003E9"/>
    <w:rsid w:val="00FE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4FB4"/>
  <w15:docId w15:val="{107E0F69-93FA-47A9-B2A8-78850723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color w:val="1155CC"/>
      <w:sz w:val="21"/>
      <w:szCs w:val="21"/>
      <w:highlight w:val="white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146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lake@insurif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Meera Nagaria</cp:lastModifiedBy>
  <cp:revision>8</cp:revision>
  <dcterms:created xsi:type="dcterms:W3CDTF">2021-10-16T00:14:00Z</dcterms:created>
  <dcterms:modified xsi:type="dcterms:W3CDTF">2021-10-18T22:26:00Z</dcterms:modified>
  <dc:language>en-US</dc:language>
</cp:coreProperties>
</file>