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Simple SQL SELECT Queries </w:t>
      </w:r>
      <w:r>
        <w:rPr>
          <w:rFonts w:ascii="Calibri" w:hAnsi="Calibri" w:cs="Calibri" w:eastAsia="Calibri"/>
          <w:b/>
          <w:color w:val="auto"/>
          <w:spacing w:val="0"/>
          <w:position w:val="0"/>
          <w:sz w:val="36"/>
          <w:u w:val="single"/>
          <w:shd w:fill="auto" w:val="clear"/>
        </w:rPr>
        <w:t xml:space="preserve">–</w:t>
      </w:r>
      <w:r>
        <w:rPr>
          <w:rFonts w:ascii="Calibri" w:hAnsi="Calibri" w:cs="Calibri" w:eastAsia="Calibri"/>
          <w:b/>
          <w:color w:val="auto"/>
          <w:spacing w:val="0"/>
          <w:position w:val="0"/>
          <w:sz w:val="36"/>
          <w:u w:val="single"/>
          <w:shd w:fill="auto" w:val="clear"/>
        </w:rPr>
        <w:t xml:space="preserve"> Practice</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query to display all the data from the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SELECT statement executes successfully (True / False)</w:t>
      </w:r>
    </w:p>
    <w:tbl>
      <w:tblPr/>
      <w:tblGrid>
        <w:gridCol w:w="1555"/>
        <w:gridCol w:w="2988"/>
      </w:tblGrid>
      <w:tr>
        <w:trPr>
          <w:trHeight w:val="1" w:hRule="atLeast"/>
          <w:jc w:val="left"/>
        </w:trPr>
        <w:tc>
          <w:tcPr>
            <w:tcW w:w="155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w:t>
            </w:r>
          </w:p>
        </w:tc>
        <w:tc>
          <w:tcPr>
            <w:tcW w:w="29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Customers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SELECT last_name , first_name</w:t>
            </w:r>
          </w:p>
        </w:tc>
      </w:tr>
    </w:tbl>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query to display the internet package number, internet speed and monthly payment (</w:t>
      </w:r>
      <w:r>
        <w:rPr>
          <w:rFonts w:ascii="Calibri" w:hAnsi="Calibri" w:cs="Calibri" w:eastAsia="Calibri"/>
          <w:i/>
          <w:color w:val="auto"/>
          <w:spacing w:val="0"/>
          <w:position w:val="0"/>
          <w:sz w:val="24"/>
          <w:shd w:fill="auto" w:val="clear"/>
        </w:rPr>
        <w:t xml:space="preserve">Packages</w:t>
      </w:r>
      <w:r>
        <w:rPr>
          <w:rFonts w:ascii="Calibri" w:hAnsi="Calibri" w:cs="Calibri" w:eastAsia="Calibri"/>
          <w:color w:val="auto"/>
          <w:spacing w:val="0"/>
          <w:position w:val="0"/>
          <w:sz w:val="24"/>
          <w:shd w:fill="auto" w:val="clear"/>
        </w:rPr>
        <w:t xml:space="preserve"> table).</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SELECT statement executes successfully (True / False)</w:t>
      </w:r>
    </w:p>
    <w:tbl>
      <w:tblPr/>
      <w:tblGrid>
        <w:gridCol w:w="1840"/>
        <w:gridCol w:w="3559"/>
      </w:tblGrid>
      <w:tr>
        <w:trPr>
          <w:trHeight w:val="420" w:hRule="auto"/>
          <w:jc w:val="left"/>
        </w:trPr>
        <w:tc>
          <w:tcPr>
            <w:tcW w:w="18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w:t>
            </w:r>
          </w:p>
        </w:tc>
        <w:tc>
          <w:tcPr>
            <w:tcW w:w="35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strt_date, monthly_payment</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FROM   packages </w:t>
            </w:r>
          </w:p>
        </w:tc>
      </w:tr>
    </w:tbl>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SELECT statement executes successfully (True / False)</w:t>
      </w:r>
    </w:p>
    <w:tbl>
      <w:tblPr/>
      <w:tblGrid>
        <w:gridCol w:w="2741"/>
        <w:gridCol w:w="5361"/>
      </w:tblGrid>
      <w:tr>
        <w:trPr>
          <w:trHeight w:val="1" w:hRule="atLeast"/>
          <w:jc w:val="left"/>
        </w:trPr>
        <w:tc>
          <w:tcPr>
            <w:tcW w:w="27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53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SeleCT        last_NAME , fiRST_NamE , FROM customers</w:t>
            </w:r>
          </w:p>
        </w:tc>
      </w:tr>
    </w:tbl>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query to display the customer number, first name, last name, primary phone number, secondary phone number and package number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query to display first name, last name, join date, monthly discount, monthly discount after an addition of 20% and monthly discount after a reduction of 20%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query to display the package number, speed, strt_date (the date when the package became available), monthly payment, and monthly payment * 12, name the last column “YearlyPayment” (</w:t>
      </w:r>
      <w:r>
        <w:rPr>
          <w:rFonts w:ascii="Calibri" w:hAnsi="Calibri" w:cs="Calibri" w:eastAsia="Calibri"/>
          <w:i/>
          <w:color w:val="auto"/>
          <w:spacing w:val="0"/>
          <w:position w:val="0"/>
          <w:sz w:val="24"/>
          <w:shd w:fill="auto" w:val="clear"/>
        </w:rPr>
        <w:t xml:space="preserve">Packages</w:t>
      </w:r>
      <w:r>
        <w:rPr>
          <w:rFonts w:ascii="Calibri" w:hAnsi="Calibri" w:cs="Calibri" w:eastAsia="Calibri"/>
          <w:color w:val="auto"/>
          <w:spacing w:val="0"/>
          <w:position w:val="0"/>
          <w:sz w:val="24"/>
          <w:shd w:fill="auto" w:val="clear"/>
        </w:rPr>
        <w:t xml:space="preserve"> table).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query to display the last name concatenated with the first name, separated by space, and main phone number concatenated with secondary phone number, separated by comma and space. Name the column heading FULL_NAME and CONTACT_DETAILS respectively.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query to display unique cities from the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query to display unique states from the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query to display unique combination of cities and states from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query to display the last name concatenated with the state, separated by space. Name this column CUSTOMER_AND_STATE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query to display the first name, last name, monthly discount and city concatenated with street, separated by space.  Name the column headings: FN, LN, DC and FULL_ADDRESS respectively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query to display unique monthly discounts in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query to display unique packages (package_id) in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customers;</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False</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pack_id,  speed , monthly_payment  from Packages;</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strt_date, monthly_payment from Packages; (True)</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False</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MAIN_PHONE_NUM, first_name, last_name, MAIN_PHONE_NUM, SECONDARY_PHONE_NUM, PACK_ID from Customers;</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first_name, last_name, join_date, monthly_discount, monthly_discount*(1.2) , monthly_discount*(0.8) from Customers;</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pack_id, speed, strt_date, monthly_payment,  monthly_payment * 12 as YearlyPayment from Packages; </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first_name||' '||last_name "FULL_NAME",MAIN_PHONE_NUM||' , '||SECONDARY_PHONE_NUM "CONTACT_DETAILS" from customers;</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distinct city from customers;</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distinct state from customers;</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distinct state,city from customers;</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last_name||' '||state "CUSTOMER_AND_STATE" from customers;</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select first_name as FN, last_name as LN , MONTHLY_DISCOUNT,city||' '||street as CITYANDFULL_ADDRESS from Customers;</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DISTINCT MONTHLY_DISCOUNT FROM CUSTOMERS;</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DISTINCT pack_id FROM CUSTOMERS;</w:t>
        <w:tab/>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6">
    <w:abstractNumId w:val="12"/>
  </w: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