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D73B" w14:textId="02B42EA6" w:rsidR="00EF47DC" w:rsidRDefault="003E7968">
      <w:r w:rsidRPr="003E7968">
        <w:t>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</w:t>
      </w:r>
    </w:p>
    <w:p w14:paraId="556E56D1" w14:textId="050578D5" w:rsidR="00C759C4" w:rsidRDefault="00C759C4"/>
    <w:p w14:paraId="3DF932E2" w14:textId="0A9ACB22" w:rsidR="00C759C4" w:rsidRDefault="00C759C4">
      <w:r w:rsidRPr="00C759C4">
        <w:t>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</w:t>
      </w:r>
    </w:p>
    <w:sectPr w:rsidR="00C7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C"/>
    <w:rsid w:val="003E7968"/>
    <w:rsid w:val="00C759C4"/>
    <w:rsid w:val="00E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AA15"/>
  <w15:chartTrackingRefBased/>
  <w15:docId w15:val="{1EA3CC70-3B81-4B4A-AF9C-83E31467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Tresa Sebastian</dc:creator>
  <cp:keywords/>
  <dc:description/>
  <cp:lastModifiedBy>Meera Tresa Sebastian</cp:lastModifiedBy>
  <cp:revision>3</cp:revision>
  <dcterms:created xsi:type="dcterms:W3CDTF">2023-10-25T02:13:00Z</dcterms:created>
  <dcterms:modified xsi:type="dcterms:W3CDTF">2023-10-25T02:14:00Z</dcterms:modified>
</cp:coreProperties>
</file>