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027C" w14:textId="61199DC8" w:rsidR="00821E39" w:rsidRDefault="00821E39">
      <w:r>
        <w:t>hellllllooooooooooooooo</w:t>
      </w:r>
    </w:p>
    <w:sectPr w:rsidR="0082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39"/>
    <w:rsid w:val="0082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F03E"/>
  <w15:chartTrackingRefBased/>
  <w15:docId w15:val="{73F0B8DC-A4BB-41D5-9D5A-07E187F5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L1F23BSCS0055</dc:creator>
  <cp:keywords/>
  <dc:description/>
  <cp:lastModifiedBy>L1F23BSCS0055</cp:lastModifiedBy>
  <cp:revision>1</cp:revision>
  <dcterms:created xsi:type="dcterms:W3CDTF">2025-03-17T07:16:00Z</dcterms:created>
  <dcterms:modified xsi:type="dcterms:W3CDTF">2025-03-17T07:17:00Z</dcterms:modified>
</cp:coreProperties>
</file>