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0214D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DSA Project:</w:t>
      </w:r>
    </w:p>
    <w:p w14:paraId="087CB522">
      <w:pPr>
        <w:jc w:val="both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Group Members: </w:t>
      </w:r>
    </w:p>
    <w:p w14:paraId="769A91BD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Meerab Aijaz Khan - 01-135232-043</w:t>
      </w:r>
    </w:p>
    <w:p w14:paraId="71C51800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Sarah Naseer - 01-135232-088</w:t>
      </w:r>
    </w:p>
    <w:p w14:paraId="54804028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Wasla Abbasi - 01-135212-100</w:t>
      </w:r>
    </w:p>
    <w:p w14:paraId="3A8338A1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2501589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64FB87F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Introduction</w:t>
      </w:r>
    </w:p>
    <w:p w14:paraId="57355FBA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The provided code implements a basic Library Management System in C++. It allows for managing books in a library using binary search trees (BST) and a queue data structure for breadth-first search (BFS) traversal. The system supports operations such as adding, deleting, searching for books, displaying books in both in-order and BFS traversal, and saving book data to a file. The implementation includes:</w:t>
      </w:r>
    </w:p>
    <w:p w14:paraId="262AABB5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37D5D80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Book Data Structure: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Representing books using a structure with attributes such as ISBN, title, and author.</w:t>
      </w:r>
    </w:p>
    <w:p w14:paraId="6B70DB7F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Binary Search Tree (BST):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 tree data structure used for storing books based on ISBN for efficient searching, insertion, and deletion.</w:t>
      </w:r>
    </w:p>
    <w:p w14:paraId="4B1DD4F0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Queue for BFS: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 queue is used to implement the breadth-first traversal of the books.</w:t>
      </w:r>
    </w:p>
    <w:p w14:paraId="3E178387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File I/O: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Loading and saving book information from/to a text file.</w:t>
      </w:r>
    </w:p>
    <w:p w14:paraId="029E8AAE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3A2AD8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4398F9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&lt;fstream&gt;</w:t>
      </w:r>
    </w:p>
    <w:p w14:paraId="7EC4E4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&lt;sstream&gt;</w:t>
      </w:r>
    </w:p>
    <w:p w14:paraId="3820BB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&lt;string&gt;</w:t>
      </w:r>
    </w:p>
    <w:p w14:paraId="234037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12096D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0EEED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360C60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isbn;</w:t>
      </w:r>
    </w:p>
    <w:p w14:paraId="45AECC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title;</w:t>
      </w:r>
    </w:p>
    <w:p w14:paraId="7D27A2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author;</w:t>
      </w:r>
    </w:p>
    <w:p w14:paraId="280A1A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left;</w:t>
      </w:r>
    </w:p>
    <w:p w14:paraId="1E2DB4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right;</w:t>
      </w:r>
    </w:p>
    <w:p w14:paraId="7671D5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87948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Book(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bookIsbn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bookTitle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bookAuthor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0CB42B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isbn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bookIsbn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B304B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title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bookTitle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BB869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author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bookAuthor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BF39D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left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3E6A4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right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F7E93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8D96F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37480E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B5ED7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QueueNode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275D60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data;</w:t>
      </w:r>
    </w:p>
    <w:p w14:paraId="3DB8CB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QueueNode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next;</w:t>
      </w:r>
    </w:p>
    <w:p w14:paraId="283BE4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8BC08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QueueNode(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book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409536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data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book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305FC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next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BBEAB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B3912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4A5B99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DD3A9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Queue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0CA1A4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124122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QueueNode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front;</w:t>
      </w:r>
    </w:p>
    <w:p w14:paraId="7DC2C7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QueueNode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rear;</w:t>
      </w:r>
    </w:p>
    <w:p w14:paraId="608F44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70945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2C249E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Queue() {</w:t>
      </w:r>
    </w:p>
    <w:p w14:paraId="04823B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front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</w:p>
    <w:p w14:paraId="2AD468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rear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75F5C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FE4F9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E48DE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3A92D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~Queue() {</w:t>
      </w:r>
    </w:p>
    <w:p w14:paraId="0860FE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(!empty()) {</w:t>
      </w:r>
    </w:p>
    <w:p w14:paraId="581EBE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pop();</w:t>
      </w:r>
    </w:p>
    <w:p w14:paraId="533FDD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A7B0D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E3738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BC5CF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push(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book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3113B4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QueueNode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newNode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QueueNode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book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67A16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(rear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114DF3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front = rear = newNode;</w:t>
      </w:r>
    </w:p>
    <w:p w14:paraId="2ADD9C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E9981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60F90B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rear-&gt;next = newNode;</w:t>
      </w:r>
    </w:p>
    <w:p w14:paraId="580D20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rear = newNode;</w:t>
      </w:r>
    </w:p>
    <w:p w14:paraId="4A4955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8FE6B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7039C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92D75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pop() {</w:t>
      </w:r>
    </w:p>
    <w:p w14:paraId="1B6D7D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(empty())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DC3B1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QueueNode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temp = front;</w:t>
      </w:r>
    </w:p>
    <w:p w14:paraId="6AC9C3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book = temp-&gt;data;</w:t>
      </w:r>
    </w:p>
    <w:p w14:paraId="024D18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front = front-&gt;next;</w:t>
      </w:r>
    </w:p>
    <w:p w14:paraId="5D9520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(front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0698A5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rear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1F03E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0B1B9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temp;</w:t>
      </w:r>
    </w:p>
    <w:p w14:paraId="06CA81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book;</w:t>
      </w:r>
    </w:p>
    <w:p w14:paraId="59C2B6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6F661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6BB2C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empty()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40635C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front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9DA61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B2569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7F52BB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AE8FE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LibrarySystem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06835C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283569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root;</w:t>
      </w:r>
    </w:p>
    <w:p w14:paraId="0E9EB3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133B9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insertRec(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isbn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title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author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754D16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35B623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isbn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title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author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3C4F4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72617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isbn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-&gt;isbn) {</w:t>
      </w:r>
    </w:p>
    <w:p w14:paraId="7DA7A6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-&gt;left = insertRec(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-&gt;left,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isbn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title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author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BDDC8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44400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isbn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&gt;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-&gt;isbn) {</w:t>
      </w:r>
    </w:p>
    <w:p w14:paraId="7C87FA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 = insertRec(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-&gt;right,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isbn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title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author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163AA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44BE2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15B31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FE585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3DF92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inorderRec(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6F2337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035ADC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B7E58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464CA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inorderRec(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-&gt;left);</w:t>
      </w:r>
    </w:p>
    <w:p w14:paraId="73BC0C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"ISBN: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-&gt;isbn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F7F16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"Title: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-&gt;title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486DA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"Author: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-&gt;author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D774E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inorderRec(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-&gt;right);</w:t>
      </w:r>
    </w:p>
    <w:p w14:paraId="1F6CC2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1478E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0445B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bfsRec()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55F524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(root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6F0EBD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"No books in the library."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0C633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C73E8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CB4AE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7789D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Queue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q;</w:t>
      </w:r>
    </w:p>
    <w:p w14:paraId="2A3347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q.push(root);</w:t>
      </w:r>
    </w:p>
    <w:p w14:paraId="2FCC88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BA780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"Books in Library (BFS Traversal):"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AD839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(!q.empty()) {</w:t>
      </w:r>
    </w:p>
    <w:p w14:paraId="2261E9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current = q.pop();</w:t>
      </w:r>
    </w:p>
    <w:p w14:paraId="2CDA98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"ISBN: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current-&gt;isbn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6F73A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"Title: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current-&gt;title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CA9D1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"Author: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current-&gt;author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EE21B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9CF2D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(current-&gt;left !=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1B880B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q.push(current-&gt;left);</w:t>
      </w:r>
    </w:p>
    <w:p w14:paraId="57FC60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38CEE4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(current-&gt;right !=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6877D2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q.push(current-&gt;right);</w:t>
      </w:r>
    </w:p>
    <w:p w14:paraId="6AF188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BEA60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37D61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F582A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D957F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searchRec(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isbn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6D7D96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||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-&gt;isbn ==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isbn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39E78E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A01B7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C46F8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isbn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-&gt;isbn) {</w:t>
      </w:r>
    </w:p>
    <w:p w14:paraId="508E65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searchRec(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-&gt;left,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isbn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009FD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A57F4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searchRec(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-&gt;right,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isbn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84499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1CEF8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9B16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deleteRec(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isbn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725279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0EB484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DC35E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FD71F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isbn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-&gt;isbn) {</w:t>
      </w:r>
    </w:p>
    <w:p w14:paraId="2E72F5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-&gt;left = deleteRec(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-&gt;left,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isbn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71E42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050F9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isbn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&gt;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-&gt;isbn) {</w:t>
      </w:r>
    </w:p>
    <w:p w14:paraId="184922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 = deleteRec(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-&gt;right,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isbn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8D760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C796A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2DD125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-&gt;left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1F9CDB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temp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-&gt;right;</w:t>
      </w:r>
    </w:p>
    <w:p w14:paraId="57BAF6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F1AD4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temp;</w:t>
      </w:r>
    </w:p>
    <w:p w14:paraId="133A5E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C8156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-&gt;right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34F6EE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temp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-&gt;left;</w:t>
      </w:r>
    </w:p>
    <w:p w14:paraId="7D10A5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D758D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temp;</w:t>
      </w:r>
    </w:p>
    <w:p w14:paraId="22F455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66EC3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temp = minValueNode(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-&gt;right);</w:t>
      </w:r>
    </w:p>
    <w:p w14:paraId="34E4A9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-&gt;isbn = temp-&gt;isbn;</w:t>
      </w:r>
    </w:p>
    <w:p w14:paraId="2D7099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-&gt;title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temp-&gt;title;</w:t>
      </w:r>
    </w:p>
    <w:p w14:paraId="304B0D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-&gt;author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temp-&gt;author;</w:t>
      </w:r>
    </w:p>
    <w:p w14:paraId="6D0CDF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 = deleteRec(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-&gt;right, temp-&gt;isbn);</w:t>
      </w:r>
    </w:p>
    <w:p w14:paraId="2E2054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57448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EBE58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EC393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F62ED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minValueNode(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2AD31E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current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01C58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(current &amp;&amp; current-&gt;left !=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276DF4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current = current-&gt;left;</w:t>
      </w:r>
    </w:p>
    <w:p w14:paraId="495E7C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87BC2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current;</w:t>
      </w:r>
    </w:p>
    <w:p w14:paraId="3FBB27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1E022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D6C93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loadBooksFromFile() {</w:t>
      </w:r>
    </w:p>
    <w:p w14:paraId="68D615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"books.txt"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A66FF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(!file.is_open()) {</w:t>
      </w:r>
    </w:p>
    <w:p w14:paraId="627212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"Could not open the file!"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C7C0F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48AC1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7F839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5B429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line;</w:t>
      </w:r>
    </w:p>
    <w:p w14:paraId="16316C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(getline(file, line)) {</w:t>
      </w:r>
    </w:p>
    <w:p w14:paraId="61C9A8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ss(line);</w:t>
      </w:r>
    </w:p>
    <w:p w14:paraId="59CA40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isbn;</w:t>
      </w:r>
    </w:p>
    <w:p w14:paraId="60EEDA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title, author;</w:t>
      </w:r>
    </w:p>
    <w:p w14:paraId="37FF20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7CE66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</w:p>
    <w:p w14:paraId="0D1807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(ss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isbn) {</w:t>
      </w:r>
    </w:p>
    <w:p w14:paraId="5AFE51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ss.ignore(); </w:t>
      </w:r>
    </w:p>
    <w:p w14:paraId="70BE93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getline(ss, title,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','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72C84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getline(ss, author);</w:t>
      </w:r>
    </w:p>
    <w:p w14:paraId="1D2F0B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DAF0A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(!title.empty() &amp;&amp; !author.empty()) {</w:t>
      </w:r>
    </w:p>
    <w:p w14:paraId="51E378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root = insertRec(root, isbn, title, author); </w:t>
      </w:r>
    </w:p>
    <w:p w14:paraId="21288D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507E18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01722E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"Invalid data format in line: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line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22BE4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78449E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37AAF7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0D2B84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"Error parsing ISBN in line: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line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A5F84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620A8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5BFE7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file.close();</w:t>
      </w:r>
    </w:p>
    <w:p w14:paraId="2EBDB8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BEA6D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E92D9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AC8FF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saveBookToFile(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isbn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title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author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01389E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ofstream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"books.txt"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ios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::app);</w:t>
      </w:r>
    </w:p>
    <w:p w14:paraId="79D526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(file.is_open()) {</w:t>
      </w:r>
    </w:p>
    <w:p w14:paraId="63E8ED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file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isbn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","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title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","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author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19ABA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file.close();</w:t>
      </w:r>
    </w:p>
    <w:p w14:paraId="5941C4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959BD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10E3D9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"Could not open the file for writing!"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0C10D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6C784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AEA46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94067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saveAllBooksToFile(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193642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B72B1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saveAllBooksToFile(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-&gt;left);</w:t>
      </w:r>
    </w:p>
    <w:p w14:paraId="2ADC3E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saveBookToFile(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-&gt;isbn,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-&gt;title,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-&gt;author);</w:t>
      </w:r>
    </w:p>
    <w:p w14:paraId="2737BA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saveAllBooksToFile(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-&gt;right);</w:t>
      </w:r>
    </w:p>
    <w:p w14:paraId="175C5D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CBB86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8BBD7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5AE33B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LibrarySystem() {</w:t>
      </w:r>
    </w:p>
    <w:p w14:paraId="29DBEC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root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E4329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"Books Saved:"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8F362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addBook(123,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"The Great Gatsby"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"F. Scott Fitzgerald"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3221C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addBook(456,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"1984"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"George Orwell"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8CD85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addBook(789,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"To Kill a Mockingbird"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"Harper Lee"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B567B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addBook(101,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"Moby Dick"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"Herman Melville"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2E27D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loadBooksFromFile(); </w:t>
      </w:r>
    </w:p>
    <w:p w14:paraId="3A4135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D3458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AE47A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~LibrarySystem() {</w:t>
      </w:r>
    </w:p>
    <w:p w14:paraId="453186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saveAllBooksToFile(root); </w:t>
      </w:r>
    </w:p>
    <w:p w14:paraId="10F88B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D54C0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4EC15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addBook(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isbn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title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author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206656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root = insertRec(root,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isbn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title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author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D5F61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saveBookToFile(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isbn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title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author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</w:p>
    <w:p w14:paraId="02D694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"Book Details: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 </w:t>
      </w:r>
    </w:p>
    <w:p w14:paraId="323BE3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"ISBN: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isbn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6BB12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"Title 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title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FA01A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"Author 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author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BA5B1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B331B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C1240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displayBooks()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791103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"Books in Library (In-order Traversal):"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F8819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inorderRec(root);</w:t>
      </w:r>
    </w:p>
    <w:p w14:paraId="153C4D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1E9BE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1F31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displayBooksBFS()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05448C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bfsRec();</w:t>
      </w:r>
    </w:p>
    <w:p w14:paraId="6DC3F7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8DA4C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FB2A1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searchBook(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isbn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1FF67A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book = searchRec(root,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isbn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73F40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(book) {</w:t>
      </w:r>
    </w:p>
    <w:p w14:paraId="24B4CD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"Book found: ISBN: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book-&gt;isbn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4955B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"Title: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book-&gt;title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 </w:t>
      </w:r>
    </w:p>
    <w:p w14:paraId="735235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"Author: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book-&gt;author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712A0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8DA7F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4197B4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"Book with ISBN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isbn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not found."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3DA75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8F77A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82ED4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F9B17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deleteBook(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isbn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3C007B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root = deleteRec(root,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isbn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E6E20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"Book with ISBN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isbn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deleted (if it existed)."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4EBB2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F9F1A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14051F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76CB9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2093A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1490E6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LibrarySystem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library;</w:t>
      </w:r>
    </w:p>
    <w:p w14:paraId="5CDEAC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choice, isbn;</w:t>
      </w:r>
    </w:p>
    <w:p w14:paraId="20319A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title, author;</w:t>
      </w:r>
    </w:p>
    <w:p w14:paraId="109709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6E746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11894C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63761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"Library System Menu:"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DF525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"1. Add Book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94BB3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"2. Display All Books (In-order Traversal)"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75436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"3. Display All Books (BFS Traversal)"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ADF92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"4. Search Book"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F930B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"5. Delete Book"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75ED7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your choice: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E4CA6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</w:t>
      </w:r>
    </w:p>
    <w:p w14:paraId="151A79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AE28D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(cin.fail()) {</w:t>
      </w:r>
    </w:p>
    <w:p w14:paraId="1376BB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cin.clear();</w:t>
      </w:r>
    </w:p>
    <w:p w14:paraId="1A122C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cin.ignore(1000,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599D5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"Invalid input. Please enter a number."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2ACA6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continue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F9181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16B01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11A93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switch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(choice) {</w:t>
      </w:r>
    </w:p>
    <w:p w14:paraId="2ECC4C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1:</w:t>
      </w:r>
    </w:p>
    <w:p w14:paraId="3B3B2A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ISBN: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287AA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isbn;</w:t>
      </w:r>
    </w:p>
    <w:p w14:paraId="40150D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cin.ignore();</w:t>
      </w:r>
    </w:p>
    <w:p w14:paraId="7E00E1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Title: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3D4FF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getline(cin, title);</w:t>
      </w:r>
    </w:p>
    <w:p w14:paraId="4EC6D0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Author: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BA2DD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getline(cin, author);</w:t>
      </w:r>
    </w:p>
    <w:p w14:paraId="0E278F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library.addBook(isbn, title, author);</w:t>
      </w:r>
    </w:p>
    <w:p w14:paraId="7151CE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A1AA0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2:</w:t>
      </w:r>
    </w:p>
    <w:p w14:paraId="709B14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library.displayBooks();</w:t>
      </w:r>
    </w:p>
    <w:p w14:paraId="44EE9D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3A369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3:</w:t>
      </w:r>
    </w:p>
    <w:p w14:paraId="6334D4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library.displayBooksBFS();</w:t>
      </w:r>
    </w:p>
    <w:p w14:paraId="510E33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162B3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4:</w:t>
      </w:r>
    </w:p>
    <w:p w14:paraId="12557B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ISBN to search: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69C6E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isbn;</w:t>
      </w:r>
    </w:p>
    <w:p w14:paraId="707D0E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library.searchBook(isbn);</w:t>
      </w:r>
    </w:p>
    <w:p w14:paraId="4B1CA8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15544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5:</w:t>
      </w:r>
    </w:p>
    <w:p w14:paraId="01BD40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ISBN to delete: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13444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isbn;</w:t>
      </w:r>
    </w:p>
    <w:p w14:paraId="49D2A6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library.deleteBook(isbn);</w:t>
      </w:r>
    </w:p>
    <w:p w14:paraId="16422B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24DFB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C564D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6C4415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"Invalid choice. Please try again."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710CE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7A5E3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2C523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F4CE0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"Do you want to make another choice? (yes/no):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90150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anotherChoice;</w:t>
      </w:r>
    </w:p>
    <w:p w14:paraId="7D7A1D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anotherChoice;</w:t>
      </w:r>
    </w:p>
    <w:p w14:paraId="10CF04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(anotherChoice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"no"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|| anotherChoice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"No"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276A34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"Exiting..."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FBEAD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3144FA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6E7D6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1AFDA8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"Displaying menu..."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38172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6A5C2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3C2A5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1FECC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4B75862D">
      <w:pPr>
        <w:numPr>
          <w:numId w:val="0"/>
        </w:numPr>
        <w:ind w:leftChars="0"/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 xml:space="preserve"> </w:t>
      </w:r>
    </w:p>
    <w:p w14:paraId="3F431994">
      <w:pPr>
        <w:numPr>
          <w:numId w:val="0"/>
        </w:numPr>
        <w:ind w:leftChars="0"/>
        <w:jc w:val="both"/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44"/>
          <w:highlight w:val="white"/>
          <w:lang w:val="en-US"/>
        </w:rPr>
      </w:pPr>
      <w:r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44"/>
          <w:highlight w:val="white"/>
          <w:lang w:val="en-US"/>
        </w:rPr>
        <w:t>Output:</w:t>
      </w:r>
      <w:r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44"/>
          <w:highlight w:val="white"/>
          <w:lang w:val="en-US"/>
        </w:rPr>
        <w:drawing>
          <wp:inline distT="0" distB="0" distL="114300" distR="114300">
            <wp:extent cx="5270500" cy="4173855"/>
            <wp:effectExtent l="0" t="0" r="6350" b="17145"/>
            <wp:docPr id="4" name="Picture 4" descr="Screenshot 2024-12-20 13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4-12-20 13003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44"/>
          <w:highlight w:val="white"/>
          <w:lang w:val="en-US"/>
        </w:rPr>
        <w:drawing>
          <wp:inline distT="0" distB="0" distL="114300" distR="114300">
            <wp:extent cx="5266055" cy="4409440"/>
            <wp:effectExtent l="0" t="0" r="10795" b="10160"/>
            <wp:docPr id="3" name="Picture 3" descr="Screenshot 2024-12-20 13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4-12-20 13004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3A96">
      <w:pPr>
        <w:numPr>
          <w:numId w:val="0"/>
        </w:numPr>
        <w:ind w:leftChars="0"/>
        <w:jc w:val="both"/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44"/>
          <w:highlight w:val="white"/>
          <w:lang w:val="en-US"/>
        </w:rPr>
      </w:pPr>
      <w:r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44"/>
          <w:highlight w:val="white"/>
          <w:lang w:val="en-US"/>
        </w:rPr>
        <w:drawing>
          <wp:inline distT="0" distB="0" distL="114300" distR="114300">
            <wp:extent cx="5269865" cy="4191000"/>
            <wp:effectExtent l="0" t="0" r="6985" b="0"/>
            <wp:docPr id="2" name="Picture 2" descr="Screenshot 2024-12-20 130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4-12-20 13005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FC90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72405" cy="4022090"/>
            <wp:effectExtent l="0" t="0" r="4445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2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54551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Text File:</w:t>
      </w:r>
    </w:p>
    <w:p w14:paraId="62CCC8CE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268595" cy="4304030"/>
            <wp:effectExtent l="0" t="0" r="8255" b="127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0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Pristina">
    <w:panose1 w:val="03060402040406080204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CC430C"/>
    <w:multiLevelType w:val="singleLevel"/>
    <w:tmpl w:val="2CCC430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793C1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2024-12-20T06:55:00Z</dcterms:created>
  <dc:creator>MEERAB AIJAZ</dc:creator>
  <cp:lastModifiedBy>WPS_1726721997</cp:lastModifiedBy>
  <dcterms:modified xsi:type="dcterms:W3CDTF">2024-12-20T08:07:43Z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A00D6E50A7A241BD8AB8350FC2C79053_11</vt:lpwstr>
  </property>
</Properties>
</file>