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40" w:rsidRDefault="00EA3331">
      <w:r>
        <w:t xml:space="preserve">Адаптивная верстка </w:t>
      </w:r>
      <w:proofErr w:type="gramStart"/>
      <w:r>
        <w:t>Под</w:t>
      </w:r>
      <w:proofErr w:type="gramEnd"/>
      <w:r>
        <w:t xml:space="preserve"> адаптивной вёрсткой понимают такой способ создания страниц, когда для разных устройств применяются разные стили. Страница адаптируется под устройства, отсюда и название. Адаптивная верстка является современным стандартом разработки страницы, из-за распространенности мобильных устройств (смартфонов, планшетов, ноутбуков с нестандартными экранами).</w:t>
      </w:r>
      <w:bookmarkStart w:id="0" w:name="_GoBack"/>
      <w:bookmarkEnd w:id="0"/>
    </w:p>
    <w:sectPr w:rsidR="00476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31"/>
    <w:rsid w:val="001541B5"/>
    <w:rsid w:val="001D747B"/>
    <w:rsid w:val="00E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6CCE8-82B5-4AD8-B597-0EC142D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Нурланбек кызы Мээрим</dc:creator>
  <cp:keywords/>
  <dc:description/>
  <cp:lastModifiedBy>Нурланбек кызы Мээрим</cp:lastModifiedBy>
  <cp:revision>1</cp:revision>
  <dcterms:created xsi:type="dcterms:W3CDTF">2024-03-18T14:32:00Z</dcterms:created>
  <dcterms:modified xsi:type="dcterms:W3CDTF">2024-03-18T14:32:00Z</dcterms:modified>
</cp:coreProperties>
</file>