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B7A1D0" w14:textId="372A8DE8" w:rsidR="00BA0B85" w:rsidRDefault="00BA0B85" w:rsidP="00BA0B85">
      <w:r>
        <w:t>Lucas van der Beek</w:t>
      </w:r>
      <w:r w:rsidRPr="00BA0B85">
        <w:t xml:space="preserve">                                                                                               donderdag 8 april 2021 17:</w:t>
      </w:r>
      <w:r>
        <w:t>30</w:t>
      </w:r>
    </w:p>
    <w:p w14:paraId="7ACF2C5F" w14:textId="34673A1A" w:rsidR="00BA0B85" w:rsidRDefault="00BA0B85" w:rsidP="00BA0B85">
      <w:pPr>
        <w:rPr>
          <w:b/>
          <w:bCs/>
        </w:rPr>
      </w:pPr>
      <w:r w:rsidRPr="00BA0B85">
        <w:rPr>
          <w:b/>
          <w:bCs/>
        </w:rPr>
        <w:t>Test: Usability testing</w:t>
      </w:r>
    </w:p>
    <w:p w14:paraId="772CD387" w14:textId="0DBBEB51" w:rsidR="00BA0B85" w:rsidRDefault="00BA0B85" w:rsidP="00BA0B85">
      <w:pPr>
        <w:rPr>
          <w:b/>
          <w:bCs/>
        </w:rPr>
      </w:pPr>
    </w:p>
    <w:p w14:paraId="46B8FC14" w14:textId="29D7730E" w:rsidR="00C74CAF" w:rsidRDefault="00BA0B85" w:rsidP="00BA0B85">
      <w:r>
        <w:t>Een mooie en overduidelijke website. Je start meteen met keuzes van pagina’s waar je heen kan gaan. De boxen zijn duidelijk beschreven en goed gericht op doelgroep. Er staat ook goed beschreven wat er te verwachten valt, door de tekst die eronder staat en de afbeelding waar je al ziet wat er in zit. De naam van een box is ook goed gekozen en past bij de keuze die iemand wilt maken.</w:t>
      </w:r>
      <w:r w:rsidR="001C0334">
        <w:t xml:space="preserve"> </w:t>
      </w:r>
      <w:r w:rsidR="001C0334">
        <w:t>Het is onduidelijk dat het een abonnement is, omdat het lijkt alsof je 1 box koopt.</w:t>
      </w:r>
      <w:r>
        <w:t xml:space="preserve"> </w:t>
      </w:r>
      <w:r w:rsidR="00C74CAF">
        <w:t>Overal is beschreven waar je heen kan gaan en is het duidelijk dat je ergens heen kan gaan vanaf daar.</w:t>
      </w:r>
    </w:p>
    <w:p w14:paraId="7E64E624" w14:textId="7FDDF321" w:rsidR="00C74CAF" w:rsidRDefault="00C74CAF" w:rsidP="00BA0B85"/>
    <w:p w14:paraId="00C5232A" w14:textId="76CCACBC" w:rsidR="00C74CAF" w:rsidRDefault="00C74CAF" w:rsidP="00BA0B85">
      <w:r>
        <w:t>Het is duidelijk beschreven waar ik mijn gegevens moet invullen. Het is ook goed dat je aan kan geven hoe vaak je het wilt ontvangen, maar misschien is het niet de goede plek. Dit omdat je misschien meer boxen wilt kopen. Maar als je dan maar 1 keer kan kiezen hoe vaak je het wilt ontvangen kan je geen verschillende keuzes maken.</w:t>
      </w:r>
    </w:p>
    <w:p w14:paraId="250B9E9C" w14:textId="49D09951" w:rsidR="00C74CAF" w:rsidRDefault="00C74CAF" w:rsidP="00BA0B85"/>
    <w:p w14:paraId="62969FAD" w14:textId="5ABD804D" w:rsidR="00C74CAF" w:rsidRDefault="00C74CAF" w:rsidP="00BA0B85">
      <w:r>
        <w:t>Op de website staat duidelijk waar je de Film kan claimen. Je krijgt een simpele pagina te zien waar duidelijk staat waar je de coupon code moet invullen. Er staat duidelijk bij waar je de coupon code moet verzilveren. Het is onduidelijk dat je het via Pathé thuis moet claimen. Het lijkt er nu namelijk op alsof je het claimt op deze website.</w:t>
      </w:r>
    </w:p>
    <w:p w14:paraId="32EFE037" w14:textId="37797A71" w:rsidR="00C74CAF" w:rsidRDefault="00C74CAF" w:rsidP="00BA0B85"/>
    <w:p w14:paraId="4A5B206F" w14:textId="24F824EF" w:rsidR="00C74CAF" w:rsidRDefault="00C74CAF" w:rsidP="00BA0B85"/>
    <w:p w14:paraId="5EAD99CC" w14:textId="44F2110F" w:rsidR="00C74CAF" w:rsidRDefault="00C74CAF" w:rsidP="00BA0B85"/>
    <w:p w14:paraId="15854026" w14:textId="33FAA129" w:rsidR="00C74CAF" w:rsidRDefault="00C74CAF" w:rsidP="00BA0B85"/>
    <w:p w14:paraId="310573F1" w14:textId="393DBA6B" w:rsidR="00C74CAF" w:rsidRDefault="00C74CAF" w:rsidP="00BA0B85"/>
    <w:p w14:paraId="10257ADC" w14:textId="08E6F130" w:rsidR="00C74CAF" w:rsidRDefault="00C74CAF" w:rsidP="00BA0B85"/>
    <w:p w14:paraId="1EBF78CF" w14:textId="328A63C8" w:rsidR="00C74CAF" w:rsidRDefault="00C74CAF" w:rsidP="00BA0B85"/>
    <w:p w14:paraId="0222CD8C" w14:textId="0C3417D4" w:rsidR="00C74CAF" w:rsidRDefault="00C74CAF" w:rsidP="00BA0B85"/>
    <w:p w14:paraId="4582DAB0" w14:textId="480C6506" w:rsidR="00C74CAF" w:rsidRDefault="00C74CAF" w:rsidP="00BA0B85"/>
    <w:p w14:paraId="1E8C7298" w14:textId="0D14FBC7" w:rsidR="00C74CAF" w:rsidRDefault="00C74CAF" w:rsidP="00BA0B85"/>
    <w:p w14:paraId="790BAA80" w14:textId="4F98ECF5" w:rsidR="00C74CAF" w:rsidRDefault="00C74CAF" w:rsidP="00BA0B85"/>
    <w:p w14:paraId="38C7419B" w14:textId="4F2C9F8A" w:rsidR="00C74CAF" w:rsidRDefault="00C74CAF" w:rsidP="00BA0B85"/>
    <w:p w14:paraId="7DF14EDD" w14:textId="2D6B7D68" w:rsidR="00C74CAF" w:rsidRDefault="00C74CAF" w:rsidP="00BA0B85"/>
    <w:p w14:paraId="0FB6C1D8" w14:textId="713744BF" w:rsidR="00C74CAF" w:rsidRDefault="00C74CAF" w:rsidP="00BA0B85"/>
    <w:p w14:paraId="705545F3" w14:textId="12697125" w:rsidR="00C74CAF" w:rsidRDefault="00C74CAF" w:rsidP="00BA0B85"/>
    <w:p w14:paraId="535133D6" w14:textId="77777777" w:rsidR="00C03C28" w:rsidRDefault="00C03C28" w:rsidP="00BA0B85"/>
    <w:p w14:paraId="14D8604E" w14:textId="6FB02390" w:rsidR="00C74CAF" w:rsidRDefault="00C74CAF" w:rsidP="00BA0B85">
      <w:r>
        <w:lastRenderedPageBreak/>
        <w:t>Cornell van der Straaten                                                                                     donderdag 8 april 2021 18:00</w:t>
      </w:r>
    </w:p>
    <w:p w14:paraId="02B45730" w14:textId="0E1C0FEC" w:rsidR="00C74CAF" w:rsidRDefault="00C74CAF" w:rsidP="00C74CAF">
      <w:pPr>
        <w:rPr>
          <w:b/>
          <w:bCs/>
        </w:rPr>
      </w:pPr>
      <w:r w:rsidRPr="00BA0B85">
        <w:rPr>
          <w:b/>
          <w:bCs/>
        </w:rPr>
        <w:t xml:space="preserve">Test: Usability </w:t>
      </w:r>
      <w:r w:rsidR="00DB22EA">
        <w:rPr>
          <w:b/>
          <w:bCs/>
        </w:rPr>
        <w:t>t</w:t>
      </w:r>
      <w:r w:rsidR="00DB22EA" w:rsidRPr="00BA0B85">
        <w:rPr>
          <w:b/>
          <w:bCs/>
        </w:rPr>
        <w:t>esting</w:t>
      </w:r>
    </w:p>
    <w:p w14:paraId="67A28D5D" w14:textId="5B817A24" w:rsidR="00C74CAF" w:rsidRDefault="00C74CAF" w:rsidP="00BA0B85"/>
    <w:p w14:paraId="1137AFA5" w14:textId="0C1C7B52" w:rsidR="00C74CAF" w:rsidRDefault="00160155" w:rsidP="00BA0B85">
      <w:r>
        <w:t xml:space="preserve">Titel is duidelijk en geeft goed </w:t>
      </w:r>
      <w:r w:rsidR="00DB22EA">
        <w:t>aan wat er in die box zit</w:t>
      </w:r>
      <w:r>
        <w:t xml:space="preserve">. </w:t>
      </w:r>
      <w:r w:rsidR="00C03C28">
        <w:t>Er is alleen m</w:t>
      </w:r>
      <w:r>
        <w:t>inder aandacht op de snacks</w:t>
      </w:r>
      <w:r w:rsidR="00C03C28">
        <w:t xml:space="preserve">, het lijkt meer alsof </w:t>
      </w:r>
      <w:r w:rsidR="001A0E3C">
        <w:t>ik</w:t>
      </w:r>
      <w:r w:rsidR="00C03C28">
        <w:t xml:space="preserve"> op een website als </w:t>
      </w:r>
      <w:proofErr w:type="spellStart"/>
      <w:r w:rsidR="00C03C28">
        <w:t>Netflix</w:t>
      </w:r>
      <w:proofErr w:type="spellEnd"/>
      <w:r w:rsidR="00C03C28">
        <w:t xml:space="preserve"> of Prime Video zit</w:t>
      </w:r>
      <w:r>
        <w:t xml:space="preserve">. Onduidelijk of het een film website is of dat het combi is daarvan. </w:t>
      </w:r>
      <w:r w:rsidR="00EE1307">
        <w:t>Het is ook o</w:t>
      </w:r>
      <w:r>
        <w:t xml:space="preserve">nduidelijkheid hoe ik uiteindelijk de film ga krijgen. </w:t>
      </w:r>
      <w:r w:rsidR="00DB22EA">
        <w:t>Ik kan nergens goed zien of het een abonnement is of dat het een eenmalige koop is.</w:t>
      </w:r>
    </w:p>
    <w:p w14:paraId="4EE81ECB" w14:textId="39F233FA" w:rsidR="00160155" w:rsidRDefault="00160155" w:rsidP="00BA0B85"/>
    <w:p w14:paraId="1BC0DCAF" w14:textId="40ADB43C" w:rsidR="00160155" w:rsidRDefault="00160155" w:rsidP="00BA0B85">
      <w:r>
        <w:t xml:space="preserve">Gegevens invullen is duidelijk, het is intimiderend dat het meteen full </w:t>
      </w:r>
      <w:proofErr w:type="spellStart"/>
      <w:r>
        <w:t>width</w:t>
      </w:r>
      <w:proofErr w:type="spellEnd"/>
      <w:r>
        <w:t xml:space="preserve"> is. Een </w:t>
      </w:r>
      <w:r w:rsidR="00C03C28">
        <w:t>scheiding</w:t>
      </w:r>
      <w:r>
        <w:t xml:space="preserve"> tussen persoonlijke gegevens en verzend gegevens</w:t>
      </w:r>
      <w:r w:rsidR="00DB22EA">
        <w:t xml:space="preserve"> zou handig zijn tegen verwarring</w:t>
      </w:r>
      <w:r>
        <w:t>.</w:t>
      </w:r>
    </w:p>
    <w:p w14:paraId="5729A02F" w14:textId="72F30BF4" w:rsidR="00160155" w:rsidRDefault="00160155" w:rsidP="00BA0B85"/>
    <w:p w14:paraId="711E8A85" w14:textId="575E0271" w:rsidR="00DB22EA" w:rsidRDefault="00160155" w:rsidP="00BA0B85">
      <w:r>
        <w:t xml:space="preserve">Locatie van film claimen staat duidelijk bovenin het scherm. </w:t>
      </w:r>
      <w:r w:rsidR="00DB22EA">
        <w:t>Het is o</w:t>
      </w:r>
      <w:r>
        <w:t xml:space="preserve">nduidelijk of je de film huurt/koopt, en waar je het krijgt. Ook </w:t>
      </w:r>
      <w:r w:rsidR="00DB22EA">
        <w:t xml:space="preserve">is het onduidelijk </w:t>
      </w:r>
      <w:r>
        <w:t>wat er gebeurd als ik hem</w:t>
      </w:r>
      <w:r w:rsidR="00DB22EA">
        <w:t xml:space="preserve"> per ongeluk weg klik</w:t>
      </w:r>
      <w:r>
        <w:t xml:space="preserve">. </w:t>
      </w:r>
      <w:r w:rsidR="00DB22EA">
        <w:t>Het is d</w:t>
      </w:r>
      <w:r>
        <w:t xml:space="preserve">uidelijk waar de couponcode ingevuld moet worden. </w:t>
      </w:r>
      <w:r w:rsidR="00DB22EA">
        <w:t>Het is ook d</w:t>
      </w:r>
      <w:r>
        <w:t>uidelijk waar je het moet verzenden</w:t>
      </w:r>
      <w:r w:rsidR="00DB22EA">
        <w:t>. Tekst misschien aanpassen naar “Claimen” in plaats van “Verzenden”. Anders lijkt het alsof je iets stuurt. Het is d</w:t>
      </w:r>
      <w:r>
        <w:t>uidelijk welke film ik ga kijken</w:t>
      </w:r>
      <w:r w:rsidR="00DB22EA">
        <w:t xml:space="preserve"> en </w:t>
      </w:r>
      <w:r w:rsidR="00C03C28">
        <w:t>hoe ik de film kan gaan kijken.</w:t>
      </w:r>
    </w:p>
    <w:p w14:paraId="4C907C85" w14:textId="77777777" w:rsidR="00DB22EA" w:rsidRDefault="00DB22EA">
      <w:r>
        <w:br w:type="page"/>
      </w:r>
    </w:p>
    <w:p w14:paraId="330163CA" w14:textId="0956C299" w:rsidR="00160155" w:rsidRPr="00DB22EA" w:rsidRDefault="00DB22EA" w:rsidP="00BA0B85">
      <w:pPr>
        <w:rPr>
          <w:lang w:val="en-GB"/>
        </w:rPr>
      </w:pPr>
      <w:r w:rsidRPr="00DB22EA">
        <w:rPr>
          <w:lang w:val="en-GB"/>
        </w:rPr>
        <w:lastRenderedPageBreak/>
        <w:t xml:space="preserve">Pascal </w:t>
      </w:r>
      <w:proofErr w:type="spellStart"/>
      <w:r w:rsidRPr="00DB22EA">
        <w:rPr>
          <w:lang w:val="en-GB"/>
        </w:rPr>
        <w:t>Lenstra</w:t>
      </w:r>
      <w:proofErr w:type="spellEnd"/>
      <w:r w:rsidRPr="00DB22EA">
        <w:rPr>
          <w:lang w:val="en-GB"/>
        </w:rPr>
        <w:t xml:space="preserve"> </w:t>
      </w:r>
      <w:r w:rsidRPr="00DB22EA">
        <w:rPr>
          <w:lang w:val="en-GB"/>
        </w:rPr>
        <w:tab/>
      </w:r>
      <w:r w:rsidRPr="00DB22EA">
        <w:rPr>
          <w:lang w:val="en-GB"/>
        </w:rPr>
        <w:tab/>
      </w:r>
      <w:r w:rsidRPr="00DB22EA">
        <w:rPr>
          <w:lang w:val="en-GB"/>
        </w:rPr>
        <w:tab/>
      </w:r>
      <w:r w:rsidRPr="00DB22EA">
        <w:rPr>
          <w:lang w:val="en-GB"/>
        </w:rPr>
        <w:tab/>
      </w:r>
      <w:r w:rsidRPr="00DB22EA">
        <w:rPr>
          <w:lang w:val="en-GB"/>
        </w:rPr>
        <w:tab/>
      </w:r>
      <w:r w:rsidRPr="00DB22EA">
        <w:rPr>
          <w:lang w:val="en-GB"/>
        </w:rPr>
        <w:tab/>
      </w:r>
      <w:r w:rsidRPr="00DB22EA">
        <w:rPr>
          <w:lang w:val="en-GB"/>
        </w:rPr>
        <w:tab/>
      </w:r>
      <w:r w:rsidRPr="00DB22EA">
        <w:rPr>
          <w:lang w:val="en-GB"/>
        </w:rPr>
        <w:tab/>
        <w:t xml:space="preserve"> </w:t>
      </w:r>
      <w:proofErr w:type="spellStart"/>
      <w:r w:rsidRPr="00DB22EA">
        <w:rPr>
          <w:lang w:val="en-GB"/>
        </w:rPr>
        <w:t>donderdag</w:t>
      </w:r>
      <w:proofErr w:type="spellEnd"/>
      <w:r w:rsidRPr="00DB22EA">
        <w:rPr>
          <w:lang w:val="en-GB"/>
        </w:rPr>
        <w:t xml:space="preserve"> 8 </w:t>
      </w:r>
      <w:proofErr w:type="spellStart"/>
      <w:r w:rsidRPr="00DB22EA">
        <w:rPr>
          <w:lang w:val="en-GB"/>
        </w:rPr>
        <w:t>april</w:t>
      </w:r>
      <w:proofErr w:type="spellEnd"/>
      <w:r w:rsidRPr="00DB22EA">
        <w:rPr>
          <w:lang w:val="en-GB"/>
        </w:rPr>
        <w:t xml:space="preserve"> 2021 20:30</w:t>
      </w:r>
    </w:p>
    <w:p w14:paraId="6074142A" w14:textId="2734778D" w:rsidR="00DB22EA" w:rsidRDefault="00DB22EA" w:rsidP="00BA0B85">
      <w:pPr>
        <w:rPr>
          <w:b/>
          <w:bCs/>
          <w:lang w:val="en-GB"/>
        </w:rPr>
      </w:pPr>
      <w:r w:rsidRPr="00DB22EA">
        <w:rPr>
          <w:b/>
          <w:bCs/>
          <w:lang w:val="en-GB"/>
        </w:rPr>
        <w:t>Test: Us</w:t>
      </w:r>
      <w:r>
        <w:rPr>
          <w:b/>
          <w:bCs/>
          <w:lang w:val="en-GB"/>
        </w:rPr>
        <w:t>ability testing</w:t>
      </w:r>
    </w:p>
    <w:p w14:paraId="22DB1D1D" w14:textId="4AF8A08D" w:rsidR="00DB22EA" w:rsidRDefault="00DB22EA" w:rsidP="00BA0B85">
      <w:pPr>
        <w:rPr>
          <w:b/>
          <w:bCs/>
          <w:lang w:val="en-GB"/>
        </w:rPr>
      </w:pPr>
    </w:p>
    <w:p w14:paraId="3F3411D9" w14:textId="448AB21D" w:rsidR="00DB22EA" w:rsidRDefault="001C0334" w:rsidP="00BA0B85">
      <w:r w:rsidRPr="001C0334">
        <w:t>Wanneer je de website opent k</w:t>
      </w:r>
      <w:r>
        <w:t xml:space="preserve">rijg je meteen informatie over de website. Ik kan hier alleen niet goed zien of het een abonnement is of dat het een enkele box is. Ik vind het fijn dat ik meteen de titel </w:t>
      </w:r>
      <w:r w:rsidR="00103C8F">
        <w:t xml:space="preserve">van het volgende onderwerp op de website </w:t>
      </w:r>
      <w:r>
        <w:t>te zien krijg</w:t>
      </w:r>
      <w:r w:rsidR="00103C8F">
        <w:t xml:space="preserve"> (Hoe werkt het), hierdoor word je getriggerd om naar onder te scrollen. Door de omschrijving van zo’n box snap ik al een beetje wat ik kan verwachten, een snel en korte samenvatting over die box. Ik zie nergens duidelijk staan dat het een abonnement is, alleen als je goed te teksten gaat lezen. Doordat er bij elke box een lees meer knop staat snap ik meteen al wat de volgende stap is.</w:t>
      </w:r>
    </w:p>
    <w:p w14:paraId="17DFE37F" w14:textId="03273444" w:rsidR="00103C8F" w:rsidRDefault="00103C8F" w:rsidP="00BA0B85"/>
    <w:p w14:paraId="120CBFDD" w14:textId="4C791304" w:rsidR="00103C8F" w:rsidRDefault="00103C8F" w:rsidP="00BA0B85">
      <w:r>
        <w:t>Het is duidelijk waar ik de gegevens moet invullen, het is een simpel en overzichtelijk scherm. Ook is het makkelijk en duidelijk gemaakt om keuze te maken voor de verzending.</w:t>
      </w:r>
    </w:p>
    <w:p w14:paraId="5BDB5280" w14:textId="07F8CE5F" w:rsidR="00103C8F" w:rsidRDefault="00103C8F" w:rsidP="00BA0B85"/>
    <w:p w14:paraId="6F11CC21" w14:textId="4625C272" w:rsidR="00103C8F" w:rsidRDefault="00103C8F" w:rsidP="00BA0B85">
      <w:r>
        <w:t>Het is duidelijk waar ik de film moet kopen, omdat het boven in de website duidelijk aangegeven is door een andere achtergrondkleur. Het is duidelijk waar ik de code moet invullen, het is een pagina met weinig afleiding dus je gaat niet snel denken dat het ergens anders moet. Als ik hem gestuurd heb staat er duidelijk welke film er voor me klaar staat. Ook zie ik al een claim knop staan, dus ik weet waar ik heen moet om hem te claimen.</w:t>
      </w:r>
    </w:p>
    <w:p w14:paraId="31A16B6D" w14:textId="18A3108A" w:rsidR="00103C8F" w:rsidRDefault="00103C8F" w:rsidP="00BA0B85"/>
    <w:p w14:paraId="42BE2CBD" w14:textId="14C727C1" w:rsidR="00103C8F" w:rsidRDefault="00103C8F" w:rsidP="00BA0B85"/>
    <w:p w14:paraId="374CC977" w14:textId="17D9B678" w:rsidR="00103C8F" w:rsidRDefault="00103C8F" w:rsidP="00BA0B85"/>
    <w:p w14:paraId="1639E413" w14:textId="45EF7582" w:rsidR="00103C8F" w:rsidRDefault="00103C8F" w:rsidP="00BA0B85"/>
    <w:p w14:paraId="0E7BD672" w14:textId="3FDE7B34" w:rsidR="00103C8F" w:rsidRDefault="00103C8F" w:rsidP="00BA0B85"/>
    <w:p w14:paraId="55293EAD" w14:textId="2A5642F3" w:rsidR="00103C8F" w:rsidRDefault="00103C8F" w:rsidP="00BA0B85"/>
    <w:p w14:paraId="4A531E6C" w14:textId="71C2ED46" w:rsidR="00103C8F" w:rsidRDefault="00103C8F" w:rsidP="00BA0B85"/>
    <w:p w14:paraId="5E1580AD" w14:textId="79F65C90" w:rsidR="00103C8F" w:rsidRDefault="00103C8F" w:rsidP="00BA0B85"/>
    <w:p w14:paraId="7B49F9D8" w14:textId="6002C548" w:rsidR="00103C8F" w:rsidRDefault="00103C8F" w:rsidP="00BA0B85"/>
    <w:p w14:paraId="6557580F" w14:textId="62DA2FC8" w:rsidR="00103C8F" w:rsidRDefault="00103C8F" w:rsidP="00BA0B85"/>
    <w:p w14:paraId="676800EB" w14:textId="1BF81B7A" w:rsidR="00103C8F" w:rsidRDefault="00103C8F" w:rsidP="00BA0B85"/>
    <w:p w14:paraId="1842E493" w14:textId="5947994B" w:rsidR="00103C8F" w:rsidRDefault="00103C8F" w:rsidP="00BA0B85"/>
    <w:p w14:paraId="2AD0AD6F" w14:textId="229A5757" w:rsidR="00103C8F" w:rsidRDefault="00103C8F" w:rsidP="00BA0B85"/>
    <w:p w14:paraId="16155A2F" w14:textId="4C316BAE" w:rsidR="00103C8F" w:rsidRDefault="00103C8F" w:rsidP="00BA0B85"/>
    <w:p w14:paraId="1EFCCB4E" w14:textId="631021B0" w:rsidR="00103C8F" w:rsidRDefault="00103C8F" w:rsidP="00BA0B85"/>
    <w:p w14:paraId="7CE9392C" w14:textId="1A433DD4" w:rsidR="00103C8F" w:rsidRDefault="00103C8F" w:rsidP="00BA0B85"/>
    <w:p w14:paraId="04CBD7C1" w14:textId="16283FC3" w:rsidR="00103C8F" w:rsidRPr="00A15DAD" w:rsidRDefault="00103C8F" w:rsidP="00BA0B85">
      <w:pPr>
        <w:rPr>
          <w:b/>
          <w:bCs/>
        </w:rPr>
      </w:pPr>
      <w:r w:rsidRPr="00A15DAD">
        <w:rPr>
          <w:b/>
          <w:bCs/>
        </w:rPr>
        <w:lastRenderedPageBreak/>
        <w:t>Aanpassingen in het design</w:t>
      </w:r>
    </w:p>
    <w:p w14:paraId="2122CE92" w14:textId="6172FE17" w:rsidR="00103C8F" w:rsidRDefault="00103C8F" w:rsidP="00103C8F">
      <w:pPr>
        <w:pStyle w:val="Lijstalinea"/>
        <w:numPr>
          <w:ilvl w:val="0"/>
          <w:numId w:val="2"/>
        </w:numPr>
      </w:pPr>
      <w:r>
        <w:t>Tekst van de knop voor het claimen van de film veranderd naar “Verzilveren”.</w:t>
      </w:r>
    </w:p>
    <w:p w14:paraId="691267A0" w14:textId="30B1ACEA" w:rsidR="00103C8F" w:rsidRDefault="00103C8F" w:rsidP="00103C8F">
      <w:pPr>
        <w:pStyle w:val="Lijstalinea"/>
        <w:numPr>
          <w:ilvl w:val="0"/>
          <w:numId w:val="2"/>
        </w:numPr>
      </w:pPr>
      <w:r>
        <w:t>Een service bij “Hoe werkt het?” veranderd “Elke week thuisbezorgd” zodat het duidelijker is dat het om een abonnement gaat.</w:t>
      </w:r>
    </w:p>
    <w:p w14:paraId="567BA97C" w14:textId="249A4E1A" w:rsidR="00103C8F" w:rsidRDefault="00103C8F" w:rsidP="00103C8F">
      <w:pPr>
        <w:pStyle w:val="Lijstalinea"/>
        <w:numPr>
          <w:ilvl w:val="0"/>
          <w:numId w:val="2"/>
        </w:numPr>
      </w:pPr>
      <w:r>
        <w:t>De keuze van hoe</w:t>
      </w:r>
      <w:r w:rsidR="00EE1307">
        <w:t xml:space="preserve"> </w:t>
      </w:r>
      <w:r>
        <w:t>vaak je de box wilt ontvangen verplaatst naar de detail pagina van een box</w:t>
      </w:r>
    </w:p>
    <w:p w14:paraId="61874ACF" w14:textId="3BB3A84B" w:rsidR="00103C8F" w:rsidRDefault="00103C8F" w:rsidP="00103C8F">
      <w:pPr>
        <w:pStyle w:val="Lijstalinea"/>
        <w:numPr>
          <w:ilvl w:val="0"/>
          <w:numId w:val="2"/>
        </w:numPr>
      </w:pPr>
      <w:r>
        <w:t>Een kleine FAQ toegevoegd bij het claimen van een film</w:t>
      </w:r>
    </w:p>
    <w:p w14:paraId="764C253A" w14:textId="3BC8A196" w:rsidR="00EE1307" w:rsidRDefault="00EE1307" w:rsidP="00103C8F">
      <w:pPr>
        <w:pStyle w:val="Lijstalinea"/>
        <w:numPr>
          <w:ilvl w:val="0"/>
          <w:numId w:val="2"/>
        </w:numPr>
      </w:pPr>
      <w:r>
        <w:t>Op de home page “Onze boxen” veranderd naar “Onze abonnementen”</w:t>
      </w:r>
    </w:p>
    <w:p w14:paraId="3BAF84FA" w14:textId="6C6BA035" w:rsidR="00EE1307" w:rsidRDefault="00EE1307" w:rsidP="00EE1307"/>
    <w:p w14:paraId="77EE1294" w14:textId="27FA283C" w:rsidR="00EE1307" w:rsidRPr="00A15DAD" w:rsidRDefault="00EE1307" w:rsidP="00EE1307">
      <w:pPr>
        <w:rPr>
          <w:b/>
          <w:bCs/>
        </w:rPr>
      </w:pPr>
      <w:r w:rsidRPr="00A15DAD">
        <w:rPr>
          <w:b/>
          <w:bCs/>
        </w:rPr>
        <w:t>Conclusie</w:t>
      </w:r>
    </w:p>
    <w:p w14:paraId="42E65B24" w14:textId="577803EE" w:rsidR="00EE1307" w:rsidRPr="00EE1307" w:rsidRDefault="00EE1307" w:rsidP="00EE1307">
      <w:r>
        <w:t xml:space="preserve">Het was heel onduidelijk of het nou een abonnement was of dat het een eenmalige aankoop is. Ik heb dit aangepast door het woord abonnement wat meer omhoog te halen de hele tijd. Ook moest er op de film claimen pagina iets meer uitleg komen over hoe je de film kan claimen en hoelang je nou de tijd hebt om een film te kijken. </w:t>
      </w:r>
      <w:r w:rsidR="00A15DAD">
        <w:t>Verder waren er nog wat kleine dingen die verbeterd konden worden. Bijvoorbeeld de plek waar je kan neer zetten hoe vaak je de box wilt ontvangen. De website vonden de testpersonen wel mooi, een duidelijke en cleane website.</w:t>
      </w:r>
    </w:p>
    <w:sectPr w:rsidR="00EE1307" w:rsidRPr="00EE130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7E13044" w14:textId="77777777" w:rsidR="001A0E3C" w:rsidRDefault="001A0E3C" w:rsidP="00BA0B85">
      <w:pPr>
        <w:spacing w:after="0" w:line="240" w:lineRule="auto"/>
      </w:pPr>
      <w:r>
        <w:separator/>
      </w:r>
    </w:p>
  </w:endnote>
  <w:endnote w:type="continuationSeparator" w:id="0">
    <w:p w14:paraId="0CDAC11C" w14:textId="77777777" w:rsidR="001A0E3C" w:rsidRDefault="001A0E3C" w:rsidP="00BA0B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1C6EA88" w14:textId="77777777" w:rsidR="001A0E3C" w:rsidRDefault="001A0E3C" w:rsidP="00BA0B85">
      <w:pPr>
        <w:spacing w:after="0" w:line="240" w:lineRule="auto"/>
      </w:pPr>
      <w:r>
        <w:separator/>
      </w:r>
    </w:p>
  </w:footnote>
  <w:footnote w:type="continuationSeparator" w:id="0">
    <w:p w14:paraId="4864F460" w14:textId="77777777" w:rsidR="001A0E3C" w:rsidRDefault="001A0E3C" w:rsidP="00BA0B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F5A00E6"/>
    <w:multiLevelType w:val="hybridMultilevel"/>
    <w:tmpl w:val="71322F0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54160A0A"/>
    <w:multiLevelType w:val="hybridMultilevel"/>
    <w:tmpl w:val="B9E8AA1A"/>
    <w:lvl w:ilvl="0" w:tplc="2FEAB0A8">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9D1"/>
    <w:rsid w:val="00103C8F"/>
    <w:rsid w:val="00160155"/>
    <w:rsid w:val="001A0E3C"/>
    <w:rsid w:val="001C0334"/>
    <w:rsid w:val="00A15DAD"/>
    <w:rsid w:val="00BA0B85"/>
    <w:rsid w:val="00BB69D1"/>
    <w:rsid w:val="00C03C28"/>
    <w:rsid w:val="00C74CAF"/>
    <w:rsid w:val="00C96905"/>
    <w:rsid w:val="00CB4C20"/>
    <w:rsid w:val="00DA7F66"/>
    <w:rsid w:val="00DB22EA"/>
    <w:rsid w:val="00EE130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F0D06"/>
  <w15:chartTrackingRefBased/>
  <w15:docId w15:val="{92BFF81A-688B-4BAD-9C2A-AA9CDCEEA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BB69D1"/>
    <w:pPr>
      <w:ind w:left="720"/>
      <w:contextualSpacing/>
    </w:pPr>
  </w:style>
  <w:style w:type="paragraph" w:styleId="Koptekst">
    <w:name w:val="header"/>
    <w:basedOn w:val="Standaard"/>
    <w:link w:val="KoptekstChar"/>
    <w:uiPriority w:val="99"/>
    <w:unhideWhenUsed/>
    <w:rsid w:val="00BA0B85"/>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BA0B85"/>
  </w:style>
  <w:style w:type="paragraph" w:styleId="Voettekst">
    <w:name w:val="footer"/>
    <w:basedOn w:val="Standaard"/>
    <w:link w:val="VoettekstChar"/>
    <w:uiPriority w:val="99"/>
    <w:unhideWhenUsed/>
    <w:rsid w:val="00BA0B85"/>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BA0B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75953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43E11E-9F1F-41C3-93EE-985C7320C7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274</TotalTime>
  <Pages>4</Pages>
  <Words>772</Words>
  <Characters>4249</Characters>
  <Application>Microsoft Office Word</Application>
  <DocSecurity>0</DocSecurity>
  <Lines>35</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Mees Postma</dc:creator>
  <cp:keywords/>
  <dc:description/>
  <cp:lastModifiedBy>Mees Postma</cp:lastModifiedBy>
  <cp:revision>2</cp:revision>
  <dcterms:created xsi:type="dcterms:W3CDTF">2021-03-26T11:06:00Z</dcterms:created>
  <dcterms:modified xsi:type="dcterms:W3CDTF">2021-04-08T19:12:00Z</dcterms:modified>
</cp:coreProperties>
</file>