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AC5D" w14:textId="7A3DEF85" w:rsidR="00BB169B" w:rsidRPr="00BB169B" w:rsidRDefault="00BB169B" w:rsidP="00C5669D">
      <w:pPr>
        <w:rPr>
          <w:rFonts w:ascii="Arial" w:eastAsia="Times New Roman" w:hAnsi="Arial" w:cs="Arial"/>
          <w:color w:val="000000"/>
          <w:lang w:eastAsia="nl-NL"/>
        </w:rPr>
      </w:pPr>
      <w:r w:rsidRPr="00BB169B">
        <w:rPr>
          <w:rFonts w:ascii="Arial" w:eastAsia="Times New Roman" w:hAnsi="Arial" w:cs="Arial"/>
          <w:color w:val="000000"/>
          <w:lang w:eastAsia="nl-NL"/>
        </w:rPr>
        <w:t>Tabel 1. Voedingswaarden van 2 soorten vlees en 2 soorten zeewier, per 100 gram vers product. </w:t>
      </w:r>
    </w:p>
    <w:p w14:paraId="4D1BAC5E" w14:textId="77777777" w:rsidR="00BB169B" w:rsidRPr="00BB169B" w:rsidRDefault="00BB169B" w:rsidP="00BB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1025"/>
        <w:gridCol w:w="1251"/>
        <w:gridCol w:w="758"/>
        <w:gridCol w:w="892"/>
        <w:gridCol w:w="625"/>
      </w:tblGrid>
      <w:tr w:rsidR="00BB169B" w:rsidRPr="00BB169B" w14:paraId="4D1BAC65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5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Vlees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70AD47" w:themeFill="accent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Zeewier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0AD47" w:themeFill="accent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6C" w14:textId="77777777" w:rsidTr="00BF23DC">
        <w:trPr>
          <w:trHeight w:val="5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Voedingsstof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eenheid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Gehakt (half om half)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Kipfilet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Wakame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Dulse</w:t>
            </w:r>
          </w:p>
        </w:tc>
      </w:tr>
      <w:tr w:rsidR="00BB169B" w:rsidRPr="00BB169B" w14:paraId="4D1BAC73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6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7A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Eiwit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6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7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8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9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2.2</w:t>
            </w:r>
          </w:p>
        </w:tc>
      </w:tr>
      <w:tr w:rsidR="00BB169B" w:rsidRPr="00BB169B" w14:paraId="4D1BAC81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Vet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D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E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7F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0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0.7</w:t>
            </w:r>
          </w:p>
        </w:tc>
      </w:tr>
      <w:tr w:rsidR="00BB169B" w:rsidRPr="00BB169B" w14:paraId="4D1BAC88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Koolhydraten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4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5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6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7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</w:tr>
      <w:tr w:rsidR="00BB169B" w:rsidRPr="00BB169B" w14:paraId="4D1BAC8F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Vezels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B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C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D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8E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6.76</w:t>
            </w:r>
          </w:p>
        </w:tc>
      </w:tr>
      <w:tr w:rsidR="00BB169B" w:rsidRPr="00BB169B" w14:paraId="4D1BAC96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2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60.9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3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4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5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84</w:t>
            </w:r>
          </w:p>
        </w:tc>
      </w:tr>
      <w:tr w:rsidR="00BB169B" w:rsidRPr="00BB169B" w14:paraId="4D1BAC9D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A4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9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AB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B2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milligram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E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AF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0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1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0.024</w:t>
            </w:r>
          </w:p>
        </w:tc>
      </w:tr>
      <w:tr w:rsidR="00BB169B" w:rsidRPr="00BB169B" w14:paraId="4D1BACB9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milligram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5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6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7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8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0.02</w:t>
            </w:r>
          </w:p>
        </w:tc>
      </w:tr>
      <w:tr w:rsidR="00BB169B" w:rsidRPr="00BB169B" w14:paraId="4D1BACC0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microgram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C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D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E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BF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21</w:t>
            </w:r>
          </w:p>
        </w:tc>
      </w:tr>
      <w:tr w:rsidR="00BB169B" w:rsidRPr="00BB169B" w14:paraId="4D1BACC7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microgram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3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4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5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6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1.84</w:t>
            </w:r>
          </w:p>
        </w:tc>
      </w:tr>
      <w:tr w:rsidR="00BB169B" w:rsidRPr="00BB169B" w14:paraId="4D1BACCE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D5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C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nl-NL"/>
              </w:rPr>
              <w:t>Mineralen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DC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E3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Ijzer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milligram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DF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0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1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2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12.8</w:t>
            </w:r>
          </w:p>
        </w:tc>
      </w:tr>
      <w:tr w:rsidR="00BB169B" w:rsidRPr="00BB169B" w14:paraId="4D1BACEA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Magnesium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milligram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6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7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8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9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97</w:t>
            </w:r>
          </w:p>
        </w:tc>
      </w:tr>
      <w:tr w:rsidR="00BB169B" w:rsidRPr="00BB169B" w14:paraId="4D1BACF1" w14:textId="77777777" w:rsidTr="00BF23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Calcium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milligram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D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E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EF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2EFD9" w:themeFill="accent6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0" w14:textId="77777777" w:rsidR="00BB169B" w:rsidRPr="00BB169B" w:rsidRDefault="00BB169B" w:rsidP="00BB1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148</w:t>
            </w:r>
          </w:p>
        </w:tc>
      </w:tr>
      <w:tr w:rsidR="00BB169B" w:rsidRPr="00BB169B" w14:paraId="4D1BACF8" w14:textId="77777777" w:rsidTr="00D774E6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CFF" w14:textId="77777777" w:rsidTr="00D774E6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CF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06" w14:textId="77777777" w:rsidTr="00D774E6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0D" w14:textId="77777777" w:rsidTr="00D774E6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14" w14:textId="77777777" w:rsidTr="00D774E6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0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1B" w14:textId="77777777" w:rsidTr="00BB169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B169B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BRONNEN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22" w14:textId="77777777" w:rsidTr="00BB169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1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0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1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BB169B" w14:paraId="4D1BAD29" w14:textId="77777777" w:rsidTr="00BB169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3" w14:textId="77777777" w:rsidR="00BB169B" w:rsidRPr="00D774E6" w:rsidRDefault="00D26BC1" w:rsidP="00BB169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hyperlink r:id="rId4" w:history="1">
              <w:r w:rsidR="00BB169B" w:rsidRPr="00D774E6">
                <w:rPr>
                  <w:rFonts w:eastAsia="Times New Roman" w:cstheme="minorHAnsi"/>
                  <w:b/>
                  <w:bCs/>
                  <w:color w:val="1155CC"/>
                  <w:sz w:val="24"/>
                  <w:szCs w:val="24"/>
                  <w:u w:val="single"/>
                  <w:lang w:eastAsia="nl-NL"/>
                </w:rPr>
                <w:t>Voedingswaardetabel.nl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7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8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BB169B" w:rsidRPr="00D774E6" w14:paraId="4D1BAD30" w14:textId="77777777" w:rsidTr="00BB169B">
        <w:trPr>
          <w:trHeight w:val="5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A" w14:textId="77777777" w:rsidR="00BB169B" w:rsidRPr="00D774E6" w:rsidRDefault="00D26BC1" w:rsidP="00BB169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GB" w:eastAsia="nl-NL"/>
              </w:rPr>
            </w:pPr>
            <w:hyperlink r:id="rId5" w:history="1">
              <w:r w:rsidR="00BB169B" w:rsidRPr="00D774E6">
                <w:rPr>
                  <w:rFonts w:eastAsia="Times New Roman" w:cstheme="minorHAnsi"/>
                  <w:b/>
                  <w:bCs/>
                  <w:color w:val="1155CC"/>
                  <w:sz w:val="24"/>
                  <w:szCs w:val="24"/>
                  <w:u w:val="single"/>
                  <w:lang w:val="en-GB" w:eastAsia="nl-NL"/>
                </w:rPr>
                <w:t>USDA Branded Food Products Database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E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2F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BB169B" w:rsidRPr="00D774E6" w14:paraId="4D1BAD37" w14:textId="77777777" w:rsidTr="00BB169B">
        <w:trPr>
          <w:trHeight w:val="5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1" w14:textId="77777777" w:rsidR="00BB169B" w:rsidRPr="00D774E6" w:rsidRDefault="00D26BC1" w:rsidP="00BB169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GB" w:eastAsia="nl-NL"/>
              </w:rPr>
            </w:pPr>
            <w:hyperlink r:id="rId6" w:history="1">
              <w:r w:rsidR="00BB169B" w:rsidRPr="00D774E6">
                <w:rPr>
                  <w:rFonts w:eastAsia="Times New Roman" w:cstheme="minorHAnsi"/>
                  <w:b/>
                  <w:bCs/>
                  <w:color w:val="1155CC"/>
                  <w:sz w:val="24"/>
                  <w:szCs w:val="24"/>
                  <w:u w:val="single"/>
                  <w:lang w:val="en-GB" w:eastAsia="nl-NL"/>
                </w:rPr>
                <w:t>Nutritional value of edible seaweeds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2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3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4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5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6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BB169B" w:rsidRPr="00D774E6" w14:paraId="4D1BAD3E" w14:textId="77777777" w:rsidTr="00BB169B">
        <w:trPr>
          <w:trHeight w:val="9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8" w14:textId="77777777" w:rsidR="00BB169B" w:rsidRPr="00D774E6" w:rsidRDefault="00D26BC1" w:rsidP="00BB169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GB" w:eastAsia="nl-NL"/>
              </w:rPr>
            </w:pPr>
            <w:hyperlink r:id="rId7" w:history="1">
              <w:r w:rsidR="00BB169B" w:rsidRPr="00D774E6">
                <w:rPr>
                  <w:rFonts w:eastAsia="Times New Roman" w:cstheme="minorHAnsi"/>
                  <w:b/>
                  <w:bCs/>
                  <w:color w:val="1155CC"/>
                  <w:sz w:val="24"/>
                  <w:szCs w:val="24"/>
                  <w:u w:val="single"/>
                  <w:lang w:val="en-GB" w:eastAsia="nl-NL"/>
                </w:rPr>
                <w:t>Bioactive compounds in seaweed: functional food applications and legislation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9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A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B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C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1BAD3D" w14:textId="77777777" w:rsidR="00BB169B" w:rsidRPr="00BB169B" w:rsidRDefault="00BB169B" w:rsidP="00BB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4D1BAD3F" w14:textId="3E5E548E" w:rsidR="00BB169B" w:rsidRPr="00BB169B" w:rsidRDefault="00BB169B">
      <w:pPr>
        <w:rPr>
          <w:lang w:val="en-GB"/>
        </w:rPr>
      </w:pPr>
    </w:p>
    <w:sectPr w:rsidR="00BB169B" w:rsidRPr="00BB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9B"/>
    <w:rsid w:val="005E03D6"/>
    <w:rsid w:val="00844530"/>
    <w:rsid w:val="00B42598"/>
    <w:rsid w:val="00BB169B"/>
    <w:rsid w:val="00BF23DC"/>
    <w:rsid w:val="00C5669D"/>
    <w:rsid w:val="00D774E6"/>
    <w:rsid w:val="00EE4F0F"/>
    <w:rsid w:val="00F22A96"/>
    <w:rsid w:val="00F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AC44"/>
  <w15:chartTrackingRefBased/>
  <w15:docId w15:val="{9AD0ED2E-30DB-460E-A0BD-E99D474B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BB1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10811-010-9632-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tritionreviews.oxfordjournals.org/content/65/12/535.abstract" TargetMode="External"/><Relationship Id="rId5" Type="http://schemas.openxmlformats.org/officeDocument/2006/relationships/hyperlink" Target="https://ndb.nal.usda.gov/ndb/foods/show/127810?fgcd=&amp;manu=&amp;lfacet=&amp;format=&amp;count=&amp;max=50&amp;offset=&amp;sort=default&amp;order=asc&amp;qlookup=dulse&amp;ds=&amp;qt=&amp;qp=&amp;qa=&amp;qn=&amp;q=&amp;ing=" TargetMode="External"/><Relationship Id="rId4" Type="http://schemas.openxmlformats.org/officeDocument/2006/relationships/hyperlink" Target="http://voedingswaardetabel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Toine De Man</dc:creator>
  <cp:keywords/>
  <dc:description/>
  <cp:lastModifiedBy>Wijk, Allon van der</cp:lastModifiedBy>
  <cp:revision>2</cp:revision>
  <dcterms:created xsi:type="dcterms:W3CDTF">2022-05-18T08:06:00Z</dcterms:created>
  <dcterms:modified xsi:type="dcterms:W3CDTF">2022-05-18T08:06:00Z</dcterms:modified>
</cp:coreProperties>
</file>