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5F092" w14:textId="79310B5D" w:rsidR="00891DEF" w:rsidRDefault="00891DEF">
      <w:pPr>
        <w:rPr>
          <w:lang w:val="nl-NL"/>
        </w:rPr>
      </w:pPr>
      <w:bookmarkStart w:id="0" w:name="_GoBack"/>
      <w:bookmarkEnd w:id="0"/>
      <w:r w:rsidRPr="00891DEF">
        <w:rPr>
          <w:lang w:val="nl-NL"/>
        </w:rPr>
        <w:t>Review van A</w:t>
      </w:r>
      <w:r>
        <w:rPr>
          <w:lang w:val="nl-NL"/>
        </w:rPr>
        <w:t>spire</w:t>
      </w:r>
    </w:p>
    <w:p w14:paraId="5414199D" w14:textId="4F49D7AA" w:rsidR="00891DEF" w:rsidRDefault="00891DEF">
      <w:pPr>
        <w:rPr>
          <w:lang w:val="nl-NL"/>
        </w:rPr>
      </w:pPr>
      <w:r>
        <w:rPr>
          <w:lang w:val="nl-NL"/>
        </w:rPr>
        <w:t>Gereviewd door O.K. Boomers</w:t>
      </w:r>
    </w:p>
    <w:p w14:paraId="2F8A0B3D" w14:textId="77777777" w:rsidR="00891DEF" w:rsidRPr="00891DEF" w:rsidRDefault="00891DEF">
      <w:pPr>
        <w:rPr>
          <w:lang w:val="nl-NL"/>
        </w:rPr>
      </w:pPr>
    </w:p>
    <w:p w14:paraId="6BDBBAEE" w14:textId="78D5AA93" w:rsidR="00891DEF" w:rsidRDefault="00891DEF" w:rsidP="00891DEF">
      <w:pPr>
        <w:rPr>
          <w:lang w:val="nl-NL"/>
        </w:rPr>
      </w:pPr>
      <w:r w:rsidRPr="00891DEF">
        <w:rPr>
          <w:lang w:val="nl-NL"/>
        </w:rPr>
        <w:t>Wat is goed</w:t>
      </w:r>
      <w:r>
        <w:rPr>
          <w:lang w:val="nl-NL"/>
        </w:rPr>
        <w:t>?</w:t>
      </w:r>
    </w:p>
    <w:p w14:paraId="37FDB12E" w14:textId="52DB8FDF" w:rsidR="00891DEF" w:rsidRDefault="00891DEF" w:rsidP="00891DEF">
      <w:pPr>
        <w:rPr>
          <w:lang w:val="nl-NL"/>
        </w:rPr>
      </w:pPr>
      <w:r>
        <w:rPr>
          <w:lang w:val="nl-NL"/>
        </w:rPr>
        <w:t xml:space="preserve">Er is een conn (connection) tussen de </w:t>
      </w:r>
      <w:r w:rsidR="00E34274">
        <w:rPr>
          <w:lang w:val="nl-NL"/>
        </w:rPr>
        <w:t>PHP-file</w:t>
      </w:r>
      <w:r>
        <w:rPr>
          <w:lang w:val="nl-NL"/>
        </w:rPr>
        <w:t xml:space="preserve"> en SQL</w:t>
      </w:r>
      <w:r w:rsidR="00580D86">
        <w:rPr>
          <w:lang w:val="nl-NL"/>
        </w:rPr>
        <w:t>, ook wordt er een tabel, insert en html tabel gemaakt. Alles van de to-do list staat in de code.</w:t>
      </w:r>
    </w:p>
    <w:p w14:paraId="79065654" w14:textId="032AD9E4" w:rsidR="00580D86" w:rsidRDefault="00580D86" w:rsidP="00891DEF">
      <w:pPr>
        <w:rPr>
          <w:lang w:val="nl-NL"/>
        </w:rPr>
      </w:pPr>
    </w:p>
    <w:p w14:paraId="1DF5BF98" w14:textId="3E0FD92F" w:rsidR="00580D86" w:rsidRDefault="00580D86" w:rsidP="00891DEF">
      <w:pPr>
        <w:rPr>
          <w:lang w:val="nl-NL"/>
        </w:rPr>
      </w:pPr>
      <w:r>
        <w:rPr>
          <w:lang w:val="nl-NL"/>
        </w:rPr>
        <w:t>Wat is niet goed?</w:t>
      </w:r>
    </w:p>
    <w:p w14:paraId="010BAE4E" w14:textId="555FCDEB" w:rsidR="00580D86" w:rsidRDefault="00580D86" w:rsidP="00891DEF">
      <w:pPr>
        <w:rPr>
          <w:lang w:val="nl-NL"/>
        </w:rPr>
      </w:pPr>
      <w:r>
        <w:rPr>
          <w:lang w:val="nl-NL"/>
        </w:rPr>
        <w:t xml:space="preserve">De ‘CREATE DATABASE aspire’ is niet </w:t>
      </w:r>
      <w:r w:rsidR="00067400">
        <w:rPr>
          <w:lang w:val="nl-NL"/>
        </w:rPr>
        <w:t xml:space="preserve">goed, het geeft een error als de database als gecreëerd is. Hetzelfde geld voor de create table. Verder kan de code wel. Voor de function Table mist er een &lt;table&gt; in het begin en een &lt;/table&gt; aan het einde. </w:t>
      </w:r>
    </w:p>
    <w:p w14:paraId="576B91A1" w14:textId="54BEB57D" w:rsidR="00067400" w:rsidRDefault="00067400" w:rsidP="00891DEF">
      <w:pPr>
        <w:rPr>
          <w:lang w:val="nl-NL"/>
        </w:rPr>
      </w:pPr>
    </w:p>
    <w:p w14:paraId="33455ABF" w14:textId="2DE0D6EF" w:rsidR="00067400" w:rsidRDefault="00067400" w:rsidP="00891DEF">
      <w:pPr>
        <w:rPr>
          <w:lang w:val="nl-NL"/>
        </w:rPr>
      </w:pPr>
      <w:r>
        <w:rPr>
          <w:lang w:val="nl-NL"/>
        </w:rPr>
        <w:t>Wat zijn de tips?</w:t>
      </w:r>
    </w:p>
    <w:p w14:paraId="25A252A3" w14:textId="2D4A78C8" w:rsidR="00067400" w:rsidRDefault="00067400" w:rsidP="0006740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Geen error als de database en tabel wordt gecreëerd</w:t>
      </w:r>
    </w:p>
    <w:p w14:paraId="1D086E8B" w14:textId="27A2C8E5" w:rsidR="00067400" w:rsidRDefault="00067400" w:rsidP="0006740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Function Table heeft &lt;table&gt; en &lt;/table&gt; nodig</w:t>
      </w:r>
      <w:r w:rsidR="00CD4C24">
        <w:rPr>
          <w:lang w:val="nl-NL"/>
        </w:rPr>
        <w:t>.</w:t>
      </w:r>
    </w:p>
    <w:p w14:paraId="2B01C459" w14:textId="7F8014BA" w:rsidR="00CD4C24" w:rsidRDefault="00CD4C24" w:rsidP="0006740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Uiteindelijk een formulier hebben</w:t>
      </w:r>
    </w:p>
    <w:p w14:paraId="6FA81070" w14:textId="524AD902" w:rsidR="00CD4C24" w:rsidRDefault="00CD4C24" w:rsidP="00CD4C24">
      <w:pPr>
        <w:rPr>
          <w:lang w:val="nl-NL"/>
        </w:rPr>
      </w:pPr>
    </w:p>
    <w:p w14:paraId="1C73F38D" w14:textId="1EFC843E" w:rsidR="00CD4C24" w:rsidRDefault="00CD4C24" w:rsidP="00CD4C24">
      <w:pPr>
        <w:rPr>
          <w:lang w:val="nl-NL"/>
        </w:rPr>
      </w:pPr>
      <w:r>
        <w:rPr>
          <w:lang w:val="nl-NL"/>
        </w:rPr>
        <w:t>Verder is de code best wel goed.</w:t>
      </w:r>
    </w:p>
    <w:p w14:paraId="47393945" w14:textId="5869FA8A" w:rsidR="00CD4C24" w:rsidRDefault="00CD4C24" w:rsidP="00CD4C24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1" locked="0" layoutInCell="1" allowOverlap="1" wp14:anchorId="3D3C0C62" wp14:editId="1EF057A5">
            <wp:simplePos x="0" y="0"/>
            <wp:positionH relativeFrom="column">
              <wp:posOffset>9525</wp:posOffset>
            </wp:positionH>
            <wp:positionV relativeFrom="paragraph">
              <wp:posOffset>4445</wp:posOffset>
            </wp:positionV>
            <wp:extent cx="1456690" cy="1313815"/>
            <wp:effectExtent l="0" t="0" r="0" b="635"/>
            <wp:wrapTight wrapText="bothSides">
              <wp:wrapPolygon edited="0">
                <wp:start x="0" y="0"/>
                <wp:lineTo x="0" y="21297"/>
                <wp:lineTo x="21186" y="21297"/>
                <wp:lineTo x="21186" y="0"/>
                <wp:lineTo x="0" y="0"/>
              </wp:wrapPolygon>
            </wp:wrapTight>
            <wp:docPr id="1" name="Picture 1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-112907_comic-book-explosion-png-explosion-cartoon-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34791" w14:textId="0354623D" w:rsidR="00CD4C24" w:rsidRDefault="00CD4C24" w:rsidP="00CD4C24">
      <w:pPr>
        <w:rPr>
          <w:lang w:val="nl-NL"/>
        </w:rPr>
      </w:pPr>
    </w:p>
    <w:p w14:paraId="46E0E9D1" w14:textId="02EB6787" w:rsidR="00CD4C24" w:rsidRDefault="00CD4C24" w:rsidP="00CD4C24">
      <w:pPr>
        <w:rPr>
          <w:lang w:val="nl-NL"/>
        </w:rPr>
      </w:pPr>
    </w:p>
    <w:p w14:paraId="11E34480" w14:textId="5C2F9649" w:rsidR="00CD4C24" w:rsidRDefault="00CD4C24" w:rsidP="00CD4C24">
      <w:pPr>
        <w:rPr>
          <w:lang w:val="nl-NL"/>
        </w:rPr>
      </w:pPr>
    </w:p>
    <w:p w14:paraId="28A54FDA" w14:textId="77777777" w:rsidR="00CD4C24" w:rsidRDefault="00CD4C24" w:rsidP="00CD4C24">
      <w:pPr>
        <w:rPr>
          <w:lang w:val="nl-NL"/>
        </w:rPr>
      </w:pPr>
    </w:p>
    <w:p w14:paraId="1676BEAE" w14:textId="5827B323" w:rsidR="00CD4C24" w:rsidRPr="00CD4C24" w:rsidRDefault="00CD4C24" w:rsidP="00CD4C24">
      <w:pPr>
        <w:rPr>
          <w:lang w:val="nl-NL"/>
        </w:rPr>
      </w:pPr>
      <w:r>
        <w:rPr>
          <w:lang w:val="nl-NL"/>
        </w:rPr>
        <w:t>Gereviewd door O.K. Boomers.</w:t>
      </w:r>
    </w:p>
    <w:p w14:paraId="4CE34280" w14:textId="457B082F" w:rsidR="00067400" w:rsidRDefault="00067400" w:rsidP="00891DEF">
      <w:pPr>
        <w:rPr>
          <w:lang w:val="nl-NL"/>
        </w:rPr>
      </w:pPr>
    </w:p>
    <w:p w14:paraId="1BF5CB31" w14:textId="77777777" w:rsidR="00067400" w:rsidRPr="00891DEF" w:rsidRDefault="00067400" w:rsidP="00891DEF">
      <w:pPr>
        <w:rPr>
          <w:lang w:val="nl-NL"/>
        </w:rPr>
      </w:pPr>
    </w:p>
    <w:sectPr w:rsidR="00067400" w:rsidRPr="0089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45DE0"/>
    <w:multiLevelType w:val="hybridMultilevel"/>
    <w:tmpl w:val="CDC200D6"/>
    <w:lvl w:ilvl="0" w:tplc="E932D1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F21AE"/>
    <w:multiLevelType w:val="hybridMultilevel"/>
    <w:tmpl w:val="372265D8"/>
    <w:lvl w:ilvl="0" w:tplc="3FCE4D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EF"/>
    <w:rsid w:val="00067400"/>
    <w:rsid w:val="001662C6"/>
    <w:rsid w:val="003B0DD6"/>
    <w:rsid w:val="0043560C"/>
    <w:rsid w:val="00580D86"/>
    <w:rsid w:val="00763AF3"/>
    <w:rsid w:val="00891DEF"/>
    <w:rsid w:val="00C11BE5"/>
    <w:rsid w:val="00CD4C24"/>
    <w:rsid w:val="00E3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8438"/>
  <w15:chartTrackingRefBased/>
  <w15:docId w15:val="{8DB19189-32D5-47B1-9F91-A3703162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784DD2AA3D9C4F86AF99BBE1465989" ma:contentTypeVersion="5" ma:contentTypeDescription="Een nieuw document maken." ma:contentTypeScope="" ma:versionID="f5d0f1a2a44ad514894588d13b282a6e">
  <xsd:schema xmlns:xsd="http://www.w3.org/2001/XMLSchema" xmlns:xs="http://www.w3.org/2001/XMLSchema" xmlns:p="http://schemas.microsoft.com/office/2006/metadata/properties" xmlns:ns3="ab6c5779-abb8-4ee3-9f3b-b6cdf1d77030" xmlns:ns4="eae4bab3-f5a2-4a6c-935b-7fc9a7ebeba7" targetNamespace="http://schemas.microsoft.com/office/2006/metadata/properties" ma:root="true" ma:fieldsID="f985ff90a558a2027ee1f56068d1b52c" ns3:_="" ns4:_="">
    <xsd:import namespace="ab6c5779-abb8-4ee3-9f3b-b6cdf1d77030"/>
    <xsd:import namespace="eae4bab3-f5a2-4a6c-935b-7fc9a7ebeb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c5779-abb8-4ee3-9f3b-b6cdf1d77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4bab3-f5a2-4a6c-935b-7fc9a7ebe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6F8BAB-A61B-4832-B9BF-9FB2BC580D2B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eae4bab3-f5a2-4a6c-935b-7fc9a7ebeba7"/>
    <ds:schemaRef ds:uri="ab6c5779-abb8-4ee3-9f3b-b6cdf1d77030"/>
  </ds:schemaRefs>
</ds:datastoreItem>
</file>

<file path=customXml/itemProps2.xml><?xml version="1.0" encoding="utf-8"?>
<ds:datastoreItem xmlns:ds="http://schemas.openxmlformats.org/officeDocument/2006/customXml" ds:itemID="{239B1DDE-B73F-4B79-BC21-8AC7B61305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109FB-86A2-41B1-8900-D6B004EC0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c5779-abb8-4ee3-9f3b-b6cdf1d77030"/>
    <ds:schemaRef ds:uri="eae4bab3-f5a2-4a6c-935b-7fc9a7ebe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Huang</dc:creator>
  <cp:keywords/>
  <dc:description/>
  <cp:lastModifiedBy>benjamin silos</cp:lastModifiedBy>
  <cp:revision>2</cp:revision>
  <dcterms:created xsi:type="dcterms:W3CDTF">2019-11-27T12:28:00Z</dcterms:created>
  <dcterms:modified xsi:type="dcterms:W3CDTF">2019-11-27T12:28:00Z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0x010100DF784DD2AA3D9C4F86AF99BBE1465989</vt:lpwstr>
  </property>
</Properties>
</file>