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411"/>
        <w:gridCol w:w="4651"/>
      </w:tblGrid>
      <w:tr w:rsidR="00186CD2" w14:paraId="240FF3C2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0177" w14:textId="77777777" w:rsidR="00186CD2" w:rsidRDefault="00186CD2">
            <w:pPr>
              <w:spacing w:line="240" w:lineRule="auto"/>
            </w:pPr>
            <w:r>
              <w:t>Use Case nummer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DBAA" w14:textId="77777777" w:rsidR="00186CD2" w:rsidRDefault="00186CD2">
            <w:pPr>
              <w:spacing w:line="240" w:lineRule="auto"/>
            </w:pPr>
            <w:r>
              <w:t>UC-1</w:t>
            </w:r>
          </w:p>
        </w:tc>
      </w:tr>
      <w:tr w:rsidR="00186CD2" w14:paraId="56E2EF05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1BA4" w14:textId="77777777" w:rsidR="00186CD2" w:rsidRDefault="00186CD2">
            <w:pPr>
              <w:spacing w:line="240" w:lineRule="auto"/>
            </w:pPr>
            <w:r>
              <w:t>Use Case naam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24F8" w14:textId="77777777" w:rsidR="00186CD2" w:rsidRDefault="00186CD2">
            <w:pPr>
              <w:spacing w:line="240" w:lineRule="auto"/>
            </w:pPr>
            <w:r>
              <w:t>Bestelling invoeren</w:t>
            </w:r>
          </w:p>
        </w:tc>
      </w:tr>
      <w:tr w:rsidR="00186CD2" w14:paraId="58895C8E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841B" w14:textId="77777777" w:rsidR="00186CD2" w:rsidRDefault="00186CD2">
            <w:pPr>
              <w:spacing w:line="240" w:lineRule="auto"/>
            </w:pPr>
            <w:r>
              <w:t>Actor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F23A" w14:textId="77777777" w:rsidR="00186CD2" w:rsidRDefault="00186CD2">
            <w:pPr>
              <w:spacing w:line="240" w:lineRule="auto"/>
            </w:pPr>
            <w:r>
              <w:t>Ober, Klant</w:t>
            </w:r>
          </w:p>
        </w:tc>
      </w:tr>
      <w:tr w:rsidR="00186CD2" w14:paraId="0C5BBA41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AA59" w14:textId="77777777" w:rsidR="00186CD2" w:rsidRDefault="00186CD2">
            <w:pPr>
              <w:spacing w:line="240" w:lineRule="auto"/>
            </w:pPr>
            <w:r>
              <w:t>Samenvatting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72B6" w14:textId="416536C8" w:rsidR="002A2ED1" w:rsidRDefault="007078AB">
            <w:pPr>
              <w:spacing w:line="240" w:lineRule="auto"/>
            </w:pPr>
            <w:r>
              <w:t>Het systeem toont de</w:t>
            </w:r>
            <w:r w:rsidR="00A90157">
              <w:t xml:space="preserve"> </w:t>
            </w:r>
            <w:r w:rsidR="00E0308D">
              <w:t>voorgerecht</w:t>
            </w:r>
            <w:r w:rsidR="00501261">
              <w:t xml:space="preserve">, </w:t>
            </w:r>
            <w:r w:rsidR="00501261">
              <w:t>hoofdgerecht</w:t>
            </w:r>
            <w:r w:rsidR="00501261">
              <w:t xml:space="preserve"> </w:t>
            </w:r>
            <w:r w:rsidR="00E0308D">
              <w:t xml:space="preserve">en nagerecht. Daarnaast toont het systeem per gerecht de naam en prijs van de </w:t>
            </w:r>
            <w:r w:rsidR="00501261">
              <w:t>gerechten.</w:t>
            </w:r>
          </w:p>
          <w:p w14:paraId="1C83EE5A" w14:textId="4844096D" w:rsidR="00186CD2" w:rsidRDefault="00186CD2">
            <w:pPr>
              <w:spacing w:line="240" w:lineRule="auto"/>
            </w:pPr>
            <w:r>
              <w:t xml:space="preserve">De actor selecteert de gewenste </w:t>
            </w:r>
            <w:r w:rsidRPr="00186CD2">
              <w:rPr>
                <w:u w:val="single"/>
              </w:rPr>
              <w:t>voorgerecht</w:t>
            </w:r>
            <w:r>
              <w:rPr>
                <w:u w:val="single"/>
              </w:rPr>
              <w:t>(i)</w:t>
            </w:r>
            <w:r>
              <w:t xml:space="preserve">, </w:t>
            </w:r>
            <w:r w:rsidRPr="00186CD2">
              <w:rPr>
                <w:u w:val="single"/>
              </w:rPr>
              <w:t>hoofdgerecht</w:t>
            </w:r>
            <w:r>
              <w:rPr>
                <w:u w:val="single"/>
              </w:rPr>
              <w:t>(i)</w:t>
            </w:r>
            <w:r>
              <w:t xml:space="preserve"> en </w:t>
            </w:r>
            <w:r w:rsidRPr="00186CD2">
              <w:rPr>
                <w:u w:val="single"/>
              </w:rPr>
              <w:t>nagerecht</w:t>
            </w:r>
            <w:r>
              <w:rPr>
                <w:u w:val="single"/>
              </w:rPr>
              <w:t>(i)</w:t>
            </w:r>
            <w:r>
              <w:t xml:space="preserve"> in het systeem. Da</w:t>
            </w:r>
            <w:r w:rsidR="00D13A15">
              <w:t>n</w:t>
            </w:r>
            <w:r>
              <w:t xml:space="preserve"> krijgt de actor in het systeem een totaalprijs(o) te zien.</w:t>
            </w:r>
            <w:r w:rsidR="00D13A15">
              <w:t xml:space="preserve"> Da</w:t>
            </w:r>
            <w:r w:rsidR="005554C4">
              <w:t>arna</w:t>
            </w:r>
            <w:r w:rsidR="00D13A15">
              <w:t xml:space="preserve"> bevestig</w:t>
            </w:r>
            <w:r w:rsidR="009F69D3">
              <w:t>t</w:t>
            </w:r>
            <w:r w:rsidR="00D13A15">
              <w:t xml:space="preserve"> de actor de bestelling in het systeem.</w:t>
            </w:r>
          </w:p>
        </w:tc>
      </w:tr>
      <w:tr w:rsidR="00186CD2" w14:paraId="27F1D0CD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14FF" w14:textId="77777777" w:rsidR="00186CD2" w:rsidRDefault="00186CD2">
            <w:pPr>
              <w:spacing w:line="240" w:lineRule="auto"/>
            </w:pPr>
            <w:r>
              <w:t>Pre-condities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5C1D" w14:textId="77777777" w:rsidR="00186CD2" w:rsidRDefault="00186CD2">
            <w:pPr>
              <w:spacing w:line="240" w:lineRule="auto"/>
            </w:pPr>
            <w:r>
              <w:t>Geen</w:t>
            </w:r>
          </w:p>
        </w:tc>
      </w:tr>
      <w:tr w:rsidR="00186CD2" w14:paraId="25E2143D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2384" w14:textId="77777777" w:rsidR="00186CD2" w:rsidRDefault="00186CD2">
            <w:pPr>
              <w:spacing w:line="240" w:lineRule="auto"/>
            </w:pPr>
            <w:r>
              <w:t>Main scenario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6AB" w14:textId="523AE1D1" w:rsidR="00186CD2" w:rsidRDefault="00186CD2" w:rsidP="00656F5A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Systeem vraagt actor om een </w:t>
            </w:r>
            <w:r w:rsidRPr="00186CD2">
              <w:rPr>
                <w:u w:val="single"/>
              </w:rPr>
              <w:t>voorgerecht</w:t>
            </w:r>
            <w:r>
              <w:rPr>
                <w:u w:val="single"/>
              </w:rPr>
              <w:t>(i)</w:t>
            </w:r>
            <w:r>
              <w:t xml:space="preserve">, </w:t>
            </w:r>
            <w:r w:rsidRPr="00186CD2">
              <w:rPr>
                <w:u w:val="single"/>
              </w:rPr>
              <w:t>hoofdgerecht</w:t>
            </w:r>
            <w:r>
              <w:rPr>
                <w:u w:val="single"/>
              </w:rPr>
              <w:t>(i)</w:t>
            </w:r>
            <w:r>
              <w:t xml:space="preserve"> en </w:t>
            </w:r>
            <w:r w:rsidRPr="00186CD2">
              <w:rPr>
                <w:u w:val="single"/>
              </w:rPr>
              <w:t>nagerecht</w:t>
            </w:r>
            <w:r>
              <w:rPr>
                <w:u w:val="single"/>
              </w:rPr>
              <w:t xml:space="preserve">(i) </w:t>
            </w:r>
            <w:r w:rsidRPr="00186CD2">
              <w:t>te selecteren</w:t>
            </w:r>
            <w:r w:rsidR="009C381F">
              <w:t xml:space="preserve"> </w:t>
            </w:r>
          </w:p>
          <w:p w14:paraId="165F2BF1" w14:textId="2B228E35" w:rsidR="00186CD2" w:rsidRPr="00F06223" w:rsidRDefault="00186CD2" w:rsidP="00656F5A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Actor selecteert </w:t>
            </w:r>
            <w:r w:rsidRPr="00186CD2">
              <w:rPr>
                <w:u w:val="single"/>
              </w:rPr>
              <w:t>voorgerecht</w:t>
            </w:r>
            <w:r>
              <w:rPr>
                <w:u w:val="single"/>
              </w:rPr>
              <w:t>(i)</w:t>
            </w:r>
            <w:r>
              <w:t xml:space="preserve">, </w:t>
            </w:r>
            <w:r w:rsidRPr="00186CD2">
              <w:rPr>
                <w:u w:val="single"/>
              </w:rPr>
              <w:t>hoofdgerecht</w:t>
            </w:r>
            <w:r>
              <w:rPr>
                <w:u w:val="single"/>
              </w:rPr>
              <w:t>(i)</w:t>
            </w:r>
            <w:r>
              <w:t xml:space="preserve"> en </w:t>
            </w:r>
            <w:r w:rsidRPr="00186CD2">
              <w:rPr>
                <w:u w:val="single"/>
              </w:rPr>
              <w:t>nagerecht</w:t>
            </w:r>
            <w:r>
              <w:rPr>
                <w:u w:val="single"/>
              </w:rPr>
              <w:t>(i).</w:t>
            </w:r>
            <w:r w:rsidR="00493F6B">
              <w:rPr>
                <w:u w:val="single"/>
              </w:rPr>
              <w:t xml:space="preserve"> </w:t>
            </w:r>
          </w:p>
          <w:p w14:paraId="579DE0F9" w14:textId="77B73265" w:rsidR="00D13A15" w:rsidRDefault="00D13A15" w:rsidP="00656F5A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Systeem geeft het </w:t>
            </w:r>
            <w:r>
              <w:rPr>
                <w:u w:val="single"/>
              </w:rPr>
              <w:t>totaalprijs</w:t>
            </w:r>
            <w:r>
              <w:t>(o).</w:t>
            </w:r>
            <w:r w:rsidR="00493F6B" w:rsidRPr="009C381F">
              <w:rPr>
                <w:i/>
              </w:rPr>
              <w:t xml:space="preserve"> </w:t>
            </w:r>
            <w:r w:rsidR="00493F6B" w:rsidRPr="009C381F">
              <w:rPr>
                <w:i/>
              </w:rPr>
              <w:t>(figuur</w:t>
            </w:r>
            <w:r w:rsidR="002902B1">
              <w:rPr>
                <w:i/>
              </w:rPr>
              <w:t>1</w:t>
            </w:r>
            <w:r w:rsidR="00493F6B" w:rsidRPr="009C381F">
              <w:rPr>
                <w:i/>
              </w:rPr>
              <w:t>)</w:t>
            </w:r>
          </w:p>
          <w:p w14:paraId="436BCA8C" w14:textId="2A3483E8" w:rsidR="006330E3" w:rsidRDefault="006330E3" w:rsidP="006330E3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Systeem vraagt actor om de bestelling te bevestigen.</w:t>
            </w:r>
            <w:r w:rsidR="00493F6B" w:rsidRPr="009C381F">
              <w:rPr>
                <w:i/>
              </w:rPr>
              <w:t xml:space="preserve"> </w:t>
            </w:r>
            <w:r w:rsidR="00493F6B" w:rsidRPr="009C381F">
              <w:rPr>
                <w:i/>
              </w:rPr>
              <w:t>(figuur</w:t>
            </w:r>
            <w:r w:rsidR="002902B1">
              <w:rPr>
                <w:i/>
              </w:rPr>
              <w:t>2</w:t>
            </w:r>
            <w:r w:rsidR="00493F6B" w:rsidRPr="009C381F">
              <w:rPr>
                <w:i/>
              </w:rPr>
              <w:t>)</w:t>
            </w:r>
          </w:p>
          <w:p w14:paraId="5C258166" w14:textId="608EB4F5" w:rsidR="00186CD2" w:rsidRDefault="00FB13CE" w:rsidP="00D13A15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Actor bevestigd de bestelling.</w:t>
            </w:r>
          </w:p>
        </w:tc>
      </w:tr>
      <w:tr w:rsidR="00186CD2" w14:paraId="3FD36725" w14:textId="77777777" w:rsidTr="00186CD2">
        <w:trPr>
          <w:trHeight w:val="342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32C9" w14:textId="77777777" w:rsidR="00186CD2" w:rsidRDefault="00186CD2">
            <w:pPr>
              <w:spacing w:line="240" w:lineRule="auto"/>
            </w:pPr>
            <w:r>
              <w:t>Post-condities (Main scenario)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45ED" w14:textId="42D2C7BA" w:rsidR="00186CD2" w:rsidRDefault="00186CD2">
            <w:pPr>
              <w:spacing w:line="240" w:lineRule="auto"/>
            </w:pPr>
            <w:r>
              <w:t xml:space="preserve">1. </w:t>
            </w:r>
            <w:r w:rsidR="00A16BCD">
              <w:t>bestelling is ingevoerd</w:t>
            </w:r>
          </w:p>
        </w:tc>
      </w:tr>
      <w:tr w:rsidR="00186CD2" w14:paraId="4B8F215F" w14:textId="77777777" w:rsidTr="00B83F7C">
        <w:trPr>
          <w:trHeight w:val="2398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CC50" w14:textId="77777777" w:rsidR="00186CD2" w:rsidRDefault="00186CD2">
            <w:pPr>
              <w:spacing w:line="240" w:lineRule="auto"/>
            </w:pPr>
            <w:r>
              <w:t>Alternative scenario (A1)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raster"/>
              <w:tblpPr w:leftFromText="141" w:rightFromText="141" w:vertAnchor="page" w:horzAnchor="margin" w:tblpY="169"/>
              <w:tblOverlap w:val="never"/>
              <w:tblW w:w="4425" w:type="dxa"/>
              <w:tblInd w:w="0" w:type="dxa"/>
              <w:tblLook w:val="04A0" w:firstRow="1" w:lastRow="0" w:firstColumn="1" w:lastColumn="0" w:noHBand="0" w:noVBand="1"/>
            </w:tblPr>
            <w:tblGrid>
              <w:gridCol w:w="1408"/>
              <w:gridCol w:w="3017"/>
            </w:tblGrid>
            <w:tr w:rsidR="00186CD2" w14:paraId="723CF242" w14:textId="77777777">
              <w:trPr>
                <w:trHeight w:val="678"/>
              </w:trPr>
              <w:tc>
                <w:tcPr>
                  <w:tcW w:w="1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32D2AF" w14:textId="77777777" w:rsidR="00186CD2" w:rsidRDefault="00186CD2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Trigger:</w:t>
                  </w:r>
                </w:p>
              </w:tc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95134" w14:textId="3F02E304" w:rsidR="00186CD2" w:rsidRDefault="00186CD2">
                  <w:pPr>
                    <w:spacing w:line="240" w:lineRule="auto"/>
                  </w:pPr>
                  <w:r>
                    <w:t xml:space="preserve">Na stap </w:t>
                  </w:r>
                  <w:r w:rsidR="000D7B05">
                    <w:t>1</w:t>
                  </w:r>
                  <w:r>
                    <w:t xml:space="preserve">; Actor </w:t>
                  </w:r>
                  <w:r w:rsidR="000D7B05">
                    <w:t>selecteert niet</w:t>
                  </w:r>
                  <w:r w:rsidR="005959BD">
                    <w:t xml:space="preserve"> alle 3 de gerechten</w:t>
                  </w:r>
                  <w:r>
                    <w:t>.</w:t>
                  </w:r>
                </w:p>
              </w:tc>
            </w:tr>
            <w:tr w:rsidR="00186CD2" w14:paraId="0FDD822C" w14:textId="77777777">
              <w:trPr>
                <w:trHeight w:val="1343"/>
              </w:trPr>
              <w:tc>
                <w:tcPr>
                  <w:tcW w:w="1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6BAED" w14:textId="77777777" w:rsidR="00186CD2" w:rsidRDefault="00186CD2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Stappen:</w:t>
                  </w:r>
                </w:p>
              </w:tc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DDCDC6" w14:textId="60BA18B6" w:rsidR="00186CD2" w:rsidRDefault="00186CD2" w:rsidP="00656F5A">
                  <w:pPr>
                    <w:pStyle w:val="Lijstaline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Systeem geeft aan dat </w:t>
                  </w:r>
                  <w:r w:rsidR="005959BD">
                    <w:t xml:space="preserve">niet alle </w:t>
                  </w:r>
                  <w:r w:rsidR="00B30D29">
                    <w:t>gerechten zijn geselecteerd.</w:t>
                  </w:r>
                </w:p>
                <w:p w14:paraId="3F2BD6D5" w14:textId="05D191B4" w:rsidR="00186CD2" w:rsidRDefault="00CD0918">
                  <w:pPr>
                    <w:pStyle w:val="Lijstalinea"/>
                    <w:spacing w:line="240" w:lineRule="auto"/>
                  </w:pPr>
                  <w:r>
                    <w:t>1.1 Systeem</w:t>
                  </w:r>
                  <w:r w:rsidR="00186CD2">
                    <w:t xml:space="preserve"> gaat veder met stap 1. </w:t>
                  </w:r>
                  <w:r w:rsidR="002902B1" w:rsidRPr="009C381F">
                    <w:rPr>
                      <w:i/>
                    </w:rPr>
                    <w:t>(figuur</w:t>
                  </w:r>
                  <w:r w:rsidR="002902B1">
                    <w:rPr>
                      <w:i/>
                    </w:rPr>
                    <w:t>3</w:t>
                  </w:r>
                  <w:bookmarkStart w:id="0" w:name="_GoBack"/>
                  <w:bookmarkEnd w:id="0"/>
                  <w:r w:rsidR="002902B1" w:rsidRPr="009C381F">
                    <w:rPr>
                      <w:i/>
                    </w:rPr>
                    <w:t>)</w:t>
                  </w:r>
                  <w:r w:rsidR="00186CD2">
                    <w:t xml:space="preserve"> </w:t>
                  </w:r>
                </w:p>
              </w:tc>
            </w:tr>
          </w:tbl>
          <w:p w14:paraId="3FD78ED4" w14:textId="77777777" w:rsidR="00186CD2" w:rsidRDefault="00186CD2">
            <w:pPr>
              <w:spacing w:line="240" w:lineRule="auto"/>
              <w:ind w:left="360"/>
            </w:pPr>
          </w:p>
        </w:tc>
      </w:tr>
      <w:tr w:rsidR="00186CD2" w14:paraId="2C43E729" w14:textId="77777777" w:rsidTr="00186CD2"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8DB" w14:textId="00F57316" w:rsidR="00186CD2" w:rsidRPr="00186CD2" w:rsidRDefault="00186CD2">
            <w:pPr>
              <w:spacing w:line="240" w:lineRule="auto"/>
              <w:rPr>
                <w:lang w:val="en-US"/>
              </w:rPr>
            </w:pPr>
            <w:r w:rsidRPr="00186CD2">
              <w:rPr>
                <w:lang w:val="en-US"/>
              </w:rPr>
              <w:t>Post-</w:t>
            </w:r>
            <w:r w:rsidR="00CD0918" w:rsidRPr="00186CD2">
              <w:rPr>
                <w:lang w:val="en-US"/>
              </w:rPr>
              <w:t>condition</w:t>
            </w:r>
            <w:r w:rsidRPr="00186CD2">
              <w:rPr>
                <w:lang w:val="en-US"/>
              </w:rPr>
              <w:t xml:space="preserve"> (Alternative scenario A1)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3041" w14:textId="39BA7B68" w:rsidR="00186CD2" w:rsidRDefault="00B30D29">
            <w:pPr>
              <w:spacing w:line="240" w:lineRule="auto"/>
            </w:pPr>
            <w:r>
              <w:t xml:space="preserve">Geen </w:t>
            </w:r>
          </w:p>
        </w:tc>
      </w:tr>
    </w:tbl>
    <w:p w14:paraId="4407D68D" w14:textId="307A0997" w:rsidR="00AE23EC" w:rsidRDefault="00AE23EC"/>
    <w:p w14:paraId="54CEC490" w14:textId="1B57B8EF" w:rsidR="00DD5781" w:rsidRDefault="00DD5781"/>
    <w:p w14:paraId="0F5E5C87" w14:textId="77777777" w:rsidR="00DD5781" w:rsidRDefault="00DD5781"/>
    <w:sectPr w:rsidR="00DD5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1234E" w14:textId="77777777" w:rsidR="00DD5781" w:rsidRDefault="00DD5781" w:rsidP="00DD5781">
      <w:pPr>
        <w:spacing w:after="0" w:line="240" w:lineRule="auto"/>
      </w:pPr>
      <w:r>
        <w:separator/>
      </w:r>
    </w:p>
  </w:endnote>
  <w:endnote w:type="continuationSeparator" w:id="0">
    <w:p w14:paraId="0D0776CB" w14:textId="77777777" w:rsidR="00DD5781" w:rsidRDefault="00DD5781" w:rsidP="00DD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20893" w14:textId="77777777" w:rsidR="00DD5781" w:rsidRDefault="00DD5781" w:rsidP="00DD5781">
      <w:pPr>
        <w:spacing w:after="0" w:line="240" w:lineRule="auto"/>
      </w:pPr>
      <w:r>
        <w:separator/>
      </w:r>
    </w:p>
  </w:footnote>
  <w:footnote w:type="continuationSeparator" w:id="0">
    <w:p w14:paraId="59B1D9F1" w14:textId="77777777" w:rsidR="00DD5781" w:rsidRDefault="00DD5781" w:rsidP="00DD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FF4"/>
    <w:multiLevelType w:val="hybridMultilevel"/>
    <w:tmpl w:val="AC584A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3DD"/>
    <w:multiLevelType w:val="hybridMultilevel"/>
    <w:tmpl w:val="705E36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2"/>
    <w:rsid w:val="000D7B05"/>
    <w:rsid w:val="00186CD2"/>
    <w:rsid w:val="00221AEC"/>
    <w:rsid w:val="00224C39"/>
    <w:rsid w:val="002902B1"/>
    <w:rsid w:val="002A2ED1"/>
    <w:rsid w:val="00493F6B"/>
    <w:rsid w:val="00501261"/>
    <w:rsid w:val="005554C4"/>
    <w:rsid w:val="005959BD"/>
    <w:rsid w:val="006330E3"/>
    <w:rsid w:val="007078AB"/>
    <w:rsid w:val="009220BF"/>
    <w:rsid w:val="009C381F"/>
    <w:rsid w:val="009F69D3"/>
    <w:rsid w:val="00A16BCD"/>
    <w:rsid w:val="00A90157"/>
    <w:rsid w:val="00AE23EC"/>
    <w:rsid w:val="00B30D29"/>
    <w:rsid w:val="00B83F7C"/>
    <w:rsid w:val="00CD0918"/>
    <w:rsid w:val="00D13A15"/>
    <w:rsid w:val="00DD5781"/>
    <w:rsid w:val="00E0308D"/>
    <w:rsid w:val="00ED15A4"/>
    <w:rsid w:val="00F06223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B149"/>
  <w15:chartTrackingRefBased/>
  <w15:docId w15:val="{B63B733D-E727-499E-9503-3DC1D414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86CD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6CD2"/>
    <w:pPr>
      <w:ind w:left="720"/>
      <w:contextualSpacing/>
    </w:pPr>
  </w:style>
  <w:style w:type="table" w:styleId="Tabelraster">
    <w:name w:val="Table Grid"/>
    <w:basedOn w:val="Standaardtabel"/>
    <w:uiPriority w:val="39"/>
    <w:rsid w:val="00186C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D5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5781"/>
  </w:style>
  <w:style w:type="paragraph" w:styleId="Voettekst">
    <w:name w:val="footer"/>
    <w:basedOn w:val="Standaard"/>
    <w:link w:val="VoettekstChar"/>
    <w:uiPriority w:val="99"/>
    <w:unhideWhenUsed/>
    <w:rsid w:val="00DD5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</dc:creator>
  <cp:keywords/>
  <dc:description/>
  <cp:lastModifiedBy>hamza el</cp:lastModifiedBy>
  <cp:revision>26</cp:revision>
  <dcterms:created xsi:type="dcterms:W3CDTF">2018-03-20T21:19:00Z</dcterms:created>
  <dcterms:modified xsi:type="dcterms:W3CDTF">2018-03-21T10:27:00Z</dcterms:modified>
</cp:coreProperties>
</file>