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367A" w14:textId="5149E182" w:rsidR="0071373B" w:rsidRDefault="00940042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Name</w:t>
      </w:r>
      <w:r>
        <w:rPr>
          <w:b/>
          <w:sz w:val="38"/>
          <w:szCs w:val="38"/>
        </w:rPr>
        <w:t>:</w:t>
      </w:r>
      <w:r w:rsidR="006B2C0A">
        <w:rPr>
          <w:b/>
          <w:sz w:val="38"/>
          <w:szCs w:val="38"/>
        </w:rPr>
        <w:t xml:space="preserve"> </w:t>
      </w:r>
      <w:r>
        <w:rPr>
          <w:b/>
          <w:sz w:val="38"/>
          <w:szCs w:val="38"/>
        </w:rPr>
        <w:t>- Meet Nitinkumar Joshi</w:t>
      </w:r>
    </w:p>
    <w:p w14:paraId="53BE367B" w14:textId="77777777" w:rsidR="0071373B" w:rsidRDefault="0071373B">
      <w:pPr>
        <w:jc w:val="center"/>
        <w:rPr>
          <w:sz w:val="38"/>
          <w:szCs w:val="38"/>
        </w:rPr>
      </w:pPr>
    </w:p>
    <w:p w14:paraId="53BE367C" w14:textId="77777777" w:rsidR="0071373B" w:rsidRDefault="00940042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Module 12: Installation, Storage, and Compute with Windows Server</w:t>
      </w:r>
    </w:p>
    <w:p w14:paraId="53BE367D" w14:textId="77777777" w:rsidR="0071373B" w:rsidRDefault="0071373B">
      <w:pPr>
        <w:jc w:val="center"/>
        <w:rPr>
          <w:b/>
          <w:sz w:val="38"/>
          <w:szCs w:val="38"/>
        </w:rPr>
      </w:pPr>
    </w:p>
    <w:p w14:paraId="53BE367E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1. What two options are provided in the type of installation window during Windows Server 2016 installation?</w:t>
      </w:r>
    </w:p>
    <w:p w14:paraId="53BE367F" w14:textId="77777777" w:rsidR="0071373B" w:rsidRDefault="00940042">
      <w:pPr>
        <w:numPr>
          <w:ilvl w:val="0"/>
          <w:numId w:val="5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Server Core Installation: </w:t>
      </w:r>
      <w:r>
        <w:rPr>
          <w:rFonts w:ascii="Times New Roman" w:eastAsia="Times New Roman" w:hAnsi="Times New Roman" w:cs="Times New Roman"/>
          <w:sz w:val="28"/>
          <w:szCs w:val="28"/>
        </w:rPr>
        <w:t>A minimal installation without a GUI, primarily for advanced users to reduce resource consumption and enhance security.</w:t>
      </w:r>
    </w:p>
    <w:p w14:paraId="53BE3680" w14:textId="77777777" w:rsidR="0071373B" w:rsidRDefault="00940042">
      <w:pPr>
        <w:numPr>
          <w:ilvl w:val="0"/>
          <w:numId w:val="5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erver with Desktop Experience: </w:t>
      </w:r>
      <w:r>
        <w:rPr>
          <w:rFonts w:ascii="Times New Roman" w:eastAsia="Times New Roman" w:hAnsi="Times New Roman" w:cs="Times New Roman"/>
          <w:sz w:val="28"/>
          <w:szCs w:val="28"/>
        </w:rPr>
        <w:t>A full installation with a graphical user interface (GUI) for ease of management.</w:t>
      </w:r>
    </w:p>
    <w:p w14:paraId="53BE3681" w14:textId="77777777" w:rsidR="0071373B" w:rsidRDefault="009400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9">
          <v:rect id="_x0000_i1025" style="width:0;height:1.5pt" o:hralign="center" o:hrstd="t" o:hr="t" fillcolor="#a0a0a0" stroked="f"/>
        </w:pict>
      </w:r>
    </w:p>
    <w:p w14:paraId="53BE3682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2. Write the step on how to configure a server step by step:</w:t>
      </w:r>
    </w:p>
    <w:p w14:paraId="53BE3683" w14:textId="77777777" w:rsidR="0071373B" w:rsidRDefault="00940042">
      <w:pPr>
        <w:numPr>
          <w:ilvl w:val="0"/>
          <w:numId w:val="10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Install Windows Server 2016:</w:t>
      </w:r>
    </w:p>
    <w:p w14:paraId="53BE3684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 from installation media.</w:t>
      </w:r>
    </w:p>
    <w:p w14:paraId="53BE3685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Choose the installati</w:t>
      </w:r>
      <w:r>
        <w:rPr>
          <w:rFonts w:ascii="Times New Roman" w:eastAsia="Times New Roman" w:hAnsi="Times New Roman" w:cs="Times New Roman"/>
          <w:sz w:val="28"/>
          <w:szCs w:val="28"/>
        </w:rPr>
        <w:t>on type (Server Core or Desktop Experience).</w:t>
      </w:r>
    </w:p>
    <w:p w14:paraId="53BE3686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Follow the prompts to install.</w:t>
      </w:r>
    </w:p>
    <w:p w14:paraId="53BE3687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 a Static IP Address:</w:t>
      </w:r>
    </w:p>
    <w:p w14:paraId="53BE3688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to the Network and Sharing Center.</w:t>
      </w:r>
    </w:p>
    <w:p w14:paraId="53BE3689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Configure the IP manually under IPv4 properties.</w:t>
      </w:r>
    </w:p>
    <w:p w14:paraId="53BE368A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Rename the Server:</w:t>
      </w:r>
    </w:p>
    <w:p w14:paraId="53BE368B" w14:textId="77777777" w:rsidR="0071373B" w:rsidRDefault="00940042">
      <w:pPr>
        <w:numPr>
          <w:ilvl w:val="1"/>
          <w:numId w:val="10"/>
        </w:numPr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System Properties or the PowerShell command </w:t>
      </w:r>
      <w:r>
        <w:rPr>
          <w:rFonts w:ascii="Courier New" w:eastAsia="Courier New" w:hAnsi="Courier New" w:cs="Courier New"/>
          <w:b/>
          <w:sz w:val="24"/>
          <w:szCs w:val="24"/>
        </w:rPr>
        <w:t>R</w:t>
      </w:r>
      <w:r>
        <w:rPr>
          <w:rFonts w:ascii="Courier New" w:eastAsia="Courier New" w:hAnsi="Courier New" w:cs="Courier New"/>
          <w:b/>
          <w:sz w:val="24"/>
          <w:szCs w:val="24"/>
        </w:rPr>
        <w:t>ename-Computer -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NewName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ServerName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3BE368C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Join a Domain (Optional):</w:t>
      </w:r>
    </w:p>
    <w:p w14:paraId="53BE368D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 System Properties, add the server to the Active Directory domain.</w:t>
      </w:r>
    </w:p>
    <w:p w14:paraId="53BE368E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Enable Remote Desktop:</w:t>
      </w:r>
    </w:p>
    <w:p w14:paraId="53BE368F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Navigate to System Settings and enable Remote Desktop.</w:t>
      </w:r>
    </w:p>
    <w:p w14:paraId="53BE3690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Install Required Roles and Features:</w:t>
      </w:r>
    </w:p>
    <w:p w14:paraId="53BE3691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Server Manager or PowerShell to install server roles like DNS, AD DS, or File Services.</w:t>
      </w:r>
    </w:p>
    <w:p w14:paraId="53BE3692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Configure Security Settings:</w:t>
      </w:r>
    </w:p>
    <w:p w14:paraId="53BE3693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firewall rules and configure user permissions.</w:t>
      </w:r>
    </w:p>
    <w:p w14:paraId="53BE3694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Apply Updates:</w:t>
      </w:r>
    </w:p>
    <w:p w14:paraId="53BE3695" w14:textId="77777777" w:rsidR="0071373B" w:rsidRDefault="00940042">
      <w:pPr>
        <w:numPr>
          <w:ilvl w:val="1"/>
          <w:numId w:val="10"/>
        </w:numPr>
        <w:spacing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Windows Update to install the latest patches and updates.</w:t>
      </w:r>
    </w:p>
    <w:p w14:paraId="53BE3696" w14:textId="77777777" w:rsidR="0071373B" w:rsidRDefault="009400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A">
          <v:rect id="_x0000_i1026" style="width:0;height:1.5pt" o:hralign="center" o:hrstd="t" o:hr="t" fillcolor="#a0a0a0" stroked="f"/>
        </w:pict>
      </w:r>
    </w:p>
    <w:p w14:paraId="53BE3697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3. What are the Pre-installation tasks?</w:t>
      </w:r>
    </w:p>
    <w:p w14:paraId="53BE3698" w14:textId="77777777" w:rsidR="0071373B" w:rsidRDefault="00940042">
      <w:pPr>
        <w:numPr>
          <w:ilvl w:val="0"/>
          <w:numId w:val="11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Verify </w:t>
      </w:r>
      <w:r>
        <w:rPr>
          <w:rFonts w:ascii="Times New Roman" w:eastAsia="Times New Roman" w:hAnsi="Times New Roman" w:cs="Times New Roman"/>
          <w:sz w:val="28"/>
          <w:szCs w:val="28"/>
        </w:rPr>
        <w:t>hardware compatibility with system requirements.</w:t>
      </w:r>
    </w:p>
    <w:p w14:paraId="53BE3699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full system backu</w:t>
      </w:r>
      <w:r>
        <w:rPr>
          <w:rFonts w:ascii="Times New Roman" w:eastAsia="Times New Roman" w:hAnsi="Times New Roman" w:cs="Times New Roman"/>
          <w:sz w:val="28"/>
          <w:szCs w:val="28"/>
        </w:rPr>
        <w:t>p of existing data.</w:t>
      </w:r>
    </w:p>
    <w:p w14:paraId="53BE369A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</w:t>
      </w:r>
      <w:r>
        <w:rPr>
          <w:rFonts w:ascii="Times New Roman" w:eastAsia="Times New Roman" w:hAnsi="Times New Roman" w:cs="Times New Roman"/>
          <w:sz w:val="28"/>
          <w:szCs w:val="28"/>
        </w:rPr>
        <w:t>bootable installation media.</w:t>
      </w:r>
    </w:p>
    <w:p w14:paraId="53BE369B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Plan </w:t>
      </w:r>
      <w:r>
        <w:rPr>
          <w:rFonts w:ascii="Times New Roman" w:eastAsia="Times New Roman" w:hAnsi="Times New Roman" w:cs="Times New Roman"/>
          <w:sz w:val="28"/>
          <w:szCs w:val="28"/>
        </w:rPr>
        <w:t>disk partitions and storage setup.</w:t>
      </w:r>
    </w:p>
    <w:p w14:paraId="53BE369C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Check network </w:t>
      </w:r>
      <w:r>
        <w:rPr>
          <w:rFonts w:ascii="Times New Roman" w:eastAsia="Times New Roman" w:hAnsi="Times New Roman" w:cs="Times New Roman"/>
          <w:sz w:val="28"/>
          <w:szCs w:val="28"/>
        </w:rPr>
        <w:t>settings and IP addressing schema.</w:t>
      </w:r>
    </w:p>
    <w:p w14:paraId="53BE369D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Define server roles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(e.g., AD DS, DNS, DHCP).</w:t>
      </w:r>
    </w:p>
    <w:p w14:paraId="53BE369E" w14:textId="77777777" w:rsidR="0071373B" w:rsidRDefault="00940042">
      <w:pPr>
        <w:numPr>
          <w:ilvl w:val="0"/>
          <w:numId w:val="11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Prepare and validate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software license.</w:t>
      </w:r>
    </w:p>
    <w:p w14:paraId="53BE369F" w14:textId="77777777" w:rsidR="0071373B" w:rsidRDefault="009400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B">
          <v:rect id="_x0000_i1027" style="width:0;height:1.5pt" o:hralign="center" o:hrstd="t" o:hr="t" fillcolor="#a0a0a0" stroked="f"/>
        </w:pict>
      </w:r>
    </w:p>
    <w:p w14:paraId="53BE36A0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 xml:space="preserve">4. What are the </w:t>
      </w:r>
      <w:proofErr w:type="gramStart"/>
      <w:r>
        <w:rPr>
          <w:rFonts w:ascii="Times New Roman" w:eastAsia="Times New Roman" w:hAnsi="Times New Roman" w:cs="Times New Roman"/>
          <w:b/>
          <w:sz w:val="31"/>
          <w:szCs w:val="31"/>
        </w:rPr>
        <w:t>Post-installation</w:t>
      </w:r>
      <w:proofErr w:type="gramEnd"/>
      <w:r>
        <w:rPr>
          <w:rFonts w:ascii="Times New Roman" w:eastAsia="Times New Roman" w:hAnsi="Times New Roman" w:cs="Times New Roman"/>
          <w:b/>
          <w:sz w:val="31"/>
          <w:szCs w:val="31"/>
        </w:rPr>
        <w:t xml:space="preserve"> tasks?</w:t>
      </w:r>
    </w:p>
    <w:p w14:paraId="53BE36A1" w14:textId="77777777" w:rsidR="0071373B" w:rsidRDefault="00940042">
      <w:pPr>
        <w:numPr>
          <w:ilvl w:val="0"/>
          <w:numId w:val="7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Install </w:t>
      </w:r>
      <w:r>
        <w:rPr>
          <w:rFonts w:ascii="Times New Roman" w:eastAsia="Times New Roman" w:hAnsi="Times New Roman" w:cs="Times New Roman"/>
          <w:sz w:val="28"/>
          <w:szCs w:val="28"/>
        </w:rPr>
        <w:t>the latest Windows updates.</w:t>
      </w:r>
    </w:p>
    <w:p w14:paraId="53BE36A2" w14:textId="77777777" w:rsidR="0071373B" w:rsidRDefault="00940042">
      <w:pPr>
        <w:numPr>
          <w:ilvl w:val="0"/>
          <w:numId w:val="7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Configure </w:t>
      </w:r>
      <w:r>
        <w:rPr>
          <w:rFonts w:ascii="Times New Roman" w:eastAsia="Times New Roman" w:hAnsi="Times New Roman" w:cs="Times New Roman"/>
          <w:sz w:val="28"/>
          <w:szCs w:val="28"/>
        </w:rPr>
        <w:t>server roles and features as per the planned requirements.</w:t>
      </w:r>
    </w:p>
    <w:p w14:paraId="53BE36A3" w14:textId="77777777" w:rsidR="0071373B" w:rsidRDefault="00940042">
      <w:pPr>
        <w:numPr>
          <w:ilvl w:val="0"/>
          <w:numId w:val="7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Set up </w:t>
      </w:r>
      <w:r>
        <w:rPr>
          <w:rFonts w:ascii="Times New Roman" w:eastAsia="Times New Roman" w:hAnsi="Times New Roman" w:cs="Times New Roman"/>
          <w:sz w:val="28"/>
          <w:szCs w:val="28"/>
        </w:rPr>
        <w:t>server security (firewall, antivirus, permissions).</w:t>
      </w:r>
    </w:p>
    <w:p w14:paraId="53BE36A4" w14:textId="77777777" w:rsidR="0071373B" w:rsidRDefault="00940042">
      <w:pPr>
        <w:numPr>
          <w:ilvl w:val="0"/>
          <w:numId w:val="7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Validate </w:t>
      </w:r>
      <w:r>
        <w:rPr>
          <w:rFonts w:ascii="Times New Roman" w:eastAsia="Times New Roman" w:hAnsi="Times New Roman" w:cs="Times New Roman"/>
          <w:sz w:val="28"/>
          <w:szCs w:val="28"/>
        </w:rPr>
        <w:t>network connectivity and join the domain (</w:t>
      </w:r>
      <w:r>
        <w:rPr>
          <w:rFonts w:ascii="Times New Roman" w:eastAsia="Times New Roman" w:hAnsi="Times New Roman" w:cs="Times New Roman"/>
          <w:sz w:val="28"/>
          <w:szCs w:val="28"/>
        </w:rPr>
        <w:t>if applicable).</w:t>
      </w:r>
    </w:p>
    <w:p w14:paraId="53BE36A5" w14:textId="77777777" w:rsidR="0071373B" w:rsidRDefault="00940042">
      <w:pPr>
        <w:numPr>
          <w:ilvl w:val="0"/>
          <w:numId w:val="7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Enable </w:t>
      </w:r>
      <w:r>
        <w:rPr>
          <w:rFonts w:ascii="Times New Roman" w:eastAsia="Times New Roman" w:hAnsi="Times New Roman" w:cs="Times New Roman"/>
          <w:sz w:val="28"/>
          <w:szCs w:val="28"/>
        </w:rPr>
        <w:t>logging and monitoring tools.</w:t>
      </w:r>
    </w:p>
    <w:p w14:paraId="53BE36A6" w14:textId="77777777" w:rsidR="0071373B" w:rsidRDefault="00940042">
      <w:pPr>
        <w:numPr>
          <w:ilvl w:val="0"/>
          <w:numId w:val="7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</w:t>
      </w:r>
      <w:r>
        <w:rPr>
          <w:rFonts w:ascii="Times New Roman" w:eastAsia="Times New Roman" w:hAnsi="Times New Roman" w:cs="Times New Roman"/>
          <w:sz w:val="28"/>
          <w:szCs w:val="28"/>
        </w:rPr>
        <w:t>system restore points and configure backups.</w:t>
      </w:r>
    </w:p>
    <w:p w14:paraId="53BE36A7" w14:textId="77777777" w:rsidR="0071373B" w:rsidRDefault="009400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C">
          <v:rect id="_x0000_i1028" style="width:0;height:1.5pt" o:hralign="center" o:hrstd="t" o:hr="t" fillcolor="#a0a0a0" stroked="f"/>
        </w:pict>
      </w:r>
    </w:p>
    <w:p w14:paraId="53BE36A8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3BE36A9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3BE36AA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5. What is the standard upgrade path for Windows Server?</w:t>
      </w:r>
    </w:p>
    <w:p w14:paraId="53BE36AB" w14:textId="77777777" w:rsidR="0071373B" w:rsidRDefault="00940042">
      <w:pPr>
        <w:numPr>
          <w:ilvl w:val="0"/>
          <w:numId w:val="1"/>
        </w:numPr>
        <w:spacing w:before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Windows Server 2012 R2 or Windows Server 2016, you can directly upgrade to Windows Server 2019 or later versions.</w:t>
      </w:r>
    </w:p>
    <w:p w14:paraId="53BE36AC" w14:textId="77777777" w:rsidR="0071373B" w:rsidRDefault="00940042">
      <w:pPr>
        <w:numPr>
          <w:ilvl w:val="0"/>
          <w:numId w:val="1"/>
        </w:numPr>
        <w:spacing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Perform a compatibility check and follow an in-place upgrade using the appropriate ISO or installation media.</w:t>
      </w:r>
    </w:p>
    <w:p w14:paraId="53BE36AD" w14:textId="77777777" w:rsidR="0071373B" w:rsidRDefault="009400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3BE36CD">
          <v:rect id="_x0000_i1029" style="width:0;height:1.5pt" o:hralign="center" o:hrstd="t" o:hr="t" fillcolor="#a0a0a0" stroked="f"/>
        </w:pict>
      </w:r>
    </w:p>
    <w:p w14:paraId="53BE36AE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6. What is the Physical s</w:t>
      </w:r>
      <w:r>
        <w:rPr>
          <w:rFonts w:ascii="Times New Roman" w:eastAsia="Times New Roman" w:hAnsi="Times New Roman" w:cs="Times New Roman"/>
          <w:b/>
          <w:sz w:val="31"/>
          <w:szCs w:val="31"/>
        </w:rPr>
        <w:t>tructure of AD?</w:t>
      </w:r>
    </w:p>
    <w:p w14:paraId="53BE36AF" w14:textId="77777777" w:rsidR="0071373B" w:rsidRDefault="00940042">
      <w:pPr>
        <w:numPr>
          <w:ilvl w:val="0"/>
          <w:numId w:val="6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Controllers (DC):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Servers hosting the Active Directory database.</w:t>
      </w:r>
    </w:p>
    <w:p w14:paraId="53BE36B0" w14:textId="77777777" w:rsidR="0071373B" w:rsidRDefault="00940042">
      <w:pPr>
        <w:numPr>
          <w:ilvl w:val="0"/>
          <w:numId w:val="6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Sites: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Group of IP subnets within an organization, defined for replication efficiency.</w:t>
      </w:r>
    </w:p>
    <w:p w14:paraId="53BE36B1" w14:textId="77777777" w:rsidR="0071373B" w:rsidRDefault="00940042">
      <w:pPr>
        <w:numPr>
          <w:ilvl w:val="0"/>
          <w:numId w:val="6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Global Catalog (GC): </w:t>
      </w:r>
      <w:r>
        <w:rPr>
          <w:rFonts w:ascii="Times New Roman" w:eastAsia="Times New Roman" w:hAnsi="Times New Roman" w:cs="Times New Roman"/>
          <w:sz w:val="28"/>
          <w:szCs w:val="28"/>
        </w:rPr>
        <w:t>A server that holds a partial, read-only replica of every object in the forest for search optimization.</w:t>
      </w:r>
    </w:p>
    <w:p w14:paraId="53BE36B2" w14:textId="77777777" w:rsidR="0071373B" w:rsidRDefault="009400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E">
          <v:rect id="_x0000_i1030" style="width:0;height:1.5pt" o:hralign="center" o:hrstd="t" o:hr="t" fillcolor="#a0a0a0" stroked="f"/>
        </w:pict>
      </w:r>
    </w:p>
    <w:p w14:paraId="53BE36B3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7. What are the Logical components of Active Directory?</w:t>
      </w:r>
    </w:p>
    <w:p w14:paraId="53BE36B4" w14:textId="77777777" w:rsidR="0071373B" w:rsidRDefault="00940042">
      <w:pPr>
        <w:numPr>
          <w:ilvl w:val="0"/>
          <w:numId w:val="3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Domains: </w:t>
      </w:r>
      <w:r>
        <w:rPr>
          <w:rFonts w:ascii="Times New Roman" w:eastAsia="Times New Roman" w:hAnsi="Times New Roman" w:cs="Times New Roman"/>
          <w:sz w:val="28"/>
          <w:szCs w:val="28"/>
        </w:rPr>
        <w:t>Logical grouping of resources (users, computers, groups).</w:t>
      </w:r>
    </w:p>
    <w:p w14:paraId="53BE36B5" w14:textId="77777777" w:rsidR="0071373B" w:rsidRDefault="00940042">
      <w:pPr>
        <w:numPr>
          <w:ilvl w:val="0"/>
          <w:numId w:val="3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Organizational Units (OUs):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Containers used to organize and manage resources.</w:t>
      </w:r>
    </w:p>
    <w:p w14:paraId="53BE36B6" w14:textId="77777777" w:rsidR="0071373B" w:rsidRDefault="00940042">
      <w:pPr>
        <w:numPr>
          <w:ilvl w:val="0"/>
          <w:numId w:val="3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Forest: </w:t>
      </w:r>
      <w:r>
        <w:rPr>
          <w:rFonts w:ascii="Times New Roman" w:eastAsia="Times New Roman" w:hAnsi="Times New Roman" w:cs="Times New Roman"/>
          <w:sz w:val="28"/>
          <w:szCs w:val="28"/>
        </w:rPr>
        <w:t>The top-level logical grouping of domains sharing the same schema.</w:t>
      </w:r>
    </w:p>
    <w:p w14:paraId="53BE36B7" w14:textId="77777777" w:rsidR="0071373B" w:rsidRDefault="00940042">
      <w:pPr>
        <w:numPr>
          <w:ilvl w:val="0"/>
          <w:numId w:val="3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Tree: </w:t>
      </w:r>
      <w:r>
        <w:rPr>
          <w:rFonts w:ascii="Times New Roman" w:eastAsia="Times New Roman" w:hAnsi="Times New Roman" w:cs="Times New Roman"/>
          <w:sz w:val="28"/>
          <w:szCs w:val="28"/>
        </w:rPr>
        <w:t>A hierarchical arrangement of one or more domains.</w:t>
      </w:r>
    </w:p>
    <w:p w14:paraId="53BE36B8" w14:textId="77777777" w:rsidR="0071373B" w:rsidRDefault="009400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F">
          <v:rect id="_x0000_i1031" style="width:0;height:1.5pt" o:hralign="center" o:hrstd="t" o:hr="t" fillcolor="#a0a0a0" stroked="f"/>
        </w:pict>
      </w:r>
    </w:p>
    <w:p w14:paraId="53BE36B9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3BE36BA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8. What is the Full form of LDAP?</w:t>
      </w:r>
    </w:p>
    <w:p w14:paraId="53BE36BB" w14:textId="77777777" w:rsidR="0071373B" w:rsidRDefault="00940042">
      <w:pPr>
        <w:numPr>
          <w:ilvl w:val="0"/>
          <w:numId w:val="8"/>
        </w:numPr>
        <w:spacing w:before="240"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Lightweight Directory Access Protoco</w:t>
      </w:r>
      <w:r>
        <w:rPr>
          <w:rFonts w:ascii="Times New Roman" w:eastAsia="Times New Roman" w:hAnsi="Times New Roman" w:cs="Times New Roman"/>
          <w:sz w:val="28"/>
          <w:szCs w:val="28"/>
        </w:rPr>
        <w:t>l: A protocol used to access and maintain directory information services over a network.</w:t>
      </w:r>
    </w:p>
    <w:p w14:paraId="53BE36BC" w14:textId="77777777" w:rsidR="0071373B" w:rsidRDefault="007137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BE36BD" w14:textId="77777777" w:rsidR="0071373B" w:rsidRDefault="009400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D0">
          <v:rect id="_x0000_i1032" style="width:0;height:1.5pt" o:hralign="center" o:hrstd="t" o:hr="t" fillcolor="#a0a0a0" stroked="f"/>
        </w:pict>
      </w:r>
    </w:p>
    <w:p w14:paraId="53BE36BE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3BE36BF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9. What is the location of the AD database?</w:t>
      </w:r>
    </w:p>
    <w:p w14:paraId="53BE36C0" w14:textId="77777777" w:rsidR="0071373B" w:rsidRDefault="00940042">
      <w:pPr>
        <w:numPr>
          <w:ilvl w:val="0"/>
          <w:numId w:val="2"/>
        </w:numPr>
        <w:spacing w:before="240" w:after="240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Active Directory database is stored in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NTDS.dit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file, located in the </w:t>
      </w:r>
      <w:r>
        <w:rPr>
          <w:rFonts w:ascii="Courier New" w:eastAsia="Courier New" w:hAnsi="Courier New" w:cs="Courier New"/>
          <w:b/>
          <w:sz w:val="24"/>
          <w:szCs w:val="24"/>
        </w:rPr>
        <w:t>C:\Windows\NTDS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 by default.</w:t>
      </w:r>
    </w:p>
    <w:p w14:paraId="53BE36C1" w14:textId="77777777" w:rsidR="0071373B" w:rsidRDefault="009400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D1">
          <v:rect id="_x0000_i1033" style="width:0;height:1.5pt" o:hralign="center" o:hrstd="t" o:hr="t" fillcolor="#a0a0a0" stroked="f"/>
        </w:pict>
      </w:r>
    </w:p>
    <w:p w14:paraId="53BE36C2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10. What is child DC?</w:t>
      </w:r>
    </w:p>
    <w:p w14:paraId="53BE36C3" w14:textId="77777777" w:rsidR="0071373B" w:rsidRDefault="00940042">
      <w:pPr>
        <w:numPr>
          <w:ilvl w:val="0"/>
          <w:numId w:val="4"/>
        </w:numPr>
        <w:spacing w:before="240"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Child Domain Controller is a domain that is part of a parent domain in the same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Active Directory forest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It has a s</w:t>
      </w:r>
      <w:r>
        <w:rPr>
          <w:rFonts w:ascii="Times New Roman" w:eastAsia="Times New Roman" w:hAnsi="Times New Roman" w:cs="Times New Roman"/>
          <w:sz w:val="28"/>
          <w:szCs w:val="28"/>
        </w:rPr>
        <w:t>eparate namespace but shares the schema and global catalog with the parent domain.</w:t>
      </w:r>
    </w:p>
    <w:p w14:paraId="53BE36C4" w14:textId="77777777" w:rsidR="0071373B" w:rsidRDefault="009400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D2">
          <v:rect id="_x0000_i1034" style="width:0;height:1.5pt" o:hralign="center" o:hrstd="t" o:hr="t" fillcolor="#a0a0a0" stroked="f"/>
        </w:pict>
      </w:r>
    </w:p>
    <w:p w14:paraId="53BE36C5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11. Explain the term forest in AD:</w:t>
      </w:r>
    </w:p>
    <w:p w14:paraId="53BE36C6" w14:textId="77777777" w:rsidR="0071373B" w:rsidRDefault="00940042">
      <w:pPr>
        <w:numPr>
          <w:ilvl w:val="0"/>
          <w:numId w:val="9"/>
        </w:numPr>
        <w:spacing w:before="240"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Forest is the topmost logical container in Active Directory. It contains one or more domain trees that share a common schema, global catalog, and configuration, but have distinct namespaces.</w:t>
      </w:r>
    </w:p>
    <w:p w14:paraId="53BE36C7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BE36C8" w14:textId="77777777" w:rsidR="0071373B" w:rsidRDefault="0071373B">
      <w:pPr>
        <w:rPr>
          <w:b/>
          <w:sz w:val="32"/>
          <w:szCs w:val="32"/>
        </w:rPr>
      </w:pPr>
    </w:p>
    <w:sectPr w:rsidR="0071373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9A78" w14:textId="77777777" w:rsidR="00940042" w:rsidRDefault="00940042">
      <w:pPr>
        <w:spacing w:line="240" w:lineRule="auto"/>
      </w:pPr>
      <w:r>
        <w:separator/>
      </w:r>
    </w:p>
  </w:endnote>
  <w:endnote w:type="continuationSeparator" w:id="0">
    <w:p w14:paraId="64849FDF" w14:textId="77777777" w:rsidR="00940042" w:rsidRDefault="00940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36D4" w14:textId="484982A3" w:rsidR="0071373B" w:rsidRDefault="00940042">
    <w:r>
      <w:fldChar w:fldCharType="begin"/>
    </w:r>
    <w:r>
      <w:instrText>PAGE</w:instrText>
    </w:r>
    <w:r>
      <w:fldChar w:fldCharType="separate"/>
    </w:r>
    <w:r w:rsidR="006B2C0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36D6" w14:textId="77777777" w:rsidR="0071373B" w:rsidRDefault="00713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9D2E3" w14:textId="77777777" w:rsidR="00940042" w:rsidRDefault="00940042">
      <w:pPr>
        <w:spacing w:line="240" w:lineRule="auto"/>
      </w:pPr>
      <w:r>
        <w:separator/>
      </w:r>
    </w:p>
  </w:footnote>
  <w:footnote w:type="continuationSeparator" w:id="0">
    <w:p w14:paraId="1B9396A9" w14:textId="77777777" w:rsidR="00940042" w:rsidRDefault="00940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36D3" w14:textId="77777777" w:rsidR="0071373B" w:rsidRDefault="00940042">
    <w:r>
      <w:t>9313971911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joshimeet768@gmail.com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36D5" w14:textId="77777777" w:rsidR="0071373B" w:rsidRDefault="00713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4AA"/>
    <w:multiLevelType w:val="multilevel"/>
    <w:tmpl w:val="380CA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42230"/>
    <w:multiLevelType w:val="multilevel"/>
    <w:tmpl w:val="A0961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08243D"/>
    <w:multiLevelType w:val="multilevel"/>
    <w:tmpl w:val="D9E4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A40BF1"/>
    <w:multiLevelType w:val="multilevel"/>
    <w:tmpl w:val="A62EC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0A057A"/>
    <w:multiLevelType w:val="multilevel"/>
    <w:tmpl w:val="9F286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3C0C84"/>
    <w:multiLevelType w:val="multilevel"/>
    <w:tmpl w:val="D1EA8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110775"/>
    <w:multiLevelType w:val="multilevel"/>
    <w:tmpl w:val="A790F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797FB6"/>
    <w:multiLevelType w:val="multilevel"/>
    <w:tmpl w:val="5EBE0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401F8"/>
    <w:multiLevelType w:val="multilevel"/>
    <w:tmpl w:val="6712A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387E34"/>
    <w:multiLevelType w:val="multilevel"/>
    <w:tmpl w:val="EA0A3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7D4581"/>
    <w:multiLevelType w:val="multilevel"/>
    <w:tmpl w:val="5AA86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73B"/>
    <w:rsid w:val="006B2C0A"/>
    <w:rsid w:val="0071373B"/>
    <w:rsid w:val="0094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367A"/>
  <w15:docId w15:val="{E69C336B-D7AF-447B-B202-C45E32D7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206240316055</cp:lastModifiedBy>
  <cp:revision>2</cp:revision>
  <dcterms:created xsi:type="dcterms:W3CDTF">2025-01-29T05:23:00Z</dcterms:created>
  <dcterms:modified xsi:type="dcterms:W3CDTF">2025-01-29T05:24:00Z</dcterms:modified>
</cp:coreProperties>
</file>