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CC1" w:rsidRDefault="006D7CC1" w:rsidP="006D7CC1">
      <w:pPr>
        <w:rPr>
          <w:rFonts w:ascii="Arial Black" w:hAnsi="Arial Black"/>
          <w:sz w:val="96"/>
          <w:szCs w:val="96"/>
        </w:rPr>
      </w:pPr>
      <w:r>
        <w:rPr>
          <w:rFonts w:ascii="Arial Black" w:hAnsi="Arial Black"/>
          <w:sz w:val="96"/>
          <w:szCs w:val="96"/>
        </w:rPr>
        <w:t>Practical – 19</w:t>
      </w:r>
    </w:p>
    <w:p w:rsidR="006D7CC1" w:rsidRDefault="006D7CC1" w:rsidP="006D7CC1">
      <w:pPr>
        <w:rPr>
          <w:rFonts w:ascii="Arial Black" w:hAnsi="Arial Black"/>
          <w:sz w:val="96"/>
          <w:szCs w:val="96"/>
        </w:rPr>
      </w:pPr>
    </w:p>
    <w:p w:rsidR="007606E5" w:rsidRDefault="006D7CC1" w:rsidP="006D7CC1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t>Code Block : To print different patterns</w:t>
      </w:r>
    </w:p>
    <w:p w:rsidR="00461385" w:rsidRDefault="00461385" w:rsidP="006D7CC1">
      <w:pPr>
        <w:rPr>
          <w:rFonts w:ascii="Arial Black" w:hAnsi="Arial Black" w:cstheme="majorHAnsi"/>
          <w:sz w:val="36"/>
          <w:szCs w:val="36"/>
        </w:rPr>
      </w:pPr>
    </w:p>
    <w:p w:rsidR="00461385" w:rsidRDefault="00461385" w:rsidP="006D7CC1">
      <w:r>
        <w:rPr>
          <w:rFonts w:ascii="Arial Black" w:hAnsi="Arial Black" w:cstheme="majorHAnsi"/>
          <w:sz w:val="36"/>
          <w:szCs w:val="36"/>
        </w:rPr>
        <w:t>Question- 19 (i)</w:t>
      </w:r>
    </w:p>
    <w:p w:rsidR="006D7CC1" w:rsidRDefault="006D7CC1">
      <w:r w:rsidRPr="006D7CC1">
        <w:rPr>
          <w:noProof/>
          <w:lang w:eastAsia="en-IN"/>
        </w:rPr>
        <w:drawing>
          <wp:inline distT="0" distB="0" distL="0" distR="0" wp14:anchorId="3976FEB0" wp14:editId="38ADBE99">
            <wp:extent cx="6567967" cy="5076967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6480" cy="509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F" w:rsidRDefault="00E849BF"/>
    <w:p w:rsidR="00E849BF" w:rsidRDefault="00E849BF" w:rsidP="00E849BF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lastRenderedPageBreak/>
        <w:t>Question- 19 (i</w:t>
      </w:r>
      <w:r>
        <w:rPr>
          <w:rFonts w:ascii="Arial Black" w:hAnsi="Arial Black" w:cstheme="majorHAnsi"/>
          <w:sz w:val="36"/>
          <w:szCs w:val="36"/>
        </w:rPr>
        <w:t>i</w:t>
      </w:r>
      <w:r>
        <w:rPr>
          <w:rFonts w:ascii="Arial Black" w:hAnsi="Arial Black" w:cstheme="majorHAnsi"/>
          <w:sz w:val="36"/>
          <w:szCs w:val="36"/>
        </w:rPr>
        <w:t>)</w:t>
      </w:r>
    </w:p>
    <w:p w:rsidR="00E849BF" w:rsidRDefault="00E849BF">
      <w:r w:rsidRPr="00E849BF">
        <w:drawing>
          <wp:inline distT="0" distB="0" distL="0" distR="0" wp14:anchorId="7C8723AF" wp14:editId="112ABE11">
            <wp:extent cx="5731510" cy="51015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F" w:rsidRDefault="00E849BF"/>
    <w:p w:rsidR="00E849BF" w:rsidRDefault="00E849BF"/>
    <w:p w:rsidR="00E849BF" w:rsidRDefault="00E849BF"/>
    <w:p w:rsidR="00E849BF" w:rsidRDefault="00E849BF"/>
    <w:p w:rsidR="00E849BF" w:rsidRDefault="00E849BF"/>
    <w:p w:rsidR="00E849BF" w:rsidRDefault="00E849BF"/>
    <w:p w:rsidR="00E849BF" w:rsidRDefault="00E849BF"/>
    <w:p w:rsidR="00E849BF" w:rsidRDefault="00E849BF"/>
    <w:p w:rsidR="00E849BF" w:rsidRDefault="00E849BF"/>
    <w:p w:rsidR="00E849BF" w:rsidRDefault="00E849BF"/>
    <w:p w:rsidR="00E849BF" w:rsidRDefault="00E849BF"/>
    <w:p w:rsidR="00E849BF" w:rsidRDefault="00E849BF" w:rsidP="00E849BF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lastRenderedPageBreak/>
        <w:t>Question- 19 (i</w:t>
      </w:r>
      <w:r>
        <w:rPr>
          <w:rFonts w:ascii="Arial Black" w:hAnsi="Arial Black" w:cstheme="majorHAnsi"/>
          <w:sz w:val="36"/>
          <w:szCs w:val="36"/>
        </w:rPr>
        <w:t>i</w:t>
      </w:r>
      <w:r>
        <w:rPr>
          <w:rFonts w:ascii="Arial Black" w:hAnsi="Arial Black" w:cstheme="majorHAnsi"/>
          <w:sz w:val="36"/>
          <w:szCs w:val="36"/>
        </w:rPr>
        <w:t>i)</w:t>
      </w:r>
    </w:p>
    <w:p w:rsidR="00E849BF" w:rsidRDefault="00E849BF"/>
    <w:p w:rsidR="00E849BF" w:rsidRDefault="00E849BF">
      <w:r w:rsidRPr="00E849BF">
        <w:drawing>
          <wp:inline distT="0" distB="0" distL="0" distR="0" wp14:anchorId="5576ED01" wp14:editId="7ED49B41">
            <wp:extent cx="5731510" cy="68700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BF" w:rsidRDefault="00E849BF"/>
    <w:p w:rsidR="00E849BF" w:rsidRDefault="00E849BF"/>
    <w:p w:rsidR="00E849BF" w:rsidRDefault="00E849BF"/>
    <w:p w:rsidR="00E849BF" w:rsidRDefault="00E849BF"/>
    <w:p w:rsidR="00E849BF" w:rsidRDefault="00E849BF" w:rsidP="00E849BF">
      <w:pPr>
        <w:rPr>
          <w:rFonts w:ascii="Arial Black" w:hAnsi="Arial Black" w:cstheme="majorHAnsi"/>
          <w:sz w:val="36"/>
          <w:szCs w:val="36"/>
        </w:rPr>
      </w:pPr>
      <w:r>
        <w:rPr>
          <w:rFonts w:ascii="Arial Black" w:hAnsi="Arial Black" w:cstheme="majorHAnsi"/>
          <w:sz w:val="36"/>
          <w:szCs w:val="36"/>
        </w:rPr>
        <w:lastRenderedPageBreak/>
        <w:t>Question- 19 (i</w:t>
      </w:r>
      <w:r>
        <w:rPr>
          <w:rFonts w:ascii="Arial Black" w:hAnsi="Arial Black" w:cstheme="majorHAnsi"/>
          <w:sz w:val="36"/>
          <w:szCs w:val="36"/>
        </w:rPr>
        <w:t>v</w:t>
      </w:r>
      <w:r>
        <w:rPr>
          <w:rFonts w:ascii="Arial Black" w:hAnsi="Arial Black" w:cstheme="majorHAnsi"/>
          <w:sz w:val="36"/>
          <w:szCs w:val="36"/>
        </w:rPr>
        <w:t>)</w:t>
      </w:r>
    </w:p>
    <w:p w:rsidR="00E849BF" w:rsidRDefault="00E849BF"/>
    <w:p w:rsidR="00E849BF" w:rsidRDefault="00E849BF">
      <w:bookmarkStart w:id="0" w:name="_GoBack"/>
      <w:r w:rsidRPr="00E849BF">
        <w:drawing>
          <wp:inline distT="0" distB="0" distL="0" distR="0" wp14:anchorId="1863D211" wp14:editId="16EE4ED0">
            <wp:extent cx="5731510" cy="55302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A3D" w:rsidRDefault="002C3A3D" w:rsidP="00E849BF">
      <w:pPr>
        <w:spacing w:after="0" w:line="240" w:lineRule="auto"/>
      </w:pPr>
      <w:r>
        <w:separator/>
      </w:r>
    </w:p>
  </w:endnote>
  <w:endnote w:type="continuationSeparator" w:id="0">
    <w:p w:rsidR="002C3A3D" w:rsidRDefault="002C3A3D" w:rsidP="00E84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A3D" w:rsidRDefault="002C3A3D" w:rsidP="00E849BF">
      <w:pPr>
        <w:spacing w:after="0" w:line="240" w:lineRule="auto"/>
      </w:pPr>
      <w:r>
        <w:separator/>
      </w:r>
    </w:p>
  </w:footnote>
  <w:footnote w:type="continuationSeparator" w:id="0">
    <w:p w:rsidR="002C3A3D" w:rsidRDefault="002C3A3D" w:rsidP="00E849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C1"/>
    <w:rsid w:val="002C3A3D"/>
    <w:rsid w:val="00461385"/>
    <w:rsid w:val="006D7CC1"/>
    <w:rsid w:val="007606E5"/>
    <w:rsid w:val="00E8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4698"/>
  <w15:chartTrackingRefBased/>
  <w15:docId w15:val="{0B2F65F1-C6E6-4805-BBA2-8F5E5E41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CC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BF"/>
  </w:style>
  <w:style w:type="paragraph" w:styleId="Footer">
    <w:name w:val="footer"/>
    <w:basedOn w:val="Normal"/>
    <w:link w:val="FooterChar"/>
    <w:uiPriority w:val="99"/>
    <w:unhideWhenUsed/>
    <w:rsid w:val="00E84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3</cp:revision>
  <dcterms:created xsi:type="dcterms:W3CDTF">2025-08-25T09:59:00Z</dcterms:created>
  <dcterms:modified xsi:type="dcterms:W3CDTF">2025-09-12T09:45:00Z</dcterms:modified>
</cp:coreProperties>
</file>