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DE4D" w14:textId="77777777" w:rsidR="002E32D0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E88FDF9" w14:textId="77777777" w:rsidR="002E32D0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588416AB" w14:textId="77777777" w:rsidR="002E32D0" w:rsidRDefault="002E32D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3EDC" w14:paraId="4BE31535" w14:textId="77777777">
        <w:tc>
          <w:tcPr>
            <w:tcW w:w="4508" w:type="dxa"/>
          </w:tcPr>
          <w:p w14:paraId="5E667676" w14:textId="77777777" w:rsidR="00263EDC" w:rsidRDefault="00263EDC" w:rsidP="00263E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B6CA1" w14:textId="68E802EE" w:rsidR="00263EDC" w:rsidRDefault="00263EDC" w:rsidP="00263E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October 2026</w:t>
            </w:r>
          </w:p>
        </w:tc>
      </w:tr>
      <w:tr w:rsidR="002E32D0" w14:paraId="5988719E" w14:textId="77777777">
        <w:tc>
          <w:tcPr>
            <w:tcW w:w="4508" w:type="dxa"/>
          </w:tcPr>
          <w:p w14:paraId="61B17F59" w14:textId="77777777" w:rsidR="002E32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6F6527" w14:textId="499B5A7F" w:rsidR="002E32D0" w:rsidRDefault="00246E13">
            <w:pPr>
              <w:rPr>
                <w:rFonts w:ascii="Calibri" w:eastAsia="Calibri" w:hAnsi="Calibri" w:cs="Calibri"/>
              </w:rPr>
            </w:pPr>
            <w:r w:rsidRPr="00246E13">
              <w:rPr>
                <w:rFonts w:ascii="Calibri" w:eastAsia="Calibri" w:hAnsi="Calibri" w:cs="Calibri"/>
              </w:rPr>
              <w:t>SWUID2026403825</w:t>
            </w:r>
          </w:p>
        </w:tc>
      </w:tr>
      <w:tr w:rsidR="002E32D0" w14:paraId="3584A5F6" w14:textId="77777777">
        <w:tc>
          <w:tcPr>
            <w:tcW w:w="4508" w:type="dxa"/>
          </w:tcPr>
          <w:p w14:paraId="627B9C54" w14:textId="77777777" w:rsidR="002E32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292BDE" w14:textId="2FE42783" w:rsidR="002E32D0" w:rsidRDefault="00263EDC">
            <w:pPr>
              <w:rPr>
                <w:rFonts w:ascii="Calibri" w:eastAsia="Calibri" w:hAnsi="Calibri" w:cs="Calibri"/>
              </w:rPr>
            </w:pPr>
            <w:proofErr w:type="spellStart"/>
            <w:r w:rsidRPr="00263EDC">
              <w:rPr>
                <w:sz w:val="20"/>
                <w:szCs w:val="20"/>
              </w:rPr>
              <w:t>StaffSync</w:t>
            </w:r>
            <w:proofErr w:type="spellEnd"/>
            <w:r w:rsidRPr="00263EDC">
              <w:rPr>
                <w:sz w:val="20"/>
                <w:szCs w:val="20"/>
              </w:rPr>
              <w:t xml:space="preserve"> - Modern Human Resource Management Solution</w:t>
            </w:r>
          </w:p>
        </w:tc>
      </w:tr>
      <w:tr w:rsidR="002E32D0" w14:paraId="143B3760" w14:textId="77777777">
        <w:tc>
          <w:tcPr>
            <w:tcW w:w="4508" w:type="dxa"/>
          </w:tcPr>
          <w:p w14:paraId="3CDF9EB1" w14:textId="77777777" w:rsidR="002E32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D7BB59" w14:textId="77777777" w:rsidR="002E32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EC822E2" w14:textId="77777777" w:rsidR="002E32D0" w:rsidRDefault="002E32D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EEF1D1B" w14:textId="77777777" w:rsidR="002E32D0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3C2EEEB" w14:textId="77777777" w:rsidR="00263EDC" w:rsidRPr="00263EDC" w:rsidRDefault="00263EDC" w:rsidP="00263EDC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263EDC">
        <w:rPr>
          <w:rFonts w:ascii="Calibri" w:eastAsia="Calibri" w:hAnsi="Calibri" w:cs="Calibri"/>
          <w:sz w:val="24"/>
          <w:szCs w:val="24"/>
          <w:lang w:val="en-I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69331CE" w14:textId="1E219785" w:rsidR="002E32D0" w:rsidRPr="00263EDC" w:rsidRDefault="00263EDC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263EDC">
        <w:rPr>
          <w:rFonts w:ascii="Calibri" w:eastAsia="Calibri" w:hAnsi="Calibri" w:cs="Calibri"/>
          <w:sz w:val="24"/>
          <w:szCs w:val="24"/>
          <w:lang w:val="en-IN"/>
        </w:rPr>
        <w:t>Use this template in your own brainstorming sessions so your team can unleash their imagination and start shaping concepts even if you're not sitting in the same room.</w:t>
      </w:r>
    </w:p>
    <w:p w14:paraId="37EA8B85" w14:textId="77777777" w:rsidR="002E32D0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2E32D0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3BF7456F" w14:textId="77777777" w:rsidR="002E32D0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182F7E2E" w14:textId="77777777" w:rsidR="002E32D0" w:rsidRDefault="002E32D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1086FCB" w14:textId="77777777" w:rsidR="002E32D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252274B" wp14:editId="13EF9A0C">
            <wp:extent cx="5731200" cy="4171689"/>
            <wp:effectExtent l="0" t="0" r="3175" b="63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1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B5AAB7" w14:textId="77777777" w:rsidR="002E32D0" w:rsidRDefault="002E32D0">
      <w:pPr>
        <w:spacing w:after="160" w:line="259" w:lineRule="auto"/>
        <w:rPr>
          <w:rFonts w:ascii="Calibri" w:eastAsia="Calibri" w:hAnsi="Calibri" w:cs="Calibri"/>
        </w:rPr>
      </w:pPr>
    </w:p>
    <w:p w14:paraId="336324F1" w14:textId="77777777" w:rsidR="002E32D0" w:rsidRDefault="002E32D0">
      <w:pPr>
        <w:spacing w:after="160" w:line="259" w:lineRule="auto"/>
        <w:rPr>
          <w:rFonts w:ascii="Calibri" w:eastAsia="Calibri" w:hAnsi="Calibri" w:cs="Calibri"/>
        </w:rPr>
      </w:pPr>
    </w:p>
    <w:p w14:paraId="7D8D1221" w14:textId="77777777" w:rsidR="002E32D0" w:rsidRDefault="002E32D0">
      <w:pPr>
        <w:spacing w:after="160" w:line="259" w:lineRule="auto"/>
        <w:rPr>
          <w:rFonts w:ascii="Calibri" w:eastAsia="Calibri" w:hAnsi="Calibri" w:cs="Calibri"/>
        </w:rPr>
      </w:pPr>
    </w:p>
    <w:p w14:paraId="27FD815D" w14:textId="77777777" w:rsidR="002E32D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43588C8D" w14:textId="77777777" w:rsidR="002E32D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56CBB5C" wp14:editId="46381078">
            <wp:extent cx="5731200" cy="4100339"/>
            <wp:effectExtent l="0" t="0" r="3175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0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4C6CE" w14:textId="77777777" w:rsidR="002E32D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234D3E12" wp14:editId="3BFF6DF8">
            <wp:extent cx="5731200" cy="5013197"/>
            <wp:effectExtent l="0" t="0" r="3175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3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1B8E8D" w14:textId="77777777" w:rsidR="002E32D0" w:rsidRDefault="002E32D0">
      <w:pPr>
        <w:spacing w:after="160" w:line="259" w:lineRule="auto"/>
        <w:rPr>
          <w:rFonts w:ascii="Calibri" w:eastAsia="Calibri" w:hAnsi="Calibri" w:cs="Calibri"/>
        </w:rPr>
      </w:pPr>
    </w:p>
    <w:p w14:paraId="4338762A" w14:textId="77777777" w:rsidR="002E32D0" w:rsidRDefault="002E32D0">
      <w:pPr>
        <w:spacing w:after="160" w:line="259" w:lineRule="auto"/>
        <w:rPr>
          <w:rFonts w:ascii="Calibri" w:eastAsia="Calibri" w:hAnsi="Calibri" w:cs="Calibri"/>
        </w:rPr>
      </w:pPr>
    </w:p>
    <w:p w14:paraId="6819F2E9" w14:textId="77777777" w:rsidR="002E32D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4688C3B0" w14:textId="77777777" w:rsidR="002E32D0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39072932" wp14:editId="51DA7E9C">
            <wp:extent cx="5731200" cy="6573015"/>
            <wp:effectExtent l="0" t="0" r="317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81820" w14:textId="77777777" w:rsidR="002E32D0" w:rsidRDefault="002E32D0"/>
    <w:sectPr w:rsidR="002E32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2D0"/>
    <w:rsid w:val="0006332E"/>
    <w:rsid w:val="00246E13"/>
    <w:rsid w:val="00263EDC"/>
    <w:rsid w:val="002E32D0"/>
    <w:rsid w:val="00326600"/>
    <w:rsid w:val="0061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160C"/>
  <w15:docId w15:val="{8ADE3F65-FA3A-4663-A99A-C6D35B60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3</cp:revision>
  <dcterms:created xsi:type="dcterms:W3CDTF">2026-10-13T06:57:00Z</dcterms:created>
  <dcterms:modified xsi:type="dcterms:W3CDTF">2026-10-17T08:37:00Z</dcterms:modified>
</cp:coreProperties>
</file>