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429D1" w14:textId="60E1A806" w:rsidR="00BD306D" w:rsidRDefault="00BD306D" w:rsidP="00BD306D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 xml:space="preserve">Azure </w:t>
      </w:r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ict</w:t>
      </w:r>
      <w:proofErr w:type="spellEnd"/>
      <w:proofErr w:type="gramEnd"/>
      <w:r>
        <w:rPr>
          <w:color w:val="000000"/>
          <w:sz w:val="27"/>
          <w:szCs w:val="27"/>
        </w:rPr>
        <w:t xml:space="preserve"> – solution </w:t>
      </w:r>
      <w:proofErr w:type="spellStart"/>
      <w:r w:rsidRPr="00412987">
        <w:rPr>
          <w:b/>
          <w:color w:val="000000"/>
          <w:sz w:val="27"/>
          <w:szCs w:val="27"/>
        </w:rPr>
        <w:t>OrderItem</w:t>
      </w:r>
      <w:proofErr w:type="spellEnd"/>
    </w:p>
    <w:p w14:paraId="03851DCE" w14:textId="77777777" w:rsidR="00BD306D" w:rsidRDefault="00BD306D" w:rsidP="00BD306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Publishing a .NET Core Microservice in Kubernetes using Azure</w:t>
      </w:r>
    </w:p>
    <w:p w14:paraId="24D52A60" w14:textId="77777777" w:rsidR="00BD306D" w:rsidRDefault="00BD306D" w:rsidP="00BD306D">
      <w:pPr>
        <w:pStyle w:val="NormalWeb"/>
        <w:numPr>
          <w:ilvl w:val="0"/>
          <w:numId w:val="4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Create a ASP.NET Core Web API Project in VS 2019</w:t>
      </w:r>
    </w:p>
    <w:p w14:paraId="20C763BE" w14:textId="77777777" w:rsidR="00BD306D" w:rsidRDefault="00BD306D" w:rsidP="00BD306D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6A6329A" wp14:editId="6913DF39">
            <wp:extent cx="5730240" cy="3019425"/>
            <wp:effectExtent l="0" t="0" r="381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C0F285.tmp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" t="-1348" r="-760" b="7345"/>
                    <a:stretch/>
                  </pic:blipFill>
                  <pic:spPr bwMode="auto">
                    <a:xfrm>
                      <a:off x="0" y="0"/>
                      <a:ext cx="5732956" cy="302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F8643" w14:textId="77777777" w:rsidR="00BD306D" w:rsidRDefault="00BD306D" w:rsidP="00BD306D">
      <w:pPr>
        <w:pStyle w:val="NormalWeb"/>
        <w:ind w:left="720"/>
        <w:rPr>
          <w:color w:val="000000"/>
          <w:sz w:val="27"/>
          <w:szCs w:val="27"/>
        </w:rPr>
      </w:pPr>
    </w:p>
    <w:p w14:paraId="7EAE921A" w14:textId="7A8D5514" w:rsidR="00BD306D" w:rsidRDefault="00BD306D" w:rsidP="00BD306D">
      <w:pPr>
        <w:pStyle w:val="NormalWeb"/>
        <w:numPr>
          <w:ilvl w:val="0"/>
          <w:numId w:val="4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Add a new controller in the solution explorer named “</w:t>
      </w:r>
      <w:proofErr w:type="spellStart"/>
      <w:r>
        <w:rPr>
          <w:color w:val="000000"/>
          <w:sz w:val="27"/>
          <w:szCs w:val="27"/>
        </w:rPr>
        <w:t>ValuesController</w:t>
      </w:r>
      <w:proofErr w:type="spellEnd"/>
      <w:r>
        <w:rPr>
          <w:color w:val="000000"/>
          <w:sz w:val="27"/>
          <w:szCs w:val="27"/>
        </w:rPr>
        <w:t xml:space="preserve">” and create a </w:t>
      </w:r>
      <w:proofErr w:type="spellStart"/>
      <w:r>
        <w:rPr>
          <w:color w:val="000000"/>
          <w:sz w:val="27"/>
          <w:szCs w:val="27"/>
        </w:rPr>
        <w:t>HTTPGET</w:t>
      </w:r>
      <w:proofErr w:type="spellEnd"/>
      <w:r>
        <w:rPr>
          <w:color w:val="000000"/>
          <w:sz w:val="27"/>
          <w:szCs w:val="27"/>
        </w:rPr>
        <w:t xml:space="preserve"> method which will return list of string.</w:t>
      </w:r>
    </w:p>
    <w:p w14:paraId="0A27E084" w14:textId="77777777" w:rsidR="00BD306D" w:rsidRDefault="00BD306D" w:rsidP="00BD306D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32F89D4" wp14:editId="44C478A8">
            <wp:extent cx="5731510" cy="27717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04B2D5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DF2D" w14:textId="77777777" w:rsidR="00BD306D" w:rsidRDefault="00BD306D" w:rsidP="00BD306D"/>
    <w:p w14:paraId="526A962A" w14:textId="1021BCAD" w:rsidR="00BD306D" w:rsidRPr="00BD306D" w:rsidRDefault="00BD306D" w:rsidP="00BD30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7"/>
          <w:szCs w:val="27"/>
        </w:rPr>
      </w:pPr>
      <w:r w:rsidRPr="00BD306D">
        <w:rPr>
          <w:rFonts w:ascii="Times New Roman" w:hAnsi="Times New Roman" w:cs="Times New Roman"/>
          <w:sz w:val="27"/>
          <w:szCs w:val="27"/>
        </w:rPr>
        <w:t>Create container registry in Azure</w:t>
      </w:r>
    </w:p>
    <w:p w14:paraId="5E0FBAC6" w14:textId="77777777" w:rsidR="00BD306D" w:rsidRDefault="00BD306D" w:rsidP="00BD306D">
      <w:r>
        <w:rPr>
          <w:noProof/>
        </w:rPr>
        <w:drawing>
          <wp:inline distT="0" distB="0" distL="0" distR="0" wp14:anchorId="03A8BB49" wp14:editId="7B2593E4">
            <wp:extent cx="5943600" cy="27743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1EE4" w14:textId="77777777" w:rsidR="00BD306D" w:rsidRDefault="00BD306D" w:rsidP="00BD306D"/>
    <w:p w14:paraId="0716C5F5" w14:textId="77777777" w:rsidR="00BD306D" w:rsidRDefault="00BD306D" w:rsidP="00BD306D">
      <w:r>
        <w:rPr>
          <w:noProof/>
        </w:rPr>
        <w:drawing>
          <wp:inline distT="0" distB="0" distL="0" distR="0" wp14:anchorId="6BA790C1" wp14:editId="166930EE">
            <wp:extent cx="5943600" cy="27781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4F32A" w14:textId="77777777" w:rsidR="00BD306D" w:rsidRDefault="00BD306D" w:rsidP="00BD306D"/>
    <w:p w14:paraId="2BE15DB6" w14:textId="77777777" w:rsidR="00BD306D" w:rsidRDefault="00BD306D" w:rsidP="00BD306D"/>
    <w:p w14:paraId="7FD4E595" w14:textId="77777777" w:rsidR="00BD306D" w:rsidRPr="00F83CF8" w:rsidRDefault="00BD306D" w:rsidP="00BD30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7"/>
          <w:szCs w:val="27"/>
        </w:rPr>
      </w:pPr>
      <w:r w:rsidRPr="00F83CF8">
        <w:rPr>
          <w:rFonts w:ascii="Times New Roman" w:hAnsi="Times New Roman" w:cs="Times New Roman"/>
          <w:sz w:val="27"/>
          <w:szCs w:val="27"/>
        </w:rPr>
        <w:t>Deployed container registry in Azure Successfully</w:t>
      </w:r>
    </w:p>
    <w:p w14:paraId="2578767F" w14:textId="77777777" w:rsidR="00BD306D" w:rsidRDefault="00BD306D" w:rsidP="00BD306D"/>
    <w:p w14:paraId="1966B93C" w14:textId="77777777" w:rsidR="00BD306D" w:rsidRDefault="00BD306D" w:rsidP="00BD306D"/>
    <w:p w14:paraId="14DCF722" w14:textId="77777777" w:rsidR="00BD306D" w:rsidRDefault="00BD306D" w:rsidP="00BD306D">
      <w:r>
        <w:rPr>
          <w:noProof/>
        </w:rPr>
        <w:lastRenderedPageBreak/>
        <w:drawing>
          <wp:inline distT="0" distB="0" distL="0" distR="0" wp14:anchorId="5C86D4D4" wp14:editId="3B9FB5F6">
            <wp:extent cx="5943600" cy="27666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1A000" w14:textId="77777777" w:rsidR="00BD306D" w:rsidRDefault="00BD306D" w:rsidP="00BD306D"/>
    <w:p w14:paraId="6564193B" w14:textId="77777777" w:rsidR="00BD306D" w:rsidRDefault="00BD306D" w:rsidP="00BD306D"/>
    <w:p w14:paraId="4C28E8BD" w14:textId="77777777" w:rsidR="00BD306D" w:rsidRDefault="00BD306D" w:rsidP="00BD306D"/>
    <w:p w14:paraId="5875819C" w14:textId="77777777" w:rsidR="00BD306D" w:rsidRPr="003D3F6C" w:rsidRDefault="00BD306D" w:rsidP="00BD30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7"/>
          <w:szCs w:val="27"/>
        </w:rPr>
      </w:pPr>
      <w:r w:rsidRPr="003D3F6C">
        <w:rPr>
          <w:rFonts w:ascii="Times New Roman" w:hAnsi="Times New Roman" w:cs="Times New Roman"/>
          <w:sz w:val="27"/>
          <w:szCs w:val="27"/>
        </w:rPr>
        <w:t>Create Kubernetes cluster in Azure</w:t>
      </w:r>
    </w:p>
    <w:p w14:paraId="2EFA2D8B" w14:textId="77777777" w:rsidR="00BD306D" w:rsidRDefault="00BD306D" w:rsidP="00BD306D">
      <w:pPr>
        <w:pStyle w:val="ListParagraph"/>
      </w:pPr>
    </w:p>
    <w:p w14:paraId="4EB1E83D" w14:textId="77777777" w:rsidR="00BD306D" w:rsidRDefault="00BD306D" w:rsidP="00BD306D">
      <w:r>
        <w:rPr>
          <w:noProof/>
        </w:rPr>
        <w:drawing>
          <wp:inline distT="0" distB="0" distL="0" distR="0" wp14:anchorId="79147C40" wp14:editId="21EF93F2">
            <wp:extent cx="5943600" cy="31807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5596" w14:textId="77777777" w:rsidR="00BD306D" w:rsidRDefault="00BD306D" w:rsidP="00BD306D"/>
    <w:p w14:paraId="720B24C5" w14:textId="77777777" w:rsidR="00BD306D" w:rsidRDefault="00BD306D" w:rsidP="00BD306D"/>
    <w:p w14:paraId="308E8C22" w14:textId="77777777" w:rsidR="00BD306D" w:rsidRDefault="00BD306D" w:rsidP="00BD306D">
      <w:r>
        <w:rPr>
          <w:noProof/>
        </w:rPr>
        <w:lastRenderedPageBreak/>
        <w:drawing>
          <wp:inline distT="0" distB="0" distL="0" distR="0" wp14:anchorId="7F0B6594" wp14:editId="7344E795">
            <wp:extent cx="5943600" cy="27781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C3D9" w14:textId="77777777" w:rsidR="00BD306D" w:rsidRDefault="00BD306D" w:rsidP="00BD306D"/>
    <w:p w14:paraId="6A405151" w14:textId="77777777" w:rsidR="00BD306D" w:rsidRDefault="00BD306D" w:rsidP="00BD306D"/>
    <w:p w14:paraId="407C896F" w14:textId="77777777" w:rsidR="00BD306D" w:rsidRDefault="00BD306D" w:rsidP="00BD306D"/>
    <w:p w14:paraId="04B14E94" w14:textId="77777777" w:rsidR="00BD306D" w:rsidRDefault="00BD306D" w:rsidP="00BD306D">
      <w:r>
        <w:rPr>
          <w:noProof/>
        </w:rPr>
        <w:drawing>
          <wp:inline distT="0" distB="0" distL="0" distR="0" wp14:anchorId="3575330B" wp14:editId="6C3406D5">
            <wp:extent cx="5943600" cy="27781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42C8" w14:textId="77777777" w:rsidR="00BD306D" w:rsidRDefault="00BD306D" w:rsidP="00BD306D"/>
    <w:p w14:paraId="6DAEC347" w14:textId="77777777" w:rsidR="00BD306D" w:rsidRDefault="00BD306D" w:rsidP="00BD306D"/>
    <w:p w14:paraId="648665B7" w14:textId="77777777" w:rsidR="00BD306D" w:rsidRDefault="00BD306D" w:rsidP="00BD306D">
      <w:r>
        <w:rPr>
          <w:noProof/>
        </w:rPr>
        <w:lastRenderedPageBreak/>
        <w:drawing>
          <wp:inline distT="0" distB="0" distL="0" distR="0" wp14:anchorId="22F7116B" wp14:editId="7B63E90B">
            <wp:extent cx="5943600" cy="3448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FF1D" w14:textId="77777777" w:rsidR="00BD306D" w:rsidRDefault="00BD306D" w:rsidP="00BD306D"/>
    <w:p w14:paraId="755FC902" w14:textId="77777777" w:rsidR="00BD306D" w:rsidRDefault="00BD306D" w:rsidP="00BD306D"/>
    <w:p w14:paraId="3DB294F7" w14:textId="77777777" w:rsidR="00BD306D" w:rsidRDefault="00BD306D" w:rsidP="00BD306D"/>
    <w:p w14:paraId="07099BF4" w14:textId="4C404F39" w:rsidR="00BD306D" w:rsidRDefault="00BD306D" w:rsidP="00BD306D">
      <w:pPr>
        <w:ind w:left="360"/>
      </w:pPr>
      <w:r>
        <w:rPr>
          <w:rFonts w:ascii="Times New Roman" w:hAnsi="Times New Roman" w:cs="Times New Roman"/>
          <w:sz w:val="27"/>
          <w:szCs w:val="27"/>
        </w:rPr>
        <w:t xml:space="preserve">6. </w:t>
      </w:r>
      <w:r w:rsidRPr="00BD306D">
        <w:rPr>
          <w:rFonts w:ascii="Times New Roman" w:hAnsi="Times New Roman" w:cs="Times New Roman"/>
          <w:sz w:val="27"/>
          <w:szCs w:val="27"/>
        </w:rPr>
        <w:t>Kubernetes cluster deployed successfully in Azure</w:t>
      </w:r>
    </w:p>
    <w:p w14:paraId="16B0996A" w14:textId="77777777" w:rsidR="00BD306D" w:rsidRDefault="00BD306D" w:rsidP="00BD306D"/>
    <w:p w14:paraId="0FFA2CB6" w14:textId="77777777" w:rsidR="00BD306D" w:rsidRDefault="00BD306D" w:rsidP="00BD306D">
      <w:r>
        <w:rPr>
          <w:noProof/>
        </w:rPr>
        <w:drawing>
          <wp:inline distT="0" distB="0" distL="0" distR="0" wp14:anchorId="42F04D85" wp14:editId="17DAD158">
            <wp:extent cx="5943600" cy="27940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1F43F" w14:textId="77777777" w:rsidR="00BD306D" w:rsidRDefault="00BD306D" w:rsidP="00BD306D"/>
    <w:p w14:paraId="7953DC37" w14:textId="264B2515" w:rsidR="00BD306D" w:rsidRDefault="00BD306D" w:rsidP="00BD306D">
      <w:pPr>
        <w:ind w:left="360"/>
      </w:pPr>
      <w:r>
        <w:rPr>
          <w:rFonts w:ascii="Times New Roman" w:hAnsi="Times New Roman" w:cs="Times New Roman"/>
          <w:sz w:val="27"/>
          <w:szCs w:val="27"/>
        </w:rPr>
        <w:lastRenderedPageBreak/>
        <w:t xml:space="preserve">7. </w:t>
      </w:r>
      <w:r w:rsidRPr="00BD306D">
        <w:rPr>
          <w:rFonts w:ascii="Times New Roman" w:hAnsi="Times New Roman" w:cs="Times New Roman"/>
          <w:sz w:val="27"/>
          <w:szCs w:val="27"/>
        </w:rPr>
        <w:t xml:space="preserve">Publish </w:t>
      </w:r>
      <w:proofErr w:type="spellStart"/>
      <w:r w:rsidRPr="00BD306D">
        <w:rPr>
          <w:rFonts w:ascii="Times New Roman" w:hAnsi="Times New Roman" w:cs="Times New Roman"/>
          <w:sz w:val="27"/>
          <w:szCs w:val="27"/>
        </w:rPr>
        <w:t>MenuItem</w:t>
      </w:r>
      <w:proofErr w:type="spellEnd"/>
      <w:r w:rsidRPr="00BD306D">
        <w:rPr>
          <w:rFonts w:ascii="Times New Roman" w:hAnsi="Times New Roman" w:cs="Times New Roman"/>
          <w:sz w:val="27"/>
          <w:szCs w:val="27"/>
        </w:rPr>
        <w:t xml:space="preserve"> project in container registry</w:t>
      </w:r>
    </w:p>
    <w:p w14:paraId="21342730" w14:textId="77777777" w:rsidR="00BD306D" w:rsidRDefault="00BD306D" w:rsidP="00BD306D">
      <w:r>
        <w:rPr>
          <w:noProof/>
        </w:rPr>
        <w:drawing>
          <wp:inline distT="0" distB="0" distL="0" distR="0" wp14:anchorId="409DD145" wp14:editId="017215AB">
            <wp:extent cx="5943600" cy="30721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23FE" w14:textId="77777777" w:rsidR="00BD306D" w:rsidRDefault="00BD306D" w:rsidP="00BD306D"/>
    <w:p w14:paraId="1401B306" w14:textId="77777777" w:rsidR="00BD306D" w:rsidRDefault="00BD306D" w:rsidP="00BD306D">
      <w:r>
        <w:rPr>
          <w:noProof/>
        </w:rPr>
        <w:drawing>
          <wp:inline distT="0" distB="0" distL="0" distR="0" wp14:anchorId="10B5ED2F" wp14:editId="2E58D00F">
            <wp:extent cx="5943600" cy="30029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DA84D" w14:textId="77777777" w:rsidR="00BD306D" w:rsidRDefault="00BD306D" w:rsidP="00BD306D"/>
    <w:p w14:paraId="786E5182" w14:textId="77777777" w:rsidR="00BD306D" w:rsidRDefault="00BD306D" w:rsidP="00BD306D">
      <w:pPr>
        <w:pStyle w:val="ListParagraph"/>
        <w:numPr>
          <w:ilvl w:val="0"/>
          <w:numId w:val="3"/>
        </w:numPr>
      </w:pPr>
      <w:r w:rsidRPr="00EF13C3">
        <w:rPr>
          <w:rFonts w:ascii="Times New Roman" w:hAnsi="Times New Roman" w:cs="Times New Roman"/>
          <w:sz w:val="27"/>
          <w:szCs w:val="27"/>
        </w:rPr>
        <w:t>Docker image stored successfully in container registry using Azure</w:t>
      </w:r>
    </w:p>
    <w:p w14:paraId="3B39E9A1" w14:textId="77777777" w:rsidR="00BD306D" w:rsidRDefault="00BD306D" w:rsidP="00BD306D"/>
    <w:p w14:paraId="37C493A4" w14:textId="77777777" w:rsidR="00BD306D" w:rsidRDefault="00BD306D" w:rsidP="00BD306D">
      <w:r>
        <w:rPr>
          <w:noProof/>
        </w:rPr>
        <w:lastRenderedPageBreak/>
        <w:drawing>
          <wp:inline distT="0" distB="0" distL="0" distR="0" wp14:anchorId="2032A655" wp14:editId="5223C2AA">
            <wp:extent cx="5943600" cy="27940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0BF5E" w14:textId="77777777" w:rsidR="00BD306D" w:rsidRDefault="00BD306D" w:rsidP="00BD306D"/>
    <w:p w14:paraId="199A22E3" w14:textId="77777777" w:rsidR="00BD306D" w:rsidRDefault="00BD306D" w:rsidP="00BD306D">
      <w:pPr>
        <w:pStyle w:val="ListParagraph"/>
        <w:rPr>
          <w:rFonts w:ascii="Times New Roman" w:hAnsi="Times New Roman" w:cs="Times New Roman"/>
          <w:color w:val="000000"/>
          <w:sz w:val="27"/>
          <w:szCs w:val="27"/>
        </w:rPr>
      </w:pPr>
    </w:p>
    <w:p w14:paraId="1EB9CFCB" w14:textId="77777777" w:rsidR="00BD306D" w:rsidRPr="00FB30FB" w:rsidRDefault="00BD306D" w:rsidP="00BD30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FB30FB">
        <w:rPr>
          <w:rFonts w:ascii="Times New Roman" w:hAnsi="Times New Roman" w:cs="Times New Roman"/>
          <w:color w:val="000000"/>
          <w:sz w:val="27"/>
          <w:szCs w:val="27"/>
        </w:rPr>
        <w:t xml:space="preserve"> Click on the URL and browse for the end point (/</w:t>
      </w:r>
      <w:proofErr w:type="spellStart"/>
      <w:r w:rsidRPr="00FB30FB">
        <w:rPr>
          <w:rFonts w:ascii="Times New Roman" w:hAnsi="Times New Roman" w:cs="Times New Roman"/>
          <w:color w:val="000000"/>
          <w:sz w:val="27"/>
          <w:szCs w:val="27"/>
        </w:rPr>
        <w:t>api</w:t>
      </w:r>
      <w:proofErr w:type="spellEnd"/>
      <w:r w:rsidRPr="00FB30FB">
        <w:rPr>
          <w:rFonts w:ascii="Times New Roman" w:hAnsi="Times New Roman" w:cs="Times New Roman"/>
          <w:color w:val="000000"/>
          <w:sz w:val="27"/>
          <w:szCs w:val="27"/>
        </w:rPr>
        <w:t>/Order/1) and the following screen will appear</w:t>
      </w:r>
    </w:p>
    <w:p w14:paraId="5965669A" w14:textId="77777777" w:rsidR="00BD306D" w:rsidRDefault="00BD306D" w:rsidP="00BD306D">
      <w:r>
        <w:rPr>
          <w:noProof/>
          <w:lang w:eastAsia="en-IN"/>
        </w:rPr>
        <w:drawing>
          <wp:inline distT="0" distB="0" distL="0" distR="0" wp14:anchorId="40EFC34B" wp14:editId="4923FA00">
            <wp:extent cx="5731510" cy="2801620"/>
            <wp:effectExtent l="0" t="0" r="254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8"/>
                    <a:srcRect t="5201" b="7902"/>
                    <a:stretch/>
                  </pic:blipFill>
                  <pic:spPr bwMode="auto"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E0334" w14:textId="77777777" w:rsidR="00BD306D" w:rsidRDefault="00BD306D" w:rsidP="00BD306D"/>
    <w:p w14:paraId="746DB2E3" w14:textId="77777777" w:rsidR="00BD306D" w:rsidRDefault="00BD306D" w:rsidP="00BD306D"/>
    <w:p w14:paraId="2F7495DE" w14:textId="77777777" w:rsidR="00BD306D" w:rsidRDefault="00BD306D" w:rsidP="00BD306D"/>
    <w:p w14:paraId="1B748634" w14:textId="77777777" w:rsidR="00BD306D" w:rsidRDefault="00BD306D"/>
    <w:sectPr w:rsidR="00BD30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11DA"/>
    <w:multiLevelType w:val="hybridMultilevel"/>
    <w:tmpl w:val="0C6ABA14"/>
    <w:lvl w:ilvl="0" w:tplc="30E0741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367DD"/>
    <w:multiLevelType w:val="hybridMultilevel"/>
    <w:tmpl w:val="D042231E"/>
    <w:lvl w:ilvl="0" w:tplc="06203B9A">
      <w:start w:val="8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7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F10F1"/>
    <w:multiLevelType w:val="hybridMultilevel"/>
    <w:tmpl w:val="C1E05E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531258"/>
    <w:multiLevelType w:val="hybridMultilevel"/>
    <w:tmpl w:val="C1E05E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32469">
    <w:abstractNumId w:val="3"/>
  </w:num>
  <w:num w:numId="2" w16cid:durableId="644433689">
    <w:abstractNumId w:val="0"/>
  </w:num>
  <w:num w:numId="3" w16cid:durableId="1458449688">
    <w:abstractNumId w:val="1"/>
  </w:num>
  <w:num w:numId="4" w16cid:durableId="5383986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06D"/>
    <w:rsid w:val="00BD3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05E31"/>
  <w15:chartTrackingRefBased/>
  <w15:docId w15:val="{7AE5BD87-4025-4D45-95CF-C04AF26DF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0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30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BD30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ramyat thirupathi</dc:creator>
  <cp:keywords/>
  <dc:description/>
  <cp:lastModifiedBy>ramyat thirupathi</cp:lastModifiedBy>
  <cp:revision>1</cp:revision>
  <dcterms:created xsi:type="dcterms:W3CDTF">2022-07-01T17:16:00Z</dcterms:created>
  <dcterms:modified xsi:type="dcterms:W3CDTF">2022-07-01T17:22:00Z</dcterms:modified>
</cp:coreProperties>
</file>