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EB564" w14:textId="5575CA8A" w:rsidR="00203576" w:rsidRPr="00F24D09" w:rsidRDefault="00F24D09" w:rsidP="00203576">
      <w:pPr>
        <w:jc w:val="center"/>
        <w:rPr>
          <w:rFonts w:ascii="Arial Narrow" w:hAnsi="Arial Narrow" w:cs="Times New Roman"/>
          <w:b/>
          <w:sz w:val="72"/>
          <w:szCs w:val="48"/>
          <w:u w:val="single"/>
        </w:rPr>
      </w:pPr>
      <w:r w:rsidRPr="00F24D09">
        <w:rPr>
          <w:rFonts w:ascii="Arial Narrow" w:hAnsi="Arial Narrow" w:cs="Times New Roman"/>
          <w:b/>
          <w:sz w:val="72"/>
          <w:szCs w:val="48"/>
          <w:u w:val="single"/>
        </w:rPr>
        <w:t>CRYPTOGRAPHY IN PYTHON</w:t>
      </w:r>
    </w:p>
    <w:p w14:paraId="2871A2EF" w14:textId="77777777" w:rsidR="004E5004" w:rsidRPr="00F24D09" w:rsidRDefault="004E5004" w:rsidP="00203576">
      <w:pPr>
        <w:rPr>
          <w:rFonts w:ascii="Times New Roman" w:hAnsi="Times New Roman" w:cs="Times New Roman"/>
          <w:b/>
          <w:sz w:val="24"/>
          <w:szCs w:val="24"/>
        </w:rPr>
      </w:pPr>
    </w:p>
    <w:p w14:paraId="2A8469FE" w14:textId="337289A5" w:rsidR="00203576" w:rsidRPr="0030063F" w:rsidRDefault="00203576" w:rsidP="00203576">
      <w:pPr>
        <w:rPr>
          <w:rFonts w:ascii="Times New Roman" w:hAnsi="Times New Roman" w:cs="Times New Roman"/>
          <w:bCs/>
          <w:sz w:val="28"/>
          <w:szCs w:val="28"/>
        </w:rPr>
      </w:pPr>
      <w:r w:rsidRPr="005349B2">
        <w:rPr>
          <w:rFonts w:ascii="Times New Roman" w:hAnsi="Times New Roman" w:cs="Times New Roman"/>
          <w:b/>
          <w:sz w:val="28"/>
          <w:szCs w:val="28"/>
        </w:rPr>
        <w:t>Class:</w:t>
      </w:r>
      <w:r w:rsidRPr="005349B2">
        <w:rPr>
          <w:rFonts w:ascii="Times New Roman" w:hAnsi="Times New Roman" w:cs="Times New Roman"/>
          <w:bCs/>
          <w:sz w:val="28"/>
          <w:szCs w:val="28"/>
        </w:rPr>
        <w:t xml:space="preserve"> ___</w:t>
      </w:r>
      <w:r w:rsidR="00171C3A" w:rsidRPr="0030063F">
        <w:rPr>
          <w:rFonts w:ascii="Times New Roman" w:hAnsi="Times New Roman" w:cs="Times New Roman"/>
          <w:bCs/>
          <w:sz w:val="36"/>
          <w:szCs w:val="36"/>
        </w:rPr>
        <w:t>20 IS+BD</w:t>
      </w:r>
      <w:r w:rsidRPr="005349B2">
        <w:rPr>
          <w:rFonts w:ascii="Times New Roman" w:hAnsi="Times New Roman" w:cs="Times New Roman"/>
          <w:bCs/>
          <w:sz w:val="28"/>
          <w:szCs w:val="28"/>
        </w:rPr>
        <w:t>___</w:t>
      </w:r>
      <w:r w:rsidRPr="005349B2">
        <w:rPr>
          <w:rFonts w:ascii="Times New Roman" w:hAnsi="Times New Roman" w:cs="Times New Roman"/>
          <w:bCs/>
          <w:sz w:val="28"/>
          <w:szCs w:val="28"/>
        </w:rPr>
        <w:tab/>
      </w:r>
      <w:r w:rsidR="005349B2" w:rsidRPr="005349B2">
        <w:rPr>
          <w:rFonts w:ascii="Times New Roman" w:hAnsi="Times New Roman" w:cs="Times New Roman"/>
          <w:bCs/>
          <w:sz w:val="28"/>
          <w:szCs w:val="28"/>
        </w:rPr>
        <w:tab/>
      </w:r>
      <w:r w:rsidR="005349B2" w:rsidRPr="005349B2">
        <w:rPr>
          <w:rFonts w:ascii="Times New Roman" w:hAnsi="Times New Roman" w:cs="Times New Roman"/>
          <w:bCs/>
          <w:sz w:val="28"/>
          <w:szCs w:val="28"/>
        </w:rPr>
        <w:tab/>
      </w:r>
      <w:r w:rsidR="005349B2" w:rsidRPr="005349B2">
        <w:rPr>
          <w:rFonts w:ascii="Times New Roman" w:hAnsi="Times New Roman" w:cs="Times New Roman"/>
          <w:bCs/>
          <w:sz w:val="28"/>
          <w:szCs w:val="28"/>
        </w:rPr>
        <w:tab/>
      </w:r>
      <w:r w:rsidRPr="005349B2">
        <w:rPr>
          <w:rFonts w:ascii="Times New Roman" w:hAnsi="Times New Roman" w:cs="Times New Roman"/>
          <w:b/>
          <w:sz w:val="28"/>
          <w:szCs w:val="28"/>
        </w:rPr>
        <w:t>Group No.:</w:t>
      </w:r>
      <w:r w:rsidR="00502A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0063F">
        <w:rPr>
          <w:rFonts w:ascii="Times New Roman" w:hAnsi="Times New Roman" w:cs="Times New Roman"/>
          <w:bCs/>
          <w:sz w:val="28"/>
          <w:szCs w:val="28"/>
        </w:rPr>
        <w:t>_____</w:t>
      </w:r>
      <w:r w:rsidR="0030063F" w:rsidRPr="0030063F">
        <w:rPr>
          <w:rFonts w:ascii="Times New Roman" w:hAnsi="Times New Roman" w:cs="Times New Roman"/>
          <w:bCs/>
          <w:sz w:val="36"/>
          <w:szCs w:val="36"/>
        </w:rPr>
        <w:t>3</w:t>
      </w:r>
      <w:r w:rsidR="0030063F">
        <w:rPr>
          <w:rFonts w:ascii="Times New Roman" w:hAnsi="Times New Roman" w:cs="Times New Roman"/>
          <w:bCs/>
          <w:sz w:val="28"/>
          <w:szCs w:val="28"/>
        </w:rPr>
        <w:t>______</w:t>
      </w:r>
    </w:p>
    <w:p w14:paraId="34E2ED78" w14:textId="77777777" w:rsidR="00203576" w:rsidRPr="005349B2" w:rsidRDefault="00203576" w:rsidP="00203576">
      <w:pPr>
        <w:rPr>
          <w:rFonts w:ascii="Times New Roman" w:hAnsi="Times New Roman" w:cs="Times New Roman"/>
          <w:b/>
          <w:sz w:val="28"/>
          <w:szCs w:val="28"/>
        </w:rPr>
      </w:pPr>
      <w:r w:rsidRPr="005349B2">
        <w:rPr>
          <w:rFonts w:ascii="Times New Roman" w:hAnsi="Times New Roman" w:cs="Times New Roman"/>
          <w:b/>
          <w:sz w:val="28"/>
          <w:szCs w:val="28"/>
        </w:rPr>
        <w:t>Group Members Details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06"/>
        <w:gridCol w:w="4591"/>
        <w:gridCol w:w="3353"/>
      </w:tblGrid>
      <w:tr w:rsidR="00203576" w:rsidRPr="00F24D09" w14:paraId="32CE9F4F" w14:textId="77777777" w:rsidTr="00203576">
        <w:tc>
          <w:tcPr>
            <w:tcW w:w="752" w:type="pct"/>
          </w:tcPr>
          <w:p w14:paraId="00BCF747" w14:textId="77777777" w:rsidR="00203576" w:rsidRPr="005349B2" w:rsidRDefault="00203576" w:rsidP="000B054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349B2">
              <w:rPr>
                <w:rFonts w:ascii="Times New Roman" w:hAnsi="Times New Roman" w:cs="Times New Roman"/>
                <w:b/>
                <w:sz w:val="32"/>
                <w:szCs w:val="32"/>
              </w:rPr>
              <w:t>S. No.</w:t>
            </w:r>
          </w:p>
        </w:tc>
        <w:tc>
          <w:tcPr>
            <w:tcW w:w="2455" w:type="pct"/>
          </w:tcPr>
          <w:p w14:paraId="6C671ABC" w14:textId="77777777" w:rsidR="00203576" w:rsidRPr="005349B2" w:rsidRDefault="00203576" w:rsidP="000B054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349B2"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1793" w:type="pct"/>
          </w:tcPr>
          <w:p w14:paraId="4A798420" w14:textId="77777777" w:rsidR="00203576" w:rsidRPr="005349B2" w:rsidRDefault="00203576" w:rsidP="000B054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349B2">
              <w:rPr>
                <w:rFonts w:ascii="Times New Roman" w:hAnsi="Times New Roman" w:cs="Times New Roman"/>
                <w:b/>
                <w:sz w:val="32"/>
                <w:szCs w:val="32"/>
              </w:rPr>
              <w:t>UID</w:t>
            </w:r>
          </w:p>
        </w:tc>
      </w:tr>
      <w:tr w:rsidR="00C9694B" w:rsidRPr="00F24D09" w14:paraId="522018A2" w14:textId="77777777" w:rsidTr="004E4109">
        <w:tc>
          <w:tcPr>
            <w:tcW w:w="752" w:type="pct"/>
          </w:tcPr>
          <w:p w14:paraId="3BC271D1" w14:textId="094F5743" w:rsidR="00C9694B" w:rsidRPr="005349B2" w:rsidRDefault="00C9694B" w:rsidP="00C9694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55" w:type="pct"/>
            <w:vAlign w:val="bottom"/>
          </w:tcPr>
          <w:p w14:paraId="2D9529C8" w14:textId="6C5473F8" w:rsidR="00C9694B" w:rsidRPr="005349B2" w:rsidRDefault="00F24D09" w:rsidP="00F24D09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5349B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AKASH</w:t>
            </w:r>
          </w:p>
        </w:tc>
        <w:tc>
          <w:tcPr>
            <w:tcW w:w="1793" w:type="pct"/>
            <w:vAlign w:val="bottom"/>
          </w:tcPr>
          <w:p w14:paraId="4E70A2BD" w14:textId="7E67EF1D" w:rsidR="00C9694B" w:rsidRPr="005349B2" w:rsidRDefault="00C9694B" w:rsidP="00C9694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349B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20BCS4388</w:t>
            </w:r>
          </w:p>
        </w:tc>
      </w:tr>
      <w:tr w:rsidR="00C9694B" w:rsidRPr="00F24D09" w14:paraId="6322B47E" w14:textId="77777777" w:rsidTr="004E4109">
        <w:tc>
          <w:tcPr>
            <w:tcW w:w="752" w:type="pct"/>
          </w:tcPr>
          <w:p w14:paraId="345DCEE0" w14:textId="62065D19" w:rsidR="00C9694B" w:rsidRPr="005349B2" w:rsidRDefault="00C9694B" w:rsidP="00C9694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55" w:type="pct"/>
            <w:vAlign w:val="bottom"/>
          </w:tcPr>
          <w:p w14:paraId="0DD640EB" w14:textId="1EFFCD9C" w:rsidR="00C9694B" w:rsidRPr="005349B2" w:rsidRDefault="00F24D09" w:rsidP="00F24D0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349B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HARSH BABU</w:t>
            </w:r>
          </w:p>
        </w:tc>
        <w:tc>
          <w:tcPr>
            <w:tcW w:w="1793" w:type="pct"/>
            <w:vAlign w:val="bottom"/>
          </w:tcPr>
          <w:p w14:paraId="6F852D2B" w14:textId="699E03A8" w:rsidR="00C9694B" w:rsidRPr="005349B2" w:rsidRDefault="00C9694B" w:rsidP="00C9694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349B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20BCS4412</w:t>
            </w:r>
          </w:p>
        </w:tc>
      </w:tr>
      <w:tr w:rsidR="00C9694B" w:rsidRPr="00F24D09" w14:paraId="67486646" w14:textId="77777777" w:rsidTr="004E4109">
        <w:tc>
          <w:tcPr>
            <w:tcW w:w="752" w:type="pct"/>
          </w:tcPr>
          <w:p w14:paraId="457338F0" w14:textId="2331C972" w:rsidR="00C9694B" w:rsidRPr="005349B2" w:rsidRDefault="00C9694B" w:rsidP="00C9694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55" w:type="pct"/>
            <w:vAlign w:val="bottom"/>
          </w:tcPr>
          <w:p w14:paraId="705C2FFE" w14:textId="76343E07" w:rsidR="00C9694B" w:rsidRPr="005349B2" w:rsidRDefault="00F24D09" w:rsidP="00F24D0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349B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BHARTI MALIK</w:t>
            </w:r>
          </w:p>
        </w:tc>
        <w:tc>
          <w:tcPr>
            <w:tcW w:w="1793" w:type="pct"/>
            <w:vAlign w:val="bottom"/>
          </w:tcPr>
          <w:p w14:paraId="1BAA1731" w14:textId="4A05E76F" w:rsidR="00C9694B" w:rsidRPr="005349B2" w:rsidRDefault="00C9694B" w:rsidP="00C9694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349B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20BCS4384</w:t>
            </w:r>
          </w:p>
        </w:tc>
      </w:tr>
      <w:tr w:rsidR="00C9694B" w:rsidRPr="00F24D09" w14:paraId="27F65FAA" w14:textId="77777777" w:rsidTr="004E4109">
        <w:tc>
          <w:tcPr>
            <w:tcW w:w="752" w:type="pct"/>
          </w:tcPr>
          <w:p w14:paraId="5F888377" w14:textId="07FD6A5D" w:rsidR="00C9694B" w:rsidRPr="005349B2" w:rsidRDefault="00C9694B" w:rsidP="00C9694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55" w:type="pct"/>
            <w:vAlign w:val="bottom"/>
          </w:tcPr>
          <w:p w14:paraId="1328459F" w14:textId="23AEEAFC" w:rsidR="00C9694B" w:rsidRPr="005349B2" w:rsidRDefault="00F24D09" w:rsidP="00F24D0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349B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PARMEET SINGH</w:t>
            </w:r>
          </w:p>
        </w:tc>
        <w:tc>
          <w:tcPr>
            <w:tcW w:w="1793" w:type="pct"/>
            <w:vAlign w:val="bottom"/>
          </w:tcPr>
          <w:p w14:paraId="0B03B2FE" w14:textId="767B2D0B" w:rsidR="00C9694B" w:rsidRPr="005349B2" w:rsidRDefault="00C9694B" w:rsidP="00C9694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349B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20BCS4415</w:t>
            </w:r>
          </w:p>
        </w:tc>
      </w:tr>
      <w:tr w:rsidR="00C9694B" w:rsidRPr="00F24D09" w14:paraId="208DFF14" w14:textId="77777777" w:rsidTr="004E4109">
        <w:tc>
          <w:tcPr>
            <w:tcW w:w="752" w:type="pct"/>
          </w:tcPr>
          <w:p w14:paraId="31C0C8BC" w14:textId="785E9543" w:rsidR="00C9694B" w:rsidRPr="005349B2" w:rsidRDefault="00C9694B" w:rsidP="00C9694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55" w:type="pct"/>
            <w:vAlign w:val="bottom"/>
          </w:tcPr>
          <w:p w14:paraId="4BE1B52E" w14:textId="3C68D033" w:rsidR="00C9694B" w:rsidRPr="005349B2" w:rsidRDefault="00F24D09" w:rsidP="00F24D0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349B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ASHISH KUMAR</w:t>
            </w:r>
          </w:p>
        </w:tc>
        <w:tc>
          <w:tcPr>
            <w:tcW w:w="1793" w:type="pct"/>
            <w:vAlign w:val="bottom"/>
          </w:tcPr>
          <w:p w14:paraId="2CF07A3B" w14:textId="74EBFCE1" w:rsidR="00C9694B" w:rsidRPr="005349B2" w:rsidRDefault="00C9694B" w:rsidP="00C9694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349B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20BCS4409</w:t>
            </w:r>
          </w:p>
        </w:tc>
      </w:tr>
    </w:tbl>
    <w:p w14:paraId="1B0457CF" w14:textId="1BD4F151" w:rsidR="00203576" w:rsidRDefault="00203576" w:rsidP="00203576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533A80D3" w14:textId="77777777" w:rsidR="003640B6" w:rsidRPr="00F24D09" w:rsidRDefault="003640B6" w:rsidP="00203576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0A9704D" w14:textId="55411F3D" w:rsidR="00865DF4" w:rsidRDefault="00865DF4" w:rsidP="004E5004">
      <w:pPr>
        <w:spacing w:after="0"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F24D09">
        <w:rPr>
          <w:rFonts w:ascii="Times New Roman" w:hAnsi="Times New Roman" w:cs="Times New Roman"/>
          <w:b/>
          <w:sz w:val="28"/>
          <w:szCs w:val="24"/>
        </w:rPr>
        <w:t>Problem Statement</w:t>
      </w:r>
    </w:p>
    <w:p w14:paraId="73CBB2B2" w14:textId="2836F415" w:rsidR="00BA2A64" w:rsidRDefault="00BA2A64" w:rsidP="00BA2A64">
      <w:pPr>
        <w:spacing w:after="0" w:line="276" w:lineRule="auto"/>
        <w:rPr>
          <w:rFonts w:ascii="Times New Roman" w:hAnsi="Times New Roman" w:cs="Times New Roman"/>
          <w:bCs/>
          <w:sz w:val="28"/>
          <w:szCs w:val="24"/>
        </w:rPr>
      </w:pPr>
      <w:r w:rsidRPr="00BA2A64">
        <w:rPr>
          <w:rFonts w:ascii="Times New Roman" w:hAnsi="Times New Roman" w:cs="Times New Roman"/>
          <w:bCs/>
          <w:sz w:val="28"/>
          <w:szCs w:val="24"/>
        </w:rPr>
        <w:t xml:space="preserve">In our day-to-day lives, the use of cryptography is everywhere. </w:t>
      </w:r>
      <w:r>
        <w:rPr>
          <w:rFonts w:ascii="Times New Roman" w:hAnsi="Times New Roman" w:cs="Times New Roman"/>
          <w:bCs/>
          <w:sz w:val="28"/>
          <w:szCs w:val="24"/>
        </w:rPr>
        <w:t xml:space="preserve">Let us suppose, </w:t>
      </w:r>
      <w:r w:rsidR="005349B2" w:rsidRPr="00BA2A64">
        <w:rPr>
          <w:rFonts w:ascii="Times New Roman" w:hAnsi="Times New Roman" w:cs="Times New Roman"/>
          <w:bCs/>
          <w:sz w:val="28"/>
          <w:szCs w:val="24"/>
        </w:rPr>
        <w:t>if</w:t>
      </w:r>
      <w:r w:rsidRPr="00BA2A64">
        <w:rPr>
          <w:rFonts w:ascii="Times New Roman" w:hAnsi="Times New Roman" w:cs="Times New Roman"/>
          <w:bCs/>
          <w:sz w:val="28"/>
          <w:szCs w:val="24"/>
        </w:rPr>
        <w:t xml:space="preserve"> all of the </w:t>
      </w:r>
      <w:r w:rsidR="00F50A64">
        <w:rPr>
          <w:rFonts w:ascii="Times New Roman" w:hAnsi="Times New Roman" w:cs="Times New Roman"/>
          <w:bCs/>
          <w:sz w:val="28"/>
          <w:szCs w:val="24"/>
        </w:rPr>
        <w:t>secrecy creator</w:t>
      </w:r>
      <w:r w:rsidRPr="00BA2A64">
        <w:rPr>
          <w:rFonts w:ascii="Times New Roman" w:hAnsi="Times New Roman" w:cs="Times New Roman"/>
          <w:bCs/>
          <w:sz w:val="28"/>
          <w:szCs w:val="24"/>
        </w:rPr>
        <w:t xml:space="preserve"> engines/functions stopped working for a day, modern life as we know it would stop. Bank transactions wouldn’t go through, internet traffic would come to a halt, and cell phones would no longer function. At this point, all</w:t>
      </w:r>
      <w:r w:rsidR="00F50A64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BA2A64">
        <w:rPr>
          <w:rFonts w:ascii="Times New Roman" w:hAnsi="Times New Roman" w:cs="Times New Roman"/>
          <w:bCs/>
          <w:sz w:val="28"/>
          <w:szCs w:val="24"/>
        </w:rPr>
        <w:t>of our important information would be exposed, and it then could be exploited to do unimaginable harm to us all.</w:t>
      </w:r>
    </w:p>
    <w:p w14:paraId="566D94E6" w14:textId="77777777" w:rsidR="008773A8" w:rsidRPr="00BA2A64" w:rsidRDefault="008773A8" w:rsidP="00BA2A64">
      <w:pPr>
        <w:spacing w:after="0" w:line="276" w:lineRule="auto"/>
        <w:rPr>
          <w:rFonts w:ascii="Times New Roman" w:hAnsi="Times New Roman" w:cs="Times New Roman"/>
          <w:bCs/>
          <w:sz w:val="28"/>
          <w:szCs w:val="24"/>
        </w:rPr>
      </w:pPr>
    </w:p>
    <w:p w14:paraId="4F45F41E" w14:textId="5E8B0019" w:rsidR="00865DF4" w:rsidRDefault="00F24D09" w:rsidP="004E5004">
      <w:pPr>
        <w:spacing w:after="0" w:line="276" w:lineRule="auto"/>
        <w:rPr>
          <w:rFonts w:ascii="Times New Roman" w:hAnsi="Times New Roman" w:cs="Times New Roman"/>
          <w:color w:val="222222"/>
          <w:sz w:val="29"/>
          <w:szCs w:val="29"/>
          <w:shd w:val="clear" w:color="auto" w:fill="FFFFFF"/>
        </w:rPr>
      </w:pPr>
      <w:r w:rsidRPr="00BA2A64">
        <w:rPr>
          <w:rFonts w:ascii="Times New Roman" w:hAnsi="Times New Roman" w:cs="Times New Roman"/>
          <w:color w:val="222222"/>
          <w:sz w:val="29"/>
          <w:szCs w:val="29"/>
          <w:shd w:val="clear" w:color="auto" w:fill="FFFFFF"/>
        </w:rPr>
        <w:t>Cryptography is an essential way of preventing that from happening. It secures information and communications using a set of rules that allows only those intended—and no one else—to receive the information to access and process it</w:t>
      </w:r>
      <w:r w:rsidR="003640B6">
        <w:rPr>
          <w:rFonts w:ascii="Times New Roman" w:hAnsi="Times New Roman" w:cs="Times New Roman"/>
          <w:color w:val="222222"/>
          <w:sz w:val="29"/>
          <w:szCs w:val="29"/>
          <w:shd w:val="clear" w:color="auto" w:fill="FFFFFF"/>
        </w:rPr>
        <w:t>.</w:t>
      </w:r>
    </w:p>
    <w:p w14:paraId="158F9660" w14:textId="4088ABCE" w:rsidR="003640B6" w:rsidRDefault="003640B6" w:rsidP="004E5004">
      <w:pPr>
        <w:spacing w:after="0" w:line="276" w:lineRule="auto"/>
        <w:rPr>
          <w:rFonts w:ascii="Times New Roman" w:hAnsi="Times New Roman" w:cs="Times New Roman"/>
          <w:color w:val="222222"/>
          <w:sz w:val="29"/>
          <w:szCs w:val="29"/>
          <w:shd w:val="clear" w:color="auto" w:fill="FFFFFF"/>
        </w:rPr>
      </w:pPr>
    </w:p>
    <w:p w14:paraId="5633C9E3" w14:textId="77777777" w:rsidR="003640B6" w:rsidRPr="00BA2A64" w:rsidRDefault="003640B6" w:rsidP="004E5004">
      <w:pPr>
        <w:spacing w:after="0" w:line="276" w:lineRule="auto"/>
        <w:rPr>
          <w:rFonts w:ascii="Times New Roman" w:hAnsi="Times New Roman" w:cs="Times New Roman"/>
          <w:i/>
          <w:sz w:val="24"/>
          <w:szCs w:val="24"/>
        </w:rPr>
      </w:pPr>
    </w:p>
    <w:p w14:paraId="49B2FAF0" w14:textId="77777777" w:rsidR="00865DF4" w:rsidRPr="00F24D09" w:rsidRDefault="00865DF4" w:rsidP="004E5004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7251B36F" w14:textId="77777777" w:rsidR="00865DF4" w:rsidRPr="00F24D09" w:rsidRDefault="00865DF4" w:rsidP="004E5004">
      <w:pPr>
        <w:spacing w:after="0"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F24D09">
        <w:rPr>
          <w:rFonts w:ascii="Times New Roman" w:hAnsi="Times New Roman" w:cs="Times New Roman"/>
          <w:b/>
          <w:sz w:val="28"/>
          <w:szCs w:val="24"/>
        </w:rPr>
        <w:t xml:space="preserve">Key </w:t>
      </w:r>
      <w:r w:rsidR="00203576" w:rsidRPr="00F24D09">
        <w:rPr>
          <w:rFonts w:ascii="Times New Roman" w:hAnsi="Times New Roman" w:cs="Times New Roman"/>
          <w:b/>
          <w:sz w:val="28"/>
          <w:szCs w:val="24"/>
        </w:rPr>
        <w:t>Features/</w:t>
      </w:r>
      <w:r w:rsidRPr="00F24D09">
        <w:rPr>
          <w:rFonts w:ascii="Times New Roman" w:hAnsi="Times New Roman" w:cs="Times New Roman"/>
          <w:b/>
          <w:sz w:val="28"/>
          <w:szCs w:val="24"/>
        </w:rPr>
        <w:t>Benefits</w:t>
      </w:r>
    </w:p>
    <w:p w14:paraId="73D0E01C" w14:textId="525732B4" w:rsidR="00865DF4" w:rsidRDefault="00F50A64" w:rsidP="004E5004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This program encodes the message into ciphertext in several level of secrecy.</w:t>
      </w:r>
    </w:p>
    <w:p w14:paraId="2C4248E8" w14:textId="513EBCC4" w:rsidR="005439AA" w:rsidRDefault="005439AA" w:rsidP="00F50A64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First it checks the length of </w:t>
      </w:r>
      <w:r w:rsidRPr="005439AA">
        <w:rPr>
          <w:rFonts w:ascii="Times New Roman" w:hAnsi="Times New Roman" w:cs="Times New Roman"/>
          <w:i/>
          <w:sz w:val="24"/>
          <w:szCs w:val="24"/>
          <w:lang w:val="en-IN"/>
        </w:rPr>
        <w:t>statement</w:t>
      </w:r>
      <w:r w:rsidR="003D6020">
        <w:rPr>
          <w:rFonts w:ascii="Times New Roman" w:hAnsi="Times New Roman" w:cs="Times New Roman"/>
          <w:i/>
          <w:sz w:val="24"/>
          <w:szCs w:val="24"/>
          <w:lang w:val="en-IN"/>
        </w:rPr>
        <w:t xml:space="preserve"> </w:t>
      </w:r>
      <w:r w:rsidR="003D6020" w:rsidRPr="003D6020">
        <w:rPr>
          <w:rFonts w:ascii="Times New Roman" w:hAnsi="Times New Roman" w:cs="Times New Roman"/>
          <w:i/>
          <w:sz w:val="24"/>
          <w:szCs w:val="24"/>
          <w:lang w:val="en-IN"/>
        </w:rPr>
        <w:t xml:space="preserve">If it is even then read adds no characters and if it is odd then it adds 1 later to make it even length statement </w:t>
      </w:r>
    </w:p>
    <w:p w14:paraId="7641065E" w14:textId="58C8D939" w:rsidR="00F50A64" w:rsidRDefault="005439AA" w:rsidP="00F50A64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Replace the even position letters with odd position letters.</w:t>
      </w:r>
    </w:p>
    <w:p w14:paraId="48DD2DFC" w14:textId="3188C060" w:rsidR="005439AA" w:rsidRPr="003D6020" w:rsidRDefault="003D6020" w:rsidP="00F50A64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3D6020">
        <w:rPr>
          <w:rFonts w:ascii="Times New Roman" w:hAnsi="Times New Roman" w:cs="Times New Roman"/>
          <w:i/>
          <w:sz w:val="24"/>
          <w:szCs w:val="24"/>
          <w:lang w:val="en-IN"/>
        </w:rPr>
        <w:t xml:space="preserve">it </w:t>
      </w:r>
      <w:r w:rsidR="005349B2">
        <w:rPr>
          <w:rFonts w:ascii="Times New Roman" w:hAnsi="Times New Roman" w:cs="Times New Roman"/>
          <w:i/>
          <w:sz w:val="24"/>
          <w:szCs w:val="24"/>
          <w:lang w:val="en-IN"/>
        </w:rPr>
        <w:t>r</w:t>
      </w:r>
      <w:r w:rsidR="005349B2" w:rsidRPr="003D6020">
        <w:rPr>
          <w:rFonts w:ascii="Times New Roman" w:hAnsi="Times New Roman" w:cs="Times New Roman"/>
          <w:i/>
          <w:sz w:val="24"/>
          <w:szCs w:val="24"/>
          <w:lang w:val="en-IN"/>
        </w:rPr>
        <w:t>everses</w:t>
      </w:r>
      <w:r w:rsidRPr="003D6020">
        <w:rPr>
          <w:rFonts w:ascii="Times New Roman" w:hAnsi="Times New Roman" w:cs="Times New Roman"/>
          <w:i/>
          <w:sz w:val="24"/>
          <w:szCs w:val="24"/>
          <w:lang w:val="en-IN"/>
        </w:rPr>
        <w:t xml:space="preserve"> the whole message </w:t>
      </w:r>
    </w:p>
    <w:p w14:paraId="28D0946A" w14:textId="0C8B106C" w:rsidR="003D6020" w:rsidRPr="005E4E92" w:rsidRDefault="003D6020" w:rsidP="00F50A64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3D6020">
        <w:rPr>
          <w:rFonts w:ascii="Times New Roman" w:hAnsi="Times New Roman" w:cs="Times New Roman"/>
          <w:i/>
          <w:sz w:val="24"/>
          <w:szCs w:val="24"/>
          <w:lang w:val="en-IN"/>
        </w:rPr>
        <w:t>by using a library to make it in cipher text</w:t>
      </w:r>
      <w:r>
        <w:rPr>
          <w:rFonts w:ascii="Times New Roman" w:hAnsi="Times New Roman" w:cs="Times New Roman"/>
          <w:i/>
          <w:sz w:val="24"/>
          <w:szCs w:val="24"/>
          <w:lang w:val="en-IN"/>
        </w:rPr>
        <w:t>.</w:t>
      </w:r>
    </w:p>
    <w:p w14:paraId="492B6791" w14:textId="19D07A8B" w:rsidR="005349B2" w:rsidRPr="005349B2" w:rsidRDefault="005349B2" w:rsidP="005349B2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IN"/>
        </w:rPr>
        <w:t>Also,</w:t>
      </w:r>
      <w:r w:rsidR="005E4E92">
        <w:rPr>
          <w:rFonts w:ascii="Times New Roman" w:hAnsi="Times New Roman" w:cs="Times New Roman"/>
          <w:i/>
          <w:sz w:val="24"/>
          <w:szCs w:val="24"/>
          <w:lang w:val="en-IN"/>
        </w:rPr>
        <w:t xml:space="preserve"> whole message is encrypted with </w:t>
      </w:r>
      <w:r>
        <w:rPr>
          <w:rFonts w:ascii="Times New Roman" w:hAnsi="Times New Roman" w:cs="Times New Roman"/>
          <w:i/>
          <w:sz w:val="24"/>
          <w:szCs w:val="24"/>
          <w:lang w:val="en-IN"/>
        </w:rPr>
        <w:t>OTP.</w:t>
      </w:r>
    </w:p>
    <w:p w14:paraId="2F329333" w14:textId="204FD4DE" w:rsidR="00865DF4" w:rsidRDefault="00865DF4" w:rsidP="004E5004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1E2C29CA" w14:textId="77777777" w:rsidR="003640B6" w:rsidRPr="00F24D09" w:rsidRDefault="003640B6" w:rsidP="004E5004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4245DD46" w14:textId="77777777" w:rsidR="00865DF4" w:rsidRPr="00F24D09" w:rsidRDefault="00865DF4" w:rsidP="004E5004">
      <w:pPr>
        <w:spacing w:after="0"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F24D09">
        <w:rPr>
          <w:rFonts w:ascii="Times New Roman" w:hAnsi="Times New Roman" w:cs="Times New Roman"/>
          <w:b/>
          <w:sz w:val="28"/>
          <w:szCs w:val="24"/>
        </w:rPr>
        <w:lastRenderedPageBreak/>
        <w:t xml:space="preserve">List of </w:t>
      </w:r>
      <w:r w:rsidR="00203576" w:rsidRPr="00F24D09">
        <w:rPr>
          <w:rFonts w:ascii="Times New Roman" w:hAnsi="Times New Roman" w:cs="Times New Roman"/>
          <w:b/>
          <w:sz w:val="28"/>
          <w:szCs w:val="24"/>
        </w:rPr>
        <w:t>Software U</w:t>
      </w:r>
      <w:r w:rsidRPr="00F24D09">
        <w:rPr>
          <w:rFonts w:ascii="Times New Roman" w:hAnsi="Times New Roman" w:cs="Times New Roman"/>
          <w:b/>
          <w:sz w:val="28"/>
          <w:szCs w:val="24"/>
        </w:rPr>
        <w:t>sed</w:t>
      </w:r>
    </w:p>
    <w:p w14:paraId="45421B22" w14:textId="58091AA9" w:rsidR="00865DF4" w:rsidRPr="00BD0FC4" w:rsidRDefault="00BD0FC4" w:rsidP="003D6020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Visual Studio Code IDE</w:t>
      </w:r>
    </w:p>
    <w:p w14:paraId="700EB7CF" w14:textId="4DEA59EA" w:rsidR="00BD0FC4" w:rsidRPr="0023356F" w:rsidRDefault="00BD0FC4" w:rsidP="003D6020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Python 3.7.0 (x64)</w:t>
      </w:r>
    </w:p>
    <w:p w14:paraId="32885607" w14:textId="5C48B34B" w:rsidR="0023356F" w:rsidRPr="00BD0FC4" w:rsidRDefault="0023356F" w:rsidP="003D6020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Python packages</w:t>
      </w:r>
    </w:p>
    <w:p w14:paraId="2A917123" w14:textId="5289C2B5" w:rsidR="00BD0FC4" w:rsidRPr="00BD0FC4" w:rsidRDefault="00BD0FC4" w:rsidP="00BD0FC4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Internet connection (to install libraries)</w:t>
      </w:r>
    </w:p>
    <w:p w14:paraId="09FF6C7B" w14:textId="130731C1" w:rsidR="00BD0FC4" w:rsidRPr="00BD0FC4" w:rsidRDefault="0084134F" w:rsidP="00BD0FC4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Command prompt </w:t>
      </w:r>
    </w:p>
    <w:p w14:paraId="1417BDBF" w14:textId="77777777" w:rsidR="00865DF4" w:rsidRPr="00F24D09" w:rsidRDefault="00865DF4" w:rsidP="004E5004">
      <w:pPr>
        <w:spacing w:after="0"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F24D09">
        <w:rPr>
          <w:rFonts w:ascii="Times New Roman" w:hAnsi="Times New Roman" w:cs="Times New Roman"/>
          <w:b/>
          <w:sz w:val="28"/>
          <w:szCs w:val="24"/>
        </w:rPr>
        <w:t>Deliverables</w:t>
      </w:r>
    </w:p>
    <w:p w14:paraId="615A619E" w14:textId="6B086233" w:rsidR="001C3B8E" w:rsidRDefault="001B2D04" w:rsidP="004E5004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i/>
          <w:sz w:val="24"/>
          <w:szCs w:val="24"/>
        </w:rPr>
      </w:pPr>
      <w:hyperlink r:id="rId5" w:history="1">
        <w:r w:rsidR="001C3B8E" w:rsidRPr="005F6F33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https://www.geeksforgeeks.org/cryptography-gui-using-python/</w:t>
        </w:r>
      </w:hyperlink>
    </w:p>
    <w:p w14:paraId="4B9A0642" w14:textId="10BA9BFF" w:rsidR="001C3B8E" w:rsidRDefault="001B2D04" w:rsidP="004E5004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i/>
          <w:sz w:val="24"/>
          <w:szCs w:val="24"/>
        </w:rPr>
      </w:pPr>
      <w:hyperlink r:id="rId6" w:history="1">
        <w:r w:rsidR="001C3B8E" w:rsidRPr="005F6F33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https://www.tutorialspoint.com/cryptography_with_python/index.htm</w:t>
        </w:r>
      </w:hyperlink>
    </w:p>
    <w:p w14:paraId="1B1930EF" w14:textId="07D21364" w:rsidR="001C3B8E" w:rsidRPr="001C3B8E" w:rsidRDefault="001B2D04" w:rsidP="004E5004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1C3B8E" w:rsidRPr="005F6F33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https://inventwithpython.com/hacking/chapter22.html</w:t>
        </w:r>
      </w:hyperlink>
    </w:p>
    <w:p w14:paraId="220C5912" w14:textId="78566EFF" w:rsidR="001C3B8E" w:rsidRDefault="001B2D04" w:rsidP="004E5004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hyperlink r:id="rId8" w:anchor=":~:text=They%20are%20generally%20combination%20of,to%20generate%20OTP%20using%20Python" w:history="1">
        <w:r w:rsidR="001C3B8E" w:rsidRPr="005F6F33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https://www.geeksforgeeks.org/python-program-to-generate-one-time-password-otp/#:~:text=They%20are%20generally%20combination%20of,to%20generate%20OTP%20using%20Python</w:t>
        </w:r>
      </w:hyperlink>
      <w:r w:rsidR="001C3B8E" w:rsidRPr="001C3B8E">
        <w:rPr>
          <w:rFonts w:ascii="Times New Roman" w:hAnsi="Times New Roman" w:cs="Times New Roman"/>
          <w:sz w:val="24"/>
          <w:szCs w:val="24"/>
        </w:rPr>
        <w:t>.</w:t>
      </w:r>
    </w:p>
    <w:p w14:paraId="487F088E" w14:textId="2575622C" w:rsidR="001C3B8E" w:rsidRPr="001C3B8E" w:rsidRDefault="001B2D04" w:rsidP="001C3B8E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1C3B8E" w:rsidRPr="005F6F33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https://www.youtube.com/watch?v=50XM-h3h6Fw</w:t>
        </w:r>
      </w:hyperlink>
    </w:p>
    <w:p w14:paraId="7E45DFBA" w14:textId="16240229" w:rsidR="001C3B8E" w:rsidRDefault="001B2D04" w:rsidP="001C3B8E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1C3B8E" w:rsidRPr="005F6F33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https://www.youtube.com/watch?v=5jpgMXt1Z9Y</w:t>
        </w:r>
      </w:hyperlink>
    </w:p>
    <w:p w14:paraId="7E7399DC" w14:textId="3F865EB9" w:rsidR="001C3B8E" w:rsidRDefault="001B2D04" w:rsidP="001C3B8E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1C3B8E" w:rsidRPr="005F6F33">
          <w:rPr>
            <w:rStyle w:val="Hyperlink"/>
            <w:rFonts w:ascii="Times New Roman" w:hAnsi="Times New Roman" w:cs="Times New Roman"/>
            <w:sz w:val="24"/>
            <w:szCs w:val="24"/>
          </w:rPr>
          <w:t>https://pypi.org/</w:t>
        </w:r>
      </w:hyperlink>
    </w:p>
    <w:p w14:paraId="37F4FE14" w14:textId="0C0F3F39" w:rsidR="001C3B8E" w:rsidRDefault="001B2D04" w:rsidP="001C3B8E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1C3B8E" w:rsidRPr="005F6F3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</w:t>
        </w:r>
      </w:hyperlink>
    </w:p>
    <w:p w14:paraId="47C39B32" w14:textId="7C96A3DF" w:rsidR="001C3B8E" w:rsidRDefault="001B2D04" w:rsidP="001C3B8E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1C3B8E" w:rsidRPr="005F6F33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</w:t>
        </w:r>
      </w:hyperlink>
    </w:p>
    <w:p w14:paraId="0BBF9546" w14:textId="050F17AD" w:rsidR="001C3B8E" w:rsidRPr="001C3B8E" w:rsidRDefault="001B2D04" w:rsidP="001C3B8E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1C3B8E" w:rsidRPr="005F6F33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</w:t>
        </w:r>
      </w:hyperlink>
    </w:p>
    <w:p w14:paraId="2D69E905" w14:textId="3C23F468" w:rsidR="004E5004" w:rsidRPr="00F24D09" w:rsidRDefault="004E5004" w:rsidP="004E5004">
      <w:pPr>
        <w:rPr>
          <w:rFonts w:ascii="Times New Roman" w:hAnsi="Times New Roman" w:cs="Times New Roman"/>
          <w:b/>
          <w:sz w:val="24"/>
          <w:szCs w:val="24"/>
        </w:rPr>
      </w:pPr>
      <w:r w:rsidRPr="00F24D09">
        <w:rPr>
          <w:rFonts w:ascii="Times New Roman" w:hAnsi="Times New Roman" w:cs="Times New Roman"/>
          <w:b/>
          <w:sz w:val="24"/>
          <w:szCs w:val="24"/>
        </w:rPr>
        <w:t>(</w:t>
      </w:r>
      <w:r w:rsidRPr="00F24D09">
        <w:rPr>
          <w:rFonts w:ascii="Times New Roman" w:hAnsi="Times New Roman" w:cs="Times New Roman"/>
          <w:b/>
          <w:i/>
          <w:sz w:val="24"/>
          <w:szCs w:val="24"/>
        </w:rPr>
        <w:t>Kindly provide the link where all deliverables are uploaded</w:t>
      </w:r>
      <w:r w:rsidRPr="00F24D09">
        <w:rPr>
          <w:rFonts w:ascii="Times New Roman" w:hAnsi="Times New Roman" w:cs="Times New Roman"/>
          <w:b/>
          <w:sz w:val="24"/>
          <w:szCs w:val="24"/>
        </w:rPr>
        <w:t>)</w:t>
      </w:r>
    </w:p>
    <w:p w14:paraId="531D3A89" w14:textId="77777777" w:rsidR="004E5004" w:rsidRPr="00F24D09" w:rsidRDefault="00EE46C5" w:rsidP="004E5004">
      <w:pPr>
        <w:rPr>
          <w:rFonts w:ascii="Times New Roman" w:hAnsi="Times New Roman" w:cs="Times New Roman"/>
          <w:b/>
          <w:sz w:val="28"/>
          <w:szCs w:val="24"/>
        </w:rPr>
      </w:pPr>
      <w:r w:rsidRPr="00F24D09">
        <w:rPr>
          <w:rFonts w:ascii="Times New Roman" w:hAnsi="Times New Roman" w:cs="Times New Roman"/>
          <w:b/>
          <w:sz w:val="28"/>
          <w:szCs w:val="24"/>
        </w:rPr>
        <w:t>Workflow</w:t>
      </w:r>
    </w:p>
    <w:p w14:paraId="235B6BD1" w14:textId="0DF4ECE0" w:rsidR="00EE46C5" w:rsidRDefault="00EE46C5" w:rsidP="004E500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F24D09">
        <w:rPr>
          <w:rFonts w:ascii="Times New Roman" w:hAnsi="Times New Roman" w:cs="Times New Roman"/>
          <w:b/>
          <w:sz w:val="24"/>
          <w:szCs w:val="24"/>
        </w:rPr>
        <w:t xml:space="preserve">Step – 1: </w:t>
      </w:r>
      <w:r w:rsidR="0030063F">
        <w:rPr>
          <w:rFonts w:ascii="Times New Roman" w:hAnsi="Times New Roman" w:cs="Times New Roman"/>
          <w:b/>
          <w:i/>
          <w:sz w:val="24"/>
          <w:szCs w:val="24"/>
        </w:rPr>
        <w:t>Installation of libraries</w:t>
      </w:r>
      <w:r w:rsidR="002A5652">
        <w:rPr>
          <w:rFonts w:ascii="Times New Roman" w:hAnsi="Times New Roman" w:cs="Times New Roman"/>
          <w:b/>
          <w:i/>
          <w:sz w:val="24"/>
          <w:szCs w:val="24"/>
        </w:rPr>
        <w:t xml:space="preserve"> through COMMAND PROMPT</w:t>
      </w:r>
    </w:p>
    <w:p w14:paraId="06C20752" w14:textId="3864541D" w:rsidR="002A5652" w:rsidRDefault="002A5652" w:rsidP="004E5004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  <w:t xml:space="preserve">LIBRARY REQUIRED --- </w:t>
      </w:r>
      <w:r w:rsidR="00BC3932"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1. </w:t>
      </w:r>
      <w:proofErr w:type="spellStart"/>
      <w:r w:rsidR="00BC3932">
        <w:rPr>
          <w:rFonts w:ascii="Times New Roman" w:hAnsi="Times New Roman" w:cs="Times New Roman"/>
          <w:b/>
          <w:i/>
          <w:sz w:val="24"/>
          <w:szCs w:val="24"/>
        </w:rPr>
        <w:t>n</w:t>
      </w:r>
      <w:r>
        <w:rPr>
          <w:rFonts w:ascii="Times New Roman" w:hAnsi="Times New Roman" w:cs="Times New Roman"/>
          <w:b/>
          <w:i/>
          <w:sz w:val="24"/>
          <w:szCs w:val="24"/>
        </w:rPr>
        <w:t>umpy</w:t>
      </w:r>
      <w:proofErr w:type="spellEnd"/>
    </w:p>
    <w:p w14:paraId="7A824950" w14:textId="4649C4FF" w:rsidR="00BC3932" w:rsidRDefault="00BC3932" w:rsidP="004E5004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>2. string (python basic lib, included with python)</w:t>
      </w:r>
    </w:p>
    <w:p w14:paraId="5FC16AD6" w14:textId="73FA206D" w:rsidR="00BC3932" w:rsidRDefault="00BC3932" w:rsidP="004E5004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>3. random</w:t>
      </w:r>
      <w:r w:rsidR="008F1A2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(python basic lib, included with python)</w:t>
      </w:r>
    </w:p>
    <w:p w14:paraId="36AF0716" w14:textId="312259AE" w:rsidR="003D3093" w:rsidRDefault="00BC3932" w:rsidP="009018E7">
      <w:pPr>
        <w:ind w:left="2880" w:firstLine="72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onetimepad</w:t>
      </w:r>
      <w:proofErr w:type="spellEnd"/>
    </w:p>
    <w:p w14:paraId="0DD74427" w14:textId="3FE322D0" w:rsidR="004A0E49" w:rsidRDefault="004A0E49" w:rsidP="009018E7">
      <w:pPr>
        <w:ind w:left="2880" w:firstLine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5.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pyotp</w:t>
      </w:r>
      <w:proofErr w:type="spellEnd"/>
    </w:p>
    <w:p w14:paraId="5EBC088E" w14:textId="77777777" w:rsidR="003D3093" w:rsidRDefault="003D3093" w:rsidP="003D3093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6A0A8122" w14:textId="7AC80386" w:rsidR="003D3093" w:rsidRPr="00084A92" w:rsidRDefault="003640B6" w:rsidP="00084A92">
      <w:pPr>
        <w:ind w:hanging="567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29A0D4" wp14:editId="1BC1F45B">
            <wp:extent cx="6810495" cy="22601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21-01-07 17195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6408" cy="226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5640BF" w14:textId="77777777" w:rsidR="00B97A53" w:rsidRDefault="00B97A53" w:rsidP="00EE46C5">
      <w:pPr>
        <w:rPr>
          <w:rFonts w:ascii="Times New Roman" w:hAnsi="Times New Roman" w:cs="Times New Roman"/>
          <w:b/>
          <w:sz w:val="24"/>
          <w:szCs w:val="24"/>
        </w:rPr>
      </w:pPr>
    </w:p>
    <w:p w14:paraId="3BDBC88F" w14:textId="3A0CD50E" w:rsidR="00EE46C5" w:rsidRPr="00F24D09" w:rsidRDefault="00EE46C5" w:rsidP="00EE46C5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F24D09">
        <w:rPr>
          <w:rFonts w:ascii="Times New Roman" w:hAnsi="Times New Roman" w:cs="Times New Roman"/>
          <w:b/>
          <w:sz w:val="24"/>
          <w:szCs w:val="24"/>
        </w:rPr>
        <w:t xml:space="preserve">Step – 2: </w:t>
      </w:r>
      <w:r w:rsidR="0030063F">
        <w:rPr>
          <w:rFonts w:ascii="Times New Roman" w:hAnsi="Times New Roman" w:cs="Times New Roman"/>
          <w:b/>
          <w:i/>
          <w:sz w:val="24"/>
          <w:szCs w:val="24"/>
        </w:rPr>
        <w:t>Writing of code</w:t>
      </w:r>
    </w:p>
    <w:p w14:paraId="79D29545" w14:textId="2225B1BB" w:rsidR="00340B82" w:rsidRPr="00F24D09" w:rsidRDefault="00421F83" w:rsidP="00421F83">
      <w:pPr>
        <w:ind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2029A1" wp14:editId="6E868059">
            <wp:extent cx="6800984" cy="382555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notation 2021-01-07 17205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984" cy="382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19C79" w14:textId="77777777" w:rsidR="00B97A53" w:rsidRDefault="00B97A53" w:rsidP="00EE46C5">
      <w:pPr>
        <w:rPr>
          <w:rFonts w:ascii="Times New Roman" w:hAnsi="Times New Roman" w:cs="Times New Roman"/>
          <w:b/>
          <w:sz w:val="24"/>
          <w:szCs w:val="24"/>
        </w:rPr>
      </w:pPr>
    </w:p>
    <w:p w14:paraId="44C54CF1" w14:textId="202628A2" w:rsidR="00EE46C5" w:rsidRPr="00F24D09" w:rsidRDefault="00EE46C5" w:rsidP="00EE46C5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F24D09">
        <w:rPr>
          <w:rFonts w:ascii="Times New Roman" w:hAnsi="Times New Roman" w:cs="Times New Roman"/>
          <w:b/>
          <w:sz w:val="24"/>
          <w:szCs w:val="24"/>
        </w:rPr>
        <w:t xml:space="preserve">Step – 3: </w:t>
      </w:r>
      <w:r w:rsidR="00340B82">
        <w:rPr>
          <w:rFonts w:ascii="Times New Roman" w:hAnsi="Times New Roman" w:cs="Times New Roman"/>
          <w:b/>
          <w:i/>
          <w:sz w:val="24"/>
          <w:szCs w:val="24"/>
        </w:rPr>
        <w:t>Fixing the errors (debugging)</w:t>
      </w:r>
    </w:p>
    <w:p w14:paraId="74E84FEB" w14:textId="4DA69BF3" w:rsidR="00EE46C5" w:rsidRDefault="00B97A53" w:rsidP="00B97A53">
      <w:pPr>
        <w:ind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B9AA6C" wp14:editId="391570C5">
            <wp:extent cx="6804496" cy="382752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notation 2021-01-07 1748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4496" cy="382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86F2" w14:textId="77777777" w:rsidR="00B97A53" w:rsidRDefault="00B97A53" w:rsidP="00340B82">
      <w:pPr>
        <w:rPr>
          <w:rFonts w:ascii="Times New Roman" w:hAnsi="Times New Roman" w:cs="Times New Roman"/>
          <w:b/>
          <w:sz w:val="24"/>
          <w:szCs w:val="24"/>
        </w:rPr>
      </w:pPr>
    </w:p>
    <w:p w14:paraId="65C7EE7A" w14:textId="1CFE9DE1" w:rsidR="00340B82" w:rsidRPr="00F24D09" w:rsidRDefault="00340B82" w:rsidP="00340B82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F24D0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Step –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F24D09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i/>
          <w:sz w:val="24"/>
          <w:szCs w:val="24"/>
        </w:rPr>
        <w:t>Execution of program in Python Shell or Terminal</w:t>
      </w:r>
    </w:p>
    <w:p w14:paraId="459D75CB" w14:textId="77777777" w:rsidR="00140EC4" w:rsidRDefault="00B97A53" w:rsidP="004E5004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09BCCB5F" wp14:editId="5ADEA3FC">
            <wp:extent cx="6187962" cy="3480728"/>
            <wp:effectExtent l="0" t="0" r="381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notation 2021-01-07 173657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962" cy="348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E2FC" w14:textId="5931AF32" w:rsidR="00590AE2" w:rsidRDefault="00140EC4" w:rsidP="004E5004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590AE2">
        <w:rPr>
          <w:rFonts w:ascii="Times New Roman" w:hAnsi="Times New Roman" w:cs="Times New Roman"/>
          <w:bCs/>
          <w:iCs/>
          <w:sz w:val="32"/>
          <w:szCs w:val="32"/>
        </w:rPr>
        <w:t xml:space="preserve"> Now the </w:t>
      </w:r>
      <w:r w:rsidR="00590AE2" w:rsidRPr="00590AE2">
        <w:rPr>
          <w:rFonts w:ascii="Times New Roman" w:hAnsi="Times New Roman" w:cs="Times New Roman"/>
          <w:bCs/>
          <w:iCs/>
          <w:sz w:val="32"/>
          <w:szCs w:val="32"/>
        </w:rPr>
        <w:t xml:space="preserve">entered message is </w:t>
      </w:r>
      <w:r w:rsidR="00590AE2" w:rsidRPr="00590AE2">
        <w:rPr>
          <w:rFonts w:ascii="Times New Roman" w:hAnsi="Times New Roman" w:cs="Times New Roman"/>
          <w:b/>
          <w:i/>
          <w:sz w:val="32"/>
          <w:szCs w:val="32"/>
        </w:rPr>
        <w:t>encrypted</w:t>
      </w:r>
      <w:r w:rsidR="00EF1502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="00A05724">
        <w:rPr>
          <w:rFonts w:ascii="Times New Roman" w:hAnsi="Times New Roman" w:cs="Times New Roman"/>
          <w:bCs/>
          <w:i/>
          <w:sz w:val="32"/>
          <w:szCs w:val="32"/>
        </w:rPr>
        <w:t xml:space="preserve">and </w:t>
      </w:r>
      <w:r w:rsidR="00A05724">
        <w:rPr>
          <w:rFonts w:ascii="Times New Roman" w:hAnsi="Times New Roman" w:cs="Times New Roman"/>
          <w:b/>
          <w:i/>
          <w:sz w:val="32"/>
          <w:szCs w:val="32"/>
        </w:rPr>
        <w:t>decrypted</w:t>
      </w:r>
      <w:r w:rsidR="00590AE2" w:rsidRPr="00590AE2">
        <w:rPr>
          <w:rFonts w:ascii="Times New Roman" w:hAnsi="Times New Roman" w:cs="Times New Roman"/>
          <w:bCs/>
          <w:i/>
          <w:sz w:val="32"/>
          <w:szCs w:val="32"/>
        </w:rPr>
        <w:t>.</w:t>
      </w:r>
    </w:p>
    <w:p w14:paraId="1AFB4492" w14:textId="35A7C824" w:rsidR="00140EC4" w:rsidRDefault="00590AE2" w:rsidP="004E500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90AE2">
        <w:rPr>
          <w:rFonts w:ascii="Times New Roman" w:hAnsi="Times New Roman" w:cs="Times New Roman"/>
          <w:bCs/>
          <w:iCs/>
          <w:sz w:val="28"/>
          <w:szCs w:val="28"/>
        </w:rPr>
        <w:t>No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90AE2">
        <w:rPr>
          <w:rFonts w:ascii="Times New Roman" w:hAnsi="Times New Roman" w:cs="Times New Roman"/>
          <w:bCs/>
          <w:iCs/>
          <w:sz w:val="28"/>
          <w:szCs w:val="28"/>
        </w:rPr>
        <w:t>one can read it unless he/she has the OTP which is generated by the program</w:t>
      </w:r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00B5E9FE" w14:textId="5DDE71BD" w:rsidR="004A5368" w:rsidRDefault="004A5368" w:rsidP="004E5004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39BE4FE8" w14:textId="5A9C7C7D" w:rsidR="004A5368" w:rsidRDefault="006208A1" w:rsidP="004E5004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**********************************************************</w:t>
      </w:r>
      <w:bookmarkStart w:id="0" w:name="_GoBack"/>
      <w:bookmarkEnd w:id="0"/>
    </w:p>
    <w:p w14:paraId="42731334" w14:textId="0F4619EF" w:rsidR="004A5368" w:rsidRPr="001B2D04" w:rsidRDefault="004A5368" w:rsidP="004E5004">
      <w:pPr>
        <w:rPr>
          <w:rFonts w:ascii="Times New Roman" w:hAnsi="Times New Roman" w:cs="Times New Roman"/>
          <w:b/>
          <w:iCs/>
          <w:sz w:val="28"/>
          <w:szCs w:val="28"/>
        </w:rPr>
      </w:pPr>
      <w:r w:rsidRPr="001B2D04">
        <w:rPr>
          <w:rFonts w:ascii="Times New Roman" w:hAnsi="Times New Roman" w:cs="Times New Roman"/>
          <w:b/>
          <w:iCs/>
          <w:sz w:val="28"/>
          <w:szCs w:val="28"/>
        </w:rPr>
        <w:t>Contribution of group members are follows as ---</w:t>
      </w:r>
    </w:p>
    <w:p w14:paraId="0F5D92DC" w14:textId="75F75C5F" w:rsidR="004A5368" w:rsidRPr="00A67306" w:rsidRDefault="00A67306" w:rsidP="00A6730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iCs/>
          <w:sz w:val="28"/>
          <w:szCs w:val="28"/>
        </w:rPr>
      </w:pPr>
      <w:r w:rsidRPr="00A67306">
        <w:rPr>
          <w:rFonts w:ascii="Times New Roman" w:hAnsi="Times New Roman" w:cs="Times New Roman"/>
          <w:bCs/>
          <w:iCs/>
          <w:sz w:val="28"/>
          <w:szCs w:val="28"/>
        </w:rPr>
        <w:t>CODING</w:t>
      </w:r>
      <w:r w:rsidR="007110B1">
        <w:rPr>
          <w:rFonts w:ascii="Times New Roman" w:hAnsi="Times New Roman" w:cs="Times New Roman"/>
          <w:bCs/>
          <w:iCs/>
          <w:sz w:val="28"/>
          <w:szCs w:val="28"/>
        </w:rPr>
        <w:t xml:space="preserve"> OF PROGRAM AND PPT </w:t>
      </w:r>
    </w:p>
    <w:p w14:paraId="4694F0E5" w14:textId="353DA8D5" w:rsidR="000C56B2" w:rsidRPr="004A5368" w:rsidRDefault="004A5368" w:rsidP="004A53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4A5368">
        <w:rPr>
          <w:rFonts w:ascii="Times New Roman" w:hAnsi="Times New Roman" w:cs="Times New Roman"/>
          <w:color w:val="000000"/>
          <w:sz w:val="32"/>
          <w:szCs w:val="32"/>
        </w:rPr>
        <w:t>PARMEET SINGH</w:t>
      </w:r>
    </w:p>
    <w:p w14:paraId="1982D5C3" w14:textId="62D4B07B" w:rsidR="004A5368" w:rsidRPr="00A67306" w:rsidRDefault="004A5368" w:rsidP="004A53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iCs/>
          <w:sz w:val="28"/>
          <w:szCs w:val="28"/>
        </w:rPr>
      </w:pPr>
      <w:r w:rsidRPr="004A5368">
        <w:rPr>
          <w:rFonts w:ascii="Times New Roman" w:hAnsi="Times New Roman" w:cs="Times New Roman"/>
          <w:color w:val="000000"/>
          <w:sz w:val="32"/>
          <w:szCs w:val="32"/>
        </w:rPr>
        <w:t>AKASH</w:t>
      </w:r>
    </w:p>
    <w:p w14:paraId="14833707" w14:textId="77777777" w:rsidR="00A67306" w:rsidRPr="00A67306" w:rsidRDefault="00A67306" w:rsidP="00A67306">
      <w:pPr>
        <w:pStyle w:val="ListParagraph"/>
        <w:ind w:left="1080"/>
        <w:rPr>
          <w:rFonts w:ascii="Times New Roman" w:hAnsi="Times New Roman" w:cs="Times New Roman"/>
          <w:bCs/>
          <w:iCs/>
          <w:sz w:val="28"/>
          <w:szCs w:val="28"/>
        </w:rPr>
      </w:pPr>
    </w:p>
    <w:p w14:paraId="24C403FD" w14:textId="3EDBF795" w:rsidR="00A67306" w:rsidRPr="00A67306" w:rsidRDefault="00A67306" w:rsidP="00A6730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iCs/>
          <w:sz w:val="28"/>
          <w:szCs w:val="28"/>
        </w:rPr>
      </w:pPr>
      <w:r w:rsidRPr="00A67306">
        <w:rPr>
          <w:rFonts w:ascii="Times New Roman" w:hAnsi="Times New Roman" w:cs="Times New Roman"/>
          <w:bCs/>
          <w:iCs/>
          <w:sz w:val="28"/>
          <w:szCs w:val="28"/>
        </w:rPr>
        <w:t>BACKGROUNG AND USES OF CRYPTOGRAPHY</w:t>
      </w:r>
    </w:p>
    <w:p w14:paraId="5138ECE8" w14:textId="0FE55780" w:rsidR="004A5368" w:rsidRPr="004A5368" w:rsidRDefault="004A5368" w:rsidP="00A6730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4A5368">
        <w:rPr>
          <w:rFonts w:ascii="Times New Roman" w:hAnsi="Times New Roman" w:cs="Times New Roman"/>
          <w:color w:val="000000"/>
          <w:sz w:val="32"/>
          <w:szCs w:val="32"/>
        </w:rPr>
        <w:t>HARSH BABU</w:t>
      </w:r>
    </w:p>
    <w:p w14:paraId="13076935" w14:textId="7F69492E" w:rsidR="004A5368" w:rsidRDefault="004A5368" w:rsidP="00A6730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4A5368">
        <w:rPr>
          <w:rFonts w:ascii="Times New Roman" w:hAnsi="Times New Roman" w:cs="Times New Roman"/>
          <w:color w:val="000000"/>
          <w:sz w:val="32"/>
          <w:szCs w:val="32"/>
        </w:rPr>
        <w:t>BHARTI MALIK</w:t>
      </w:r>
    </w:p>
    <w:p w14:paraId="052966E9" w14:textId="77777777" w:rsidR="00A67306" w:rsidRPr="00A67306" w:rsidRDefault="00A67306" w:rsidP="00A67306">
      <w:pPr>
        <w:ind w:left="720"/>
        <w:rPr>
          <w:rFonts w:ascii="Times New Roman" w:hAnsi="Times New Roman" w:cs="Times New Roman"/>
          <w:color w:val="000000"/>
          <w:sz w:val="32"/>
          <w:szCs w:val="32"/>
        </w:rPr>
      </w:pPr>
    </w:p>
    <w:p w14:paraId="315798ED" w14:textId="77777777" w:rsidR="00A67306" w:rsidRPr="00A67306" w:rsidRDefault="00A67306" w:rsidP="00A6730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A67306">
        <w:rPr>
          <w:rFonts w:ascii="Times New Roman" w:hAnsi="Times New Roman" w:cs="Times New Roman"/>
          <w:color w:val="000000"/>
          <w:sz w:val="28"/>
          <w:szCs w:val="28"/>
        </w:rPr>
        <w:t>PROJECT REPORT</w:t>
      </w:r>
    </w:p>
    <w:p w14:paraId="056C9E65" w14:textId="4060AA9E" w:rsidR="00140EC4" w:rsidRPr="006208A1" w:rsidRDefault="004A5368" w:rsidP="00A6730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A67306">
        <w:rPr>
          <w:rFonts w:ascii="Times New Roman" w:hAnsi="Times New Roman" w:cs="Times New Roman"/>
          <w:color w:val="000000"/>
          <w:sz w:val="32"/>
          <w:szCs w:val="32"/>
        </w:rPr>
        <w:t>ASHISH KUMAR</w:t>
      </w:r>
    </w:p>
    <w:p w14:paraId="577E35C1" w14:textId="1D1DE85B" w:rsidR="006208A1" w:rsidRDefault="006208A1" w:rsidP="006208A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F67A3DB" w14:textId="04F2B3DB" w:rsidR="006208A1" w:rsidRPr="006208A1" w:rsidRDefault="006208A1" w:rsidP="006208A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**********************************************************</w:t>
      </w:r>
    </w:p>
    <w:sectPr w:rsidR="006208A1" w:rsidRPr="006208A1" w:rsidSect="003640B6">
      <w:pgSz w:w="12240" w:h="15840"/>
      <w:pgMar w:top="851" w:right="1440" w:bottom="426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C19DE"/>
    <w:multiLevelType w:val="hybridMultilevel"/>
    <w:tmpl w:val="0B4CD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7E0F"/>
    <w:multiLevelType w:val="hybridMultilevel"/>
    <w:tmpl w:val="BAC214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D561C"/>
    <w:multiLevelType w:val="hybridMultilevel"/>
    <w:tmpl w:val="684E02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82784"/>
    <w:multiLevelType w:val="hybridMultilevel"/>
    <w:tmpl w:val="4C1ADD6C"/>
    <w:lvl w:ilvl="0" w:tplc="AE9C41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8B34B3"/>
    <w:multiLevelType w:val="hybridMultilevel"/>
    <w:tmpl w:val="A23A06AE"/>
    <w:lvl w:ilvl="0" w:tplc="14A678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8901A6B"/>
    <w:multiLevelType w:val="hybridMultilevel"/>
    <w:tmpl w:val="3D1CD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20B4F"/>
    <w:multiLevelType w:val="hybridMultilevel"/>
    <w:tmpl w:val="F6B636D2"/>
    <w:lvl w:ilvl="0" w:tplc="8D604464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 w:val="0"/>
        <w:i/>
        <w:i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D21E50"/>
    <w:multiLevelType w:val="hybridMultilevel"/>
    <w:tmpl w:val="AC62D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196BA7"/>
    <w:multiLevelType w:val="hybridMultilevel"/>
    <w:tmpl w:val="8D44D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687BBC"/>
    <w:multiLevelType w:val="hybridMultilevel"/>
    <w:tmpl w:val="CB9EDFAE"/>
    <w:lvl w:ilvl="0" w:tplc="C652C23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i/>
        <w:i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180F9E"/>
    <w:multiLevelType w:val="hybridMultilevel"/>
    <w:tmpl w:val="030C203E"/>
    <w:lvl w:ilvl="0" w:tplc="A2D69AE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i w:val="0"/>
        <w:color w:val="000000"/>
        <w:sz w:val="3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B6623A7"/>
    <w:multiLevelType w:val="hybridMultilevel"/>
    <w:tmpl w:val="F83E26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3694FD2"/>
    <w:multiLevelType w:val="hybridMultilevel"/>
    <w:tmpl w:val="864ED8AC"/>
    <w:lvl w:ilvl="0" w:tplc="D42E87DA">
      <w:start w:val="1"/>
      <w:numFmt w:val="decimal"/>
      <w:lvlText w:val="%1."/>
      <w:lvlJc w:val="left"/>
      <w:pPr>
        <w:ind w:left="1070" w:hanging="360"/>
      </w:pPr>
      <w:rPr>
        <w:rFonts w:hint="default"/>
        <w:b/>
        <w:bCs/>
        <w:i/>
        <w:i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75C840B2"/>
    <w:multiLevelType w:val="hybridMultilevel"/>
    <w:tmpl w:val="70FAB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8"/>
  </w:num>
  <w:num w:numId="4">
    <w:abstractNumId w:val="7"/>
  </w:num>
  <w:num w:numId="5">
    <w:abstractNumId w:val="4"/>
  </w:num>
  <w:num w:numId="6">
    <w:abstractNumId w:val="11"/>
  </w:num>
  <w:num w:numId="7">
    <w:abstractNumId w:val="3"/>
  </w:num>
  <w:num w:numId="8">
    <w:abstractNumId w:val="6"/>
  </w:num>
  <w:num w:numId="9">
    <w:abstractNumId w:val="10"/>
  </w:num>
  <w:num w:numId="10">
    <w:abstractNumId w:val="9"/>
  </w:num>
  <w:num w:numId="11">
    <w:abstractNumId w:val="12"/>
  </w:num>
  <w:num w:numId="12">
    <w:abstractNumId w:val="0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DF4"/>
    <w:rsid w:val="00084A92"/>
    <w:rsid w:val="000C485C"/>
    <w:rsid w:val="000C56B2"/>
    <w:rsid w:val="00140EC4"/>
    <w:rsid w:val="00171C3A"/>
    <w:rsid w:val="001B2D04"/>
    <w:rsid w:val="001C3B8E"/>
    <w:rsid w:val="00203576"/>
    <w:rsid w:val="0023356F"/>
    <w:rsid w:val="002A5652"/>
    <w:rsid w:val="002D70F6"/>
    <w:rsid w:val="0030063F"/>
    <w:rsid w:val="00340B82"/>
    <w:rsid w:val="003640B6"/>
    <w:rsid w:val="003D3093"/>
    <w:rsid w:val="003D3DC0"/>
    <w:rsid w:val="003D6020"/>
    <w:rsid w:val="00421F83"/>
    <w:rsid w:val="0049726F"/>
    <w:rsid w:val="004A0E49"/>
    <w:rsid w:val="004A5368"/>
    <w:rsid w:val="004E5004"/>
    <w:rsid w:val="00502A4D"/>
    <w:rsid w:val="005349B2"/>
    <w:rsid w:val="005439AA"/>
    <w:rsid w:val="00590AE2"/>
    <w:rsid w:val="005E4E92"/>
    <w:rsid w:val="006208A1"/>
    <w:rsid w:val="0069401D"/>
    <w:rsid w:val="007110B1"/>
    <w:rsid w:val="0084134F"/>
    <w:rsid w:val="00865DF4"/>
    <w:rsid w:val="008773A8"/>
    <w:rsid w:val="008F1A2D"/>
    <w:rsid w:val="009018E7"/>
    <w:rsid w:val="00A05724"/>
    <w:rsid w:val="00A67306"/>
    <w:rsid w:val="00B97A53"/>
    <w:rsid w:val="00BA2A64"/>
    <w:rsid w:val="00BC3932"/>
    <w:rsid w:val="00BD0FC4"/>
    <w:rsid w:val="00BE25DB"/>
    <w:rsid w:val="00C9694B"/>
    <w:rsid w:val="00EE46C5"/>
    <w:rsid w:val="00EF1502"/>
    <w:rsid w:val="00F24D09"/>
    <w:rsid w:val="00F5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DFEA0"/>
  <w15:chartTrackingRefBased/>
  <w15:docId w15:val="{36C04967-056E-4BA1-920F-D7A4C67D9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5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5D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13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3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13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-program-to-generate-one-time-password-otp/" TargetMode="External"/><Relationship Id="rId13" Type="http://schemas.openxmlformats.org/officeDocument/2006/relationships/hyperlink" Target="https://stackoverflow.com/" TargetMode="External"/><Relationship Id="rId1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hyperlink" Target="https://inventwithpython.com/hacking/chapter22.html" TargetMode="External"/><Relationship Id="rId12" Type="http://schemas.openxmlformats.org/officeDocument/2006/relationships/hyperlink" Target="https://github.com/" TargetMode="External"/><Relationship Id="rId17" Type="http://schemas.openxmlformats.org/officeDocument/2006/relationships/image" Target="media/image3.jpg"/><Relationship Id="rId2" Type="http://schemas.openxmlformats.org/officeDocument/2006/relationships/styles" Target="styles.xml"/><Relationship Id="rId16" Type="http://schemas.openxmlformats.org/officeDocument/2006/relationships/image" Target="media/image2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cryptography_with_python/index.htm" TargetMode="External"/><Relationship Id="rId11" Type="http://schemas.openxmlformats.org/officeDocument/2006/relationships/hyperlink" Target="https://pypi.org/" TargetMode="External"/><Relationship Id="rId5" Type="http://schemas.openxmlformats.org/officeDocument/2006/relationships/hyperlink" Target="https://www.geeksforgeeks.org/cryptography-gui-using-python/" TargetMode="External"/><Relationship Id="rId15" Type="http://schemas.openxmlformats.org/officeDocument/2006/relationships/image" Target="media/image1.JPG"/><Relationship Id="rId10" Type="http://schemas.openxmlformats.org/officeDocument/2006/relationships/hyperlink" Target="https://www.youtube.com/watch?v=5jpgMXt1Z9Y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50XM-h3h6Fw" TargetMode="External"/><Relationship Id="rId14" Type="http://schemas.openxmlformats.org/officeDocument/2006/relationships/hyperlink" Target="https://www.geeksforgeek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jot singh</dc:creator>
  <cp:keywords/>
  <dc:description/>
  <cp:lastModifiedBy>Parmeet Singh</cp:lastModifiedBy>
  <cp:revision>24</cp:revision>
  <dcterms:created xsi:type="dcterms:W3CDTF">2020-12-17T14:20:00Z</dcterms:created>
  <dcterms:modified xsi:type="dcterms:W3CDTF">2021-01-12T09:55:00Z</dcterms:modified>
</cp:coreProperties>
</file>